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8E73" w14:textId="154DCE74" w:rsidR="0013341A" w:rsidRPr="00DF3B27" w:rsidRDefault="00351D92" w:rsidP="00C62F0E">
      <w:pPr>
        <w:spacing w:after="0" w:line="240" w:lineRule="auto"/>
        <w:rPr>
          <w:b/>
          <w:bCs/>
          <w:sz w:val="26"/>
          <w:szCs w:val="26"/>
        </w:rPr>
      </w:pPr>
      <w:r w:rsidRPr="00DF3B27">
        <w:rPr>
          <w:b/>
          <w:bCs/>
          <w:sz w:val="26"/>
          <w:szCs w:val="26"/>
        </w:rPr>
        <w:t>Informationen zur Fachmaturität Pädagogik im Fach Chemie</w:t>
      </w:r>
      <w:r w:rsidR="00B93AF1" w:rsidRPr="00DF3B27">
        <w:rPr>
          <w:b/>
          <w:bCs/>
          <w:sz w:val="26"/>
          <w:szCs w:val="26"/>
        </w:rPr>
        <w:t>, HS 20</w:t>
      </w:r>
      <w:r w:rsidR="00A81AC0">
        <w:rPr>
          <w:b/>
          <w:bCs/>
          <w:sz w:val="26"/>
          <w:szCs w:val="26"/>
        </w:rPr>
        <w:t>22</w:t>
      </w:r>
      <w:r w:rsidR="00B93AF1" w:rsidRPr="00DF3B27">
        <w:rPr>
          <w:b/>
          <w:bCs/>
          <w:sz w:val="26"/>
          <w:szCs w:val="26"/>
        </w:rPr>
        <w:t>-</w:t>
      </w:r>
      <w:proofErr w:type="spellStart"/>
      <w:r w:rsidR="00B93AF1" w:rsidRPr="00DF3B27">
        <w:rPr>
          <w:b/>
          <w:bCs/>
          <w:sz w:val="26"/>
          <w:szCs w:val="26"/>
        </w:rPr>
        <w:t>FS2</w:t>
      </w:r>
      <w:r w:rsidR="00A81AC0">
        <w:rPr>
          <w:b/>
          <w:bCs/>
          <w:sz w:val="26"/>
          <w:szCs w:val="26"/>
        </w:rPr>
        <w:t>3</w:t>
      </w:r>
      <w:proofErr w:type="spellEnd"/>
    </w:p>
    <w:p w14:paraId="7A0CD30C" w14:textId="77777777" w:rsidR="00674594" w:rsidRDefault="00674594" w:rsidP="00C62F0E">
      <w:pPr>
        <w:spacing w:after="0" w:line="240" w:lineRule="auto"/>
      </w:pPr>
    </w:p>
    <w:p w14:paraId="200DBCDA" w14:textId="59001AB0" w:rsidR="00351D92" w:rsidRDefault="00351D92" w:rsidP="00C62F0E">
      <w:pPr>
        <w:spacing w:after="0" w:line="240" w:lineRule="auto"/>
      </w:pPr>
      <w:r>
        <w:t xml:space="preserve">Lehrer: </w:t>
      </w:r>
      <w:r w:rsidR="00FD74B9">
        <w:t>Rainer Steiger</w:t>
      </w:r>
      <w:r>
        <w:t>,</w:t>
      </w:r>
      <w:r w:rsidR="00FD74B9">
        <w:t xml:space="preserve"> </w:t>
      </w:r>
      <w:hyperlink r:id="rId4" w:history="1">
        <w:proofErr w:type="spellStart"/>
        <w:r w:rsidR="00FD74B9" w:rsidRPr="000556CB">
          <w:rPr>
            <w:rStyle w:val="Hyperlink"/>
          </w:rPr>
          <w:t>rainer.steiger@kanti.sh.ch</w:t>
        </w:r>
        <w:proofErr w:type="spellEnd"/>
      </w:hyperlink>
      <w:r w:rsidR="00FD74B9">
        <w:t xml:space="preserve"> </w:t>
      </w:r>
    </w:p>
    <w:p w14:paraId="4A12C053" w14:textId="24FBA4E8" w:rsidR="00351D92" w:rsidRDefault="00351D92" w:rsidP="00C62F0E">
      <w:pPr>
        <w:spacing w:after="0" w:line="240" w:lineRule="auto"/>
      </w:pPr>
      <w:r>
        <w:t xml:space="preserve">Abschlussprüfung </w:t>
      </w:r>
      <w:r w:rsidR="00FD74B9">
        <w:t>202</w:t>
      </w:r>
      <w:r w:rsidR="00A81AC0">
        <w:t>3</w:t>
      </w:r>
      <w:r w:rsidR="00FD74B9">
        <w:t>: Schriftlich 60</w:t>
      </w:r>
      <w:r>
        <w:t xml:space="preserve"> min., erlaubte Hilfsmittel: P</w:t>
      </w:r>
      <w:r w:rsidR="00FD74B9">
        <w:t>S, Tabellen und Taschenrechner</w:t>
      </w:r>
    </w:p>
    <w:p w14:paraId="035BE8EC" w14:textId="77777777" w:rsidR="004F7B7C" w:rsidRDefault="004F7B7C" w:rsidP="00C62F0E">
      <w:pPr>
        <w:spacing w:after="0" w:line="240" w:lineRule="auto"/>
      </w:pPr>
    </w:p>
    <w:p w14:paraId="4C6914C8" w14:textId="07BD88A0" w:rsidR="00D4502E" w:rsidRDefault="00D4502E" w:rsidP="00C62F0E">
      <w:pPr>
        <w:spacing w:after="0" w:line="240" w:lineRule="auto"/>
      </w:pPr>
      <w:r>
        <w:t>Themen de</w:t>
      </w:r>
      <w:r w:rsidR="00421A3C">
        <w:t xml:space="preserve">s Unterrichtes - </w:t>
      </w:r>
      <w:r>
        <w:t>Prüfung:</w:t>
      </w:r>
    </w:p>
    <w:p w14:paraId="0D2F21BE" w14:textId="77777777" w:rsidR="00DF3B27" w:rsidRDefault="00DF3B27" w:rsidP="00C62F0E">
      <w:pPr>
        <w:spacing w:after="0" w:line="240" w:lineRule="auto"/>
      </w:pPr>
    </w:p>
    <w:p w14:paraId="764F1452" w14:textId="4D8A69B9" w:rsidR="00D4502E" w:rsidRDefault="00D4502E" w:rsidP="00C62F0E">
      <w:pPr>
        <w:spacing w:after="0" w:line="240" w:lineRule="auto"/>
      </w:pPr>
      <w:r w:rsidRPr="00C40F6C">
        <w:rPr>
          <w:b/>
          <w:bCs/>
        </w:rPr>
        <w:t>1. Stöchiometrie</w:t>
      </w:r>
      <w:r>
        <w:tab/>
      </w:r>
      <w:r>
        <w:tab/>
      </w:r>
      <w:r>
        <w:tab/>
      </w:r>
      <w:r>
        <w:tab/>
      </w:r>
      <w:r>
        <w:tab/>
        <w:t>(1</w:t>
      </w:r>
      <w:r w:rsidR="00421A3C">
        <w:t xml:space="preserve">. </w:t>
      </w:r>
      <w:r>
        <w:t>FMS)</w:t>
      </w:r>
    </w:p>
    <w:p w14:paraId="7A1BBD2B" w14:textId="4894D631" w:rsidR="00C62F0E" w:rsidRDefault="00C62F0E" w:rsidP="00C62F0E">
      <w:pPr>
        <w:spacing w:after="0" w:line="240" w:lineRule="auto"/>
        <w:ind w:left="708"/>
      </w:pPr>
      <w:r>
        <w:t>Sollte allen bekannt sein! Als Repetition werden wenige Aufgaben vorgelöst. Anschliessend werden Übungen mit Lösungen verteilt.</w:t>
      </w:r>
    </w:p>
    <w:p w14:paraId="52CB7B8F" w14:textId="7EDD1370" w:rsidR="00D4502E" w:rsidRDefault="00D4502E" w:rsidP="00C62F0E">
      <w:pPr>
        <w:spacing w:after="0" w:line="240" w:lineRule="auto"/>
      </w:pPr>
      <w:r w:rsidRPr="00C40F6C">
        <w:rPr>
          <w:b/>
          <w:bCs/>
        </w:rPr>
        <w:t>2. Salze Metalle</w:t>
      </w:r>
      <w:r w:rsidRPr="00C40F6C">
        <w:rPr>
          <w:b/>
          <w:bCs/>
        </w:rPr>
        <w:tab/>
      </w:r>
      <w:r>
        <w:tab/>
      </w:r>
      <w:r>
        <w:tab/>
      </w:r>
      <w:r>
        <w:tab/>
      </w:r>
      <w:r>
        <w:tab/>
        <w:t>(</w:t>
      </w:r>
      <w:r w:rsidR="0030777D">
        <w:t>1-</w:t>
      </w:r>
      <w:r>
        <w:t>2</w:t>
      </w:r>
      <w:r w:rsidR="00421A3C">
        <w:t xml:space="preserve">. </w:t>
      </w:r>
      <w:r>
        <w:t>FMS)</w:t>
      </w:r>
    </w:p>
    <w:p w14:paraId="65E184F0" w14:textId="558C8B01" w:rsidR="00C62F0E" w:rsidRDefault="00C62F0E" w:rsidP="00C62F0E">
      <w:pPr>
        <w:spacing w:after="0" w:line="240" w:lineRule="auto"/>
        <w:ind w:left="708"/>
      </w:pPr>
      <w:r>
        <w:t xml:space="preserve">Vorausgesetzt wird der Atombau. Als Repetition altes Skript durchsehen und/oder Leitprogramm durcharbeiten, welches </w:t>
      </w:r>
      <w:r w:rsidR="004B4626">
        <w:t>verteilt wird</w:t>
      </w:r>
      <w:r>
        <w:t>.</w:t>
      </w:r>
    </w:p>
    <w:p w14:paraId="7F1C2730" w14:textId="188E96BB" w:rsidR="004B4626" w:rsidRDefault="00C9415E" w:rsidP="004B4626">
      <w:pPr>
        <w:spacing w:after="0" w:line="240" w:lineRule="auto"/>
        <w:ind w:left="708"/>
      </w:pPr>
      <w:r>
        <w:t xml:space="preserve">- </w:t>
      </w:r>
      <w:r w:rsidR="004B4626">
        <w:t>Salze: Texte mit Kontrollfragen und Aufgaben werden abgeben.</w:t>
      </w:r>
    </w:p>
    <w:p w14:paraId="0BBD7AC9" w14:textId="7B31B9A0" w:rsidR="004B4626" w:rsidRDefault="00C9415E" w:rsidP="00102BB8">
      <w:pPr>
        <w:spacing w:after="0" w:line="240" w:lineRule="auto"/>
        <w:ind w:left="708"/>
      </w:pPr>
      <w:r>
        <w:t xml:space="preserve">- </w:t>
      </w:r>
      <w:r w:rsidR="004B4626">
        <w:t>Metalle:</w:t>
      </w:r>
      <w:r w:rsidR="004B4626" w:rsidRPr="00E53485">
        <w:t xml:space="preserve"> </w:t>
      </w:r>
      <w:r w:rsidR="004B4626">
        <w:t>Texte mit Kontrollfragen und Aufgaben werden abgeben</w:t>
      </w:r>
    </w:p>
    <w:p w14:paraId="634FFAD5" w14:textId="52B680DE" w:rsidR="00D4502E" w:rsidRDefault="00D4502E" w:rsidP="00C62F0E">
      <w:pPr>
        <w:spacing w:after="0" w:line="240" w:lineRule="auto"/>
      </w:pPr>
      <w:r w:rsidRPr="00C40F6C">
        <w:rPr>
          <w:b/>
          <w:bCs/>
        </w:rPr>
        <w:t xml:space="preserve">3. Moleküle zeichnen/ </w:t>
      </w:r>
      <w:proofErr w:type="spellStart"/>
      <w:r w:rsidRPr="00C40F6C">
        <w:rPr>
          <w:b/>
          <w:bCs/>
        </w:rPr>
        <w:t>ZMK</w:t>
      </w:r>
      <w:proofErr w:type="spellEnd"/>
      <w:r w:rsidRPr="00C40F6C">
        <w:rPr>
          <w:b/>
          <w:bCs/>
        </w:rPr>
        <w:tab/>
      </w:r>
      <w:r>
        <w:tab/>
      </w:r>
      <w:r>
        <w:tab/>
      </w:r>
      <w:r>
        <w:tab/>
        <w:t>(1</w:t>
      </w:r>
      <w:r w:rsidR="00421A3C">
        <w:t xml:space="preserve">. </w:t>
      </w:r>
      <w:r>
        <w:t>FMS)</w:t>
      </w:r>
    </w:p>
    <w:p w14:paraId="2B85148A" w14:textId="120796F7" w:rsidR="0068295E" w:rsidRDefault="0068295E" w:rsidP="0068295E">
      <w:pPr>
        <w:spacing w:after="0" w:line="240" w:lineRule="auto"/>
        <w:ind w:left="708"/>
      </w:pPr>
      <w:r>
        <w:t>Vorausgesetzt wird der Atombau. Als Repetition altes Skript durchsehen und/oder Leitprogramm durcharbeiten, welches verteilt wird.</w:t>
      </w:r>
    </w:p>
    <w:p w14:paraId="0B2BCAF8" w14:textId="7E34440F" w:rsidR="00B5498F" w:rsidRDefault="00B5498F" w:rsidP="00B5498F">
      <w:pPr>
        <w:spacing w:after="0" w:line="240" w:lineRule="auto"/>
        <w:ind w:firstLine="708"/>
      </w:pPr>
      <w:r>
        <w:t xml:space="preserve">- Zeichnen von Molekülen: </w:t>
      </w:r>
      <w:r w:rsidRPr="00E53485">
        <w:t>Ich werde euch Texte mit Kontrollfragen und Aufgaben abgeben.</w:t>
      </w:r>
    </w:p>
    <w:p w14:paraId="483743AB" w14:textId="2BDF54AA" w:rsidR="00B5498F" w:rsidRDefault="00B5498F" w:rsidP="00421A3C">
      <w:pPr>
        <w:spacing w:after="0" w:line="240" w:lineRule="auto"/>
        <w:ind w:firstLine="708"/>
      </w:pPr>
      <w:r>
        <w:t xml:space="preserve">- </w:t>
      </w:r>
      <w:proofErr w:type="spellStart"/>
      <w:r>
        <w:t>ZMK</w:t>
      </w:r>
      <w:proofErr w:type="spellEnd"/>
      <w:r>
        <w:t>: Wird von mir unterrichtet.</w:t>
      </w:r>
    </w:p>
    <w:p w14:paraId="0E56AE13" w14:textId="2ACA2A75" w:rsidR="00D4502E" w:rsidRDefault="00D4502E" w:rsidP="00C62F0E">
      <w:pPr>
        <w:spacing w:after="0" w:line="240" w:lineRule="auto"/>
      </w:pPr>
      <w:r w:rsidRPr="00C40F6C">
        <w:rPr>
          <w:b/>
          <w:bCs/>
        </w:rPr>
        <w:t>4. Kohlenwasserstoffe/Erdöl</w:t>
      </w:r>
      <w:r w:rsidRPr="00C40F6C">
        <w:rPr>
          <w:b/>
          <w:bCs/>
        </w:rPr>
        <w:tab/>
      </w:r>
      <w:r>
        <w:tab/>
      </w:r>
      <w:r>
        <w:tab/>
      </w:r>
      <w:r>
        <w:tab/>
        <w:t>(neu/</w:t>
      </w:r>
      <w:r w:rsidR="00421A3C">
        <w:t>2.-</w:t>
      </w:r>
      <w:r>
        <w:t>3</w:t>
      </w:r>
      <w:r w:rsidR="00421A3C">
        <w:t>.</w:t>
      </w:r>
      <w:r w:rsidR="001A010D">
        <w:t xml:space="preserve"> </w:t>
      </w:r>
      <w:r>
        <w:t>FMS)</w:t>
      </w:r>
    </w:p>
    <w:p w14:paraId="63E7C418" w14:textId="69565D80" w:rsidR="00421A3C" w:rsidRDefault="00421A3C" w:rsidP="00421A3C">
      <w:pPr>
        <w:spacing w:after="0" w:line="240" w:lineRule="auto"/>
        <w:ind w:left="708"/>
      </w:pPr>
      <w:r>
        <w:t>Einstieg durch Frontalunterricht, anschliessend eigenständiges bearbeiten eines Leitprogrammes.</w:t>
      </w:r>
    </w:p>
    <w:p w14:paraId="2E60C993" w14:textId="00415080" w:rsidR="00D4502E" w:rsidRDefault="00D4502E" w:rsidP="00C62F0E">
      <w:pPr>
        <w:spacing w:after="0" w:line="240" w:lineRule="auto"/>
      </w:pPr>
      <w:r w:rsidRPr="00C40F6C">
        <w:rPr>
          <w:b/>
          <w:bCs/>
        </w:rPr>
        <w:t>5. Chemisches Gleichgewicht</w:t>
      </w:r>
      <w:r w:rsidRPr="00C40F6C">
        <w:rPr>
          <w:b/>
          <w:bCs/>
        </w:rPr>
        <w:tab/>
      </w:r>
      <w:r>
        <w:tab/>
      </w:r>
      <w:r>
        <w:tab/>
      </w:r>
      <w:r>
        <w:tab/>
        <w:t>(2</w:t>
      </w:r>
      <w:r w:rsidR="00421A3C">
        <w:t xml:space="preserve">.-3. </w:t>
      </w:r>
      <w:r>
        <w:t>FMS)</w:t>
      </w:r>
    </w:p>
    <w:p w14:paraId="556DD4B7" w14:textId="493C26DB" w:rsidR="00421A3C" w:rsidRDefault="00421A3C" w:rsidP="00C62F0E">
      <w:pPr>
        <w:spacing w:after="0" w:line="240" w:lineRule="auto"/>
      </w:pPr>
      <w:r>
        <w:tab/>
      </w:r>
      <w:r w:rsidRPr="00E53485">
        <w:t xml:space="preserve">Einstieg durch Frontalunterricht, anschliessend </w:t>
      </w:r>
      <w:r>
        <w:t>Übungen lösen.</w:t>
      </w:r>
    </w:p>
    <w:p w14:paraId="5221C87E" w14:textId="6ABEE61E" w:rsidR="00D4502E" w:rsidRDefault="00D4502E" w:rsidP="00C62F0E">
      <w:pPr>
        <w:spacing w:after="0" w:line="240" w:lineRule="auto"/>
      </w:pPr>
      <w:r w:rsidRPr="00C40F6C">
        <w:rPr>
          <w:b/>
          <w:bCs/>
        </w:rPr>
        <w:t>6. Säuren und Basen</w:t>
      </w:r>
      <w:r w:rsidRPr="00C40F6C">
        <w:rPr>
          <w:b/>
          <w:bCs/>
        </w:rPr>
        <w:tab/>
      </w:r>
      <w:r w:rsidRPr="00C40F6C">
        <w:rPr>
          <w:b/>
          <w:bCs/>
        </w:rPr>
        <w:tab/>
      </w:r>
      <w:r>
        <w:tab/>
      </w:r>
      <w:r>
        <w:tab/>
      </w:r>
      <w:r>
        <w:tab/>
        <w:t>(</w:t>
      </w:r>
      <w:r w:rsidR="00421A3C">
        <w:t>2.-</w:t>
      </w:r>
      <w:r>
        <w:t>3</w:t>
      </w:r>
      <w:r w:rsidR="00421A3C">
        <w:t xml:space="preserve">. </w:t>
      </w:r>
      <w:r>
        <w:t>FMS)</w:t>
      </w:r>
    </w:p>
    <w:p w14:paraId="4DCBC9CD" w14:textId="6F8BDA6A" w:rsidR="00421A3C" w:rsidRDefault="00421A3C" w:rsidP="00421A3C">
      <w:pPr>
        <w:spacing w:after="0" w:line="240" w:lineRule="auto"/>
        <w:ind w:firstLine="708"/>
      </w:pPr>
      <w:r w:rsidRPr="00E53485">
        <w:t>Wird von mir unterrichtet.</w:t>
      </w:r>
    </w:p>
    <w:p w14:paraId="75157D89" w14:textId="2B2E7212" w:rsidR="00D4502E" w:rsidRDefault="00D4502E" w:rsidP="00C62F0E">
      <w:pPr>
        <w:spacing w:after="0" w:line="240" w:lineRule="auto"/>
      </w:pPr>
      <w:r w:rsidRPr="00C40F6C">
        <w:rPr>
          <w:b/>
          <w:bCs/>
        </w:rPr>
        <w:t xml:space="preserve">7. </w:t>
      </w:r>
      <w:proofErr w:type="spellStart"/>
      <w:r w:rsidRPr="00C40F6C">
        <w:rPr>
          <w:b/>
          <w:bCs/>
        </w:rPr>
        <w:t>Redoxchemie</w:t>
      </w:r>
      <w:proofErr w:type="spellEnd"/>
      <w:r w:rsidRPr="00C40F6C">
        <w:rPr>
          <w:b/>
          <w:bCs/>
        </w:rPr>
        <w:tab/>
      </w:r>
      <w:r>
        <w:tab/>
      </w:r>
      <w:r>
        <w:tab/>
      </w:r>
      <w:r>
        <w:tab/>
      </w:r>
      <w:r>
        <w:tab/>
        <w:t>(</w:t>
      </w:r>
      <w:r w:rsidR="00F25DB3">
        <w:t>2.-</w:t>
      </w:r>
      <w:r>
        <w:t>3</w:t>
      </w:r>
      <w:r w:rsidR="00421A3C">
        <w:t>.</w:t>
      </w:r>
      <w:r w:rsidR="001A010D">
        <w:t xml:space="preserve"> </w:t>
      </w:r>
      <w:r>
        <w:t>FMS)</w:t>
      </w:r>
    </w:p>
    <w:p w14:paraId="64341322" w14:textId="6B8523E3" w:rsidR="00421A3C" w:rsidRDefault="00421A3C" w:rsidP="00C62F0E">
      <w:pPr>
        <w:spacing w:after="0" w:line="240" w:lineRule="auto"/>
      </w:pPr>
      <w:r>
        <w:tab/>
      </w:r>
      <w:r w:rsidRPr="00E53485">
        <w:t>Wird von mir unterrichtet.</w:t>
      </w:r>
    </w:p>
    <w:p w14:paraId="547DE2F6" w14:textId="1CDA5065" w:rsidR="00D4502E" w:rsidRDefault="00D4502E" w:rsidP="00C62F0E">
      <w:pPr>
        <w:spacing w:after="0" w:line="240" w:lineRule="auto"/>
      </w:pPr>
    </w:p>
    <w:p w14:paraId="1A2D1BA4" w14:textId="235D642B" w:rsidR="00421A3C" w:rsidRDefault="00421A3C" w:rsidP="00C62F0E">
      <w:pPr>
        <w:spacing w:after="0" w:line="240" w:lineRule="auto"/>
      </w:pPr>
    </w:p>
    <w:p w14:paraId="035A0FD2" w14:textId="15B8F70E" w:rsidR="001A7812" w:rsidRDefault="001A7812" w:rsidP="00C62F0E">
      <w:pPr>
        <w:spacing w:after="0" w:line="240" w:lineRule="auto"/>
      </w:pPr>
      <w:r>
        <w:t xml:space="preserve">Im ersten Quartal selbständiges bearbeiten der Themen 1,2 und </w:t>
      </w:r>
      <w:proofErr w:type="spellStart"/>
      <w:r>
        <w:t>3a</w:t>
      </w:r>
      <w:proofErr w:type="spellEnd"/>
    </w:p>
    <w:p w14:paraId="364B49BC" w14:textId="319A9C61" w:rsidR="00B42447" w:rsidRDefault="00B42447" w:rsidP="00C62F0E">
      <w:pPr>
        <w:spacing w:after="0" w:line="240" w:lineRule="auto"/>
      </w:pPr>
      <w:r>
        <w:t>Im zweiten und dritten Quartal</w:t>
      </w:r>
      <w:r w:rsidR="00AD2DBD">
        <w:t xml:space="preserve"> bearbeiten wir die Themen 3b, 5,6 und 7 zusammen, 4 bearbeitet ihr </w:t>
      </w:r>
      <w:proofErr w:type="gramStart"/>
      <w:r w:rsidR="00AD2DBD">
        <w:t>alleine</w:t>
      </w:r>
      <w:proofErr w:type="gramEnd"/>
      <w:r w:rsidR="00AD2DBD">
        <w:t>.</w:t>
      </w:r>
    </w:p>
    <w:p w14:paraId="136E06FD" w14:textId="7F0ED1E7" w:rsidR="00386EBB" w:rsidRDefault="00386EBB" w:rsidP="00C62F0E">
      <w:pPr>
        <w:spacing w:after="0" w:line="240" w:lineRule="auto"/>
      </w:pPr>
    </w:p>
    <w:p w14:paraId="2C65512B" w14:textId="4D732EFF" w:rsidR="00386EBB" w:rsidRDefault="00386EBB" w:rsidP="00386EBB">
      <w:pPr>
        <w:spacing w:after="0" w:line="240" w:lineRule="auto"/>
      </w:pPr>
      <w:r>
        <w:t xml:space="preserve">Weitere Infos auf </w:t>
      </w:r>
      <w:hyperlink r:id="rId5" w:history="1">
        <w:proofErr w:type="spellStart"/>
        <w:r w:rsidRPr="000556CB">
          <w:rPr>
            <w:rStyle w:val="Hyperlink"/>
          </w:rPr>
          <w:t>www.rainer.ch</w:t>
        </w:r>
        <w:proofErr w:type="spellEnd"/>
      </w:hyperlink>
      <w:r>
        <w:t xml:space="preserve"> </w:t>
      </w:r>
      <w:r w:rsidR="00B91E14">
        <w:t xml:space="preserve"> / Chemie / Unterricht / fm</w:t>
      </w:r>
      <w:r w:rsidR="00A81AC0">
        <w:t>p</w:t>
      </w:r>
    </w:p>
    <w:p w14:paraId="640FAA62" w14:textId="77777777" w:rsidR="00386EBB" w:rsidRDefault="00386EBB" w:rsidP="00386EBB">
      <w:pPr>
        <w:spacing w:after="0" w:line="240" w:lineRule="auto"/>
      </w:pPr>
    </w:p>
    <w:p w14:paraId="76977B62" w14:textId="77777777" w:rsidR="00386EBB" w:rsidRDefault="00386EBB" w:rsidP="00C62F0E">
      <w:pPr>
        <w:spacing w:after="0" w:line="240" w:lineRule="auto"/>
      </w:pPr>
    </w:p>
    <w:sectPr w:rsidR="00386E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92"/>
    <w:rsid w:val="00102BB8"/>
    <w:rsid w:val="0013341A"/>
    <w:rsid w:val="001A010D"/>
    <w:rsid w:val="001A7812"/>
    <w:rsid w:val="00244D77"/>
    <w:rsid w:val="00294365"/>
    <w:rsid w:val="0030777D"/>
    <w:rsid w:val="00351D92"/>
    <w:rsid w:val="00386EBB"/>
    <w:rsid w:val="003F11AB"/>
    <w:rsid w:val="00421A3C"/>
    <w:rsid w:val="004B4626"/>
    <w:rsid w:val="004B7D32"/>
    <w:rsid w:val="004F7B7C"/>
    <w:rsid w:val="00674594"/>
    <w:rsid w:val="0068295E"/>
    <w:rsid w:val="00A81AC0"/>
    <w:rsid w:val="00AD2DBD"/>
    <w:rsid w:val="00B42447"/>
    <w:rsid w:val="00B5498F"/>
    <w:rsid w:val="00B91E14"/>
    <w:rsid w:val="00B93AF1"/>
    <w:rsid w:val="00C40F6C"/>
    <w:rsid w:val="00C62F0E"/>
    <w:rsid w:val="00C9415E"/>
    <w:rsid w:val="00D4502E"/>
    <w:rsid w:val="00DF3B27"/>
    <w:rsid w:val="00E53485"/>
    <w:rsid w:val="00F25DB3"/>
    <w:rsid w:val="00FC21F5"/>
    <w:rsid w:val="00F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BF9EDA"/>
  <w15:docId w15:val="{A04A0FBA-5686-4D31-A74F-46EFC26A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51D9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7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iner.ch" TargetMode="External"/><Relationship Id="rId4" Type="http://schemas.openxmlformats.org/officeDocument/2006/relationships/hyperlink" Target="mailto:rainer.steiger@kanti.sh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Steiger Rainer</cp:lastModifiedBy>
  <cp:revision>2</cp:revision>
  <dcterms:created xsi:type="dcterms:W3CDTF">2022-06-25T05:47:00Z</dcterms:created>
  <dcterms:modified xsi:type="dcterms:W3CDTF">2022-06-25T05:47:00Z</dcterms:modified>
</cp:coreProperties>
</file>