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D5E" w:rsidRPr="00572DEB" w:rsidRDefault="00690D5E" w:rsidP="00690D5E">
      <w:pPr>
        <w:spacing w:after="0" w:line="240" w:lineRule="auto"/>
        <w:rPr>
          <w:rFonts w:ascii="Comic Sans MS" w:hAnsi="Comic Sans MS"/>
          <w:sz w:val="26"/>
          <w:szCs w:val="26"/>
        </w:rPr>
      </w:pPr>
      <w:bookmarkStart w:id="0" w:name="_GoBack"/>
      <w:bookmarkEnd w:id="0"/>
      <w:r w:rsidRPr="00572DEB">
        <w:rPr>
          <w:rFonts w:ascii="Comic Sans MS" w:hAnsi="Comic Sans MS"/>
          <w:sz w:val="26"/>
          <w:szCs w:val="26"/>
        </w:rPr>
        <w:t>Bei allen Stoffen sind jeweils die Formel sowie die Lewis-Struktur verlangt. Achtung: Auch der Weg ‘zurück’ (zum Beispiel ‘was ist NaCl’ muss bekannt sein)</w:t>
      </w:r>
    </w:p>
    <w:p w:rsidR="00690D5E" w:rsidRPr="00572DEB" w:rsidRDefault="00690D5E" w:rsidP="00690D5E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Salzsäure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Ammoniak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Ammonium-Ion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Kochsalz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Salpetersäure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Nitrat-Ion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Schwefelsäure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Sulfat-Ion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Phosphat-Ion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Kohlensäure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Carbonat-Ion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Kalk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Essigsäure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Acetat-Ion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Wasser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Hydro</w:t>
      </w:r>
      <w:r w:rsidR="00E30F7C" w:rsidRPr="00572DEB">
        <w:rPr>
          <w:rFonts w:ascii="Comic Sans MS" w:hAnsi="Comic Sans MS"/>
          <w:sz w:val="26"/>
          <w:szCs w:val="26"/>
        </w:rPr>
        <w:t>x</w:t>
      </w:r>
      <w:r w:rsidRPr="00572DEB">
        <w:rPr>
          <w:rFonts w:ascii="Comic Sans MS" w:hAnsi="Comic Sans MS"/>
          <w:sz w:val="26"/>
          <w:szCs w:val="26"/>
        </w:rPr>
        <w:t>id-Ion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Ethanol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Kohlenstoffdioxid</w:t>
      </w:r>
    </w:p>
    <w:p w:rsidR="00572DEB" w:rsidRDefault="00690D5E" w:rsidP="00572DEB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C</w:t>
      </w:r>
      <w:r w:rsidR="001F421C" w:rsidRPr="00572DEB">
        <w:rPr>
          <w:rFonts w:ascii="Comic Sans MS" w:hAnsi="Comic Sans MS"/>
          <w:sz w:val="26"/>
          <w:szCs w:val="26"/>
        </w:rPr>
        <w:t>y</w:t>
      </w:r>
      <w:r w:rsidRPr="00572DEB">
        <w:rPr>
          <w:rFonts w:ascii="Comic Sans MS" w:hAnsi="Comic Sans MS"/>
          <w:sz w:val="26"/>
          <w:szCs w:val="26"/>
        </w:rPr>
        <w:t>anid</w:t>
      </w:r>
    </w:p>
    <w:p w:rsidR="00690D5E" w:rsidRPr="00572DEB" w:rsidRDefault="00BC6B57" w:rsidP="00572DEB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proofErr w:type="spellStart"/>
      <w:r>
        <w:rPr>
          <w:rFonts w:ascii="Comic Sans MS" w:hAnsi="Comic Sans MS"/>
          <w:sz w:val="26"/>
          <w:szCs w:val="26"/>
        </w:rPr>
        <w:t>P</w:t>
      </w:r>
      <w:r w:rsidR="00690D5E" w:rsidRPr="00572DEB">
        <w:rPr>
          <w:rFonts w:ascii="Comic Sans MS" w:hAnsi="Comic Sans MS"/>
          <w:sz w:val="26"/>
          <w:szCs w:val="26"/>
        </w:rPr>
        <w:t>‘HNOFClBrI</w:t>
      </w:r>
      <w:proofErr w:type="spellEnd"/>
      <w:r w:rsidR="00690D5E" w:rsidRPr="00572DEB">
        <w:rPr>
          <w:rFonts w:ascii="Comic Sans MS" w:hAnsi="Comic Sans MS"/>
          <w:sz w:val="26"/>
          <w:szCs w:val="26"/>
        </w:rPr>
        <w:t>’</w:t>
      </w:r>
    </w:p>
    <w:p w:rsidR="00690D5E" w:rsidRPr="00572DEB" w:rsidRDefault="00690D5E" w:rsidP="00690D5E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690D5E" w:rsidRPr="00572DEB" w:rsidRDefault="00690D5E" w:rsidP="00690D5E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690D5E" w:rsidRPr="00572DEB" w:rsidRDefault="00690D5E" w:rsidP="00690D5E">
      <w:pPr>
        <w:spacing w:after="0" w:line="240" w:lineRule="auto"/>
        <w:rPr>
          <w:rFonts w:ascii="Comic Sans MS" w:hAnsi="Comic Sans MS"/>
          <w:sz w:val="26"/>
          <w:szCs w:val="26"/>
        </w:rPr>
      </w:pPr>
    </w:p>
    <w:sectPr w:rsidR="00690D5E" w:rsidRPr="00572D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70E2"/>
    <w:multiLevelType w:val="hybridMultilevel"/>
    <w:tmpl w:val="B9C6979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24"/>
    <w:rsid w:val="000F4CD6"/>
    <w:rsid w:val="001F421C"/>
    <w:rsid w:val="00266A42"/>
    <w:rsid w:val="00572DEB"/>
    <w:rsid w:val="00614624"/>
    <w:rsid w:val="00690D5E"/>
    <w:rsid w:val="00781A8F"/>
    <w:rsid w:val="00A647AF"/>
    <w:rsid w:val="00BC6B57"/>
    <w:rsid w:val="00E30F7C"/>
    <w:rsid w:val="00EB3B39"/>
    <w:rsid w:val="00E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F92EB7-928F-4991-9DC7-37513B50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1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Steiger</dc:creator>
  <cp:keywords/>
  <dc:description/>
  <cp:lastModifiedBy>Steiger Rainer</cp:lastModifiedBy>
  <cp:revision>2</cp:revision>
  <cp:lastPrinted>2019-03-25T09:55:00Z</cp:lastPrinted>
  <dcterms:created xsi:type="dcterms:W3CDTF">2019-09-14T13:15:00Z</dcterms:created>
  <dcterms:modified xsi:type="dcterms:W3CDTF">2019-09-14T13:15:00Z</dcterms:modified>
</cp:coreProperties>
</file>