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412C" w14:textId="77777777" w:rsidR="00E84501" w:rsidRPr="00E84501" w:rsidRDefault="00E84501" w:rsidP="00E84501">
      <w:pPr>
        <w:shd w:val="clear" w:color="auto" w:fill="FFFFFF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Gegeben seien die Personen a, b, c, d, e, f und g. d darf nicht mit e sein, a nicht mit b. Erstelle mir zwei zufällige ungefähr gleich grosse gruppen</w:t>
      </w:r>
    </w:p>
    <w:p w14:paraId="70AB0A8D" w14:textId="77777777" w:rsidR="00E84501" w:rsidRPr="00E84501" w:rsidRDefault="00E84501" w:rsidP="00E84501">
      <w:pPr>
        <w:shd w:val="clear" w:color="auto" w:fill="AB68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proofErr w:type="spellStart"/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ChatGPT</w:t>
      </w:r>
      <w:proofErr w:type="spellEnd"/>
    </w:p>
    <w:p w14:paraId="6CC0ADB1" w14:textId="77777777" w:rsidR="00E84501" w:rsidRPr="00E84501" w:rsidRDefault="00E84501" w:rsidP="00E84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CH"/>
          <w14:ligatures w14:val="none"/>
        </w:rPr>
      </w:pPr>
      <w:proofErr w:type="spellStart"/>
      <w:r w:rsidRPr="00E8450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CH"/>
          <w14:ligatures w14:val="none"/>
        </w:rPr>
        <w:t>ChatGPT</w:t>
      </w:r>
      <w:proofErr w:type="spellEnd"/>
    </w:p>
    <w:p w14:paraId="36D463DA" w14:textId="77777777" w:rsidR="00E84501" w:rsidRPr="00E84501" w:rsidRDefault="00E84501" w:rsidP="00E8450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Die zufällig erstellten, ungefähr gleich großen Gruppen unter Berücksichtigung der Einschränkungen sind:</w:t>
      </w:r>
    </w:p>
    <w:p w14:paraId="0D07621D" w14:textId="77777777" w:rsidR="00E84501" w:rsidRPr="00E84501" w:rsidRDefault="00E84501" w:rsidP="00E845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Gruppe 1: g, a, d, c</w:t>
      </w:r>
    </w:p>
    <w:p w14:paraId="6F4BA3B0" w14:textId="77777777" w:rsidR="00E84501" w:rsidRPr="00E84501" w:rsidRDefault="00E84501" w:rsidP="00E845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Gruppe 2: b, e, f</w:t>
      </w:r>
    </w:p>
    <w:p w14:paraId="43D376C5" w14:textId="77777777" w:rsidR="00E84501" w:rsidRPr="00E84501" w:rsidRDefault="00E84501" w:rsidP="00E8450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Dabei wurde sichergestellt, dass d nicht mit e und a nicht mit b in derselben Gruppe sind.</w:t>
      </w:r>
    </w:p>
    <w:p w14:paraId="06225E5F" w14:textId="77777777" w:rsidR="009545D1" w:rsidRDefault="009545D1"/>
    <w:p w14:paraId="24CDA18B" w14:textId="77777777" w:rsidR="00E84501" w:rsidRDefault="00E84501"/>
    <w:p w14:paraId="5A918318" w14:textId="77777777" w:rsidR="00E84501" w:rsidRPr="00E84501" w:rsidRDefault="00E84501" w:rsidP="00E84501">
      <w:pPr>
        <w:shd w:val="clear" w:color="auto" w:fill="FFFFFF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Mach eine andere Gruppeneinteilung</w:t>
      </w:r>
    </w:p>
    <w:p w14:paraId="1B5F1C11" w14:textId="77777777" w:rsidR="00E84501" w:rsidRPr="00E84501" w:rsidRDefault="00E84501" w:rsidP="00E84501">
      <w:pPr>
        <w:shd w:val="clear" w:color="auto" w:fill="AB68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proofErr w:type="spellStart"/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ChatGPT</w:t>
      </w:r>
      <w:proofErr w:type="spellEnd"/>
    </w:p>
    <w:p w14:paraId="2AC484AE" w14:textId="77777777" w:rsidR="00E84501" w:rsidRPr="00E84501" w:rsidRDefault="00E84501" w:rsidP="00E84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CH"/>
          <w14:ligatures w14:val="none"/>
        </w:rPr>
      </w:pPr>
      <w:proofErr w:type="spellStart"/>
      <w:r w:rsidRPr="00E8450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CH"/>
          <w14:ligatures w14:val="none"/>
        </w:rPr>
        <w:t>ChatGPT</w:t>
      </w:r>
      <w:proofErr w:type="spellEnd"/>
    </w:p>
    <w:p w14:paraId="5022CC25" w14:textId="77777777" w:rsidR="00E84501" w:rsidRPr="00E84501" w:rsidRDefault="00E84501" w:rsidP="00E8450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Eine weitere zufällige Gruppeneinteilung unter den gegebenen Einschränkungen ergibt:</w:t>
      </w:r>
    </w:p>
    <w:p w14:paraId="61FE857A" w14:textId="77777777" w:rsidR="00E84501" w:rsidRPr="00E84501" w:rsidRDefault="00E84501" w:rsidP="00E845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Gruppe 1: a, c, g, d</w:t>
      </w:r>
    </w:p>
    <w:p w14:paraId="7C537195" w14:textId="77777777" w:rsidR="00E84501" w:rsidRPr="00E84501" w:rsidRDefault="00E84501" w:rsidP="00E845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Gruppe 2: b, e, f</w:t>
      </w:r>
    </w:p>
    <w:p w14:paraId="28396049" w14:textId="77777777" w:rsidR="00E84501" w:rsidRPr="00E84501" w:rsidRDefault="00E84501" w:rsidP="00E8450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E84501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Auch hier wurde darauf geachtet, dass d nicht mit e und a nicht mit b zusammen in einer Gruppe sind. ​</w:t>
      </w:r>
    </w:p>
    <w:p w14:paraId="45DCE911" w14:textId="77777777" w:rsidR="00E84501" w:rsidRDefault="00E84501"/>
    <w:p w14:paraId="10E13891" w14:textId="77777777" w:rsidR="001D6A49" w:rsidRPr="001D6A49" w:rsidRDefault="001D6A49" w:rsidP="001D6A4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1D6A49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nochmals, aber a muss mit f zusammen sein</w:t>
      </w:r>
    </w:p>
    <w:p w14:paraId="2B43C9D3" w14:textId="77777777" w:rsidR="001D6A49" w:rsidRPr="001D6A49" w:rsidRDefault="001D6A49" w:rsidP="001D6A49">
      <w:pPr>
        <w:shd w:val="clear" w:color="auto" w:fill="AB68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proofErr w:type="spellStart"/>
      <w:r w:rsidRPr="001D6A49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ChatGPT</w:t>
      </w:r>
      <w:proofErr w:type="spellEnd"/>
    </w:p>
    <w:p w14:paraId="62A27180" w14:textId="77777777" w:rsidR="001D6A49" w:rsidRPr="001D6A49" w:rsidRDefault="001D6A49" w:rsidP="001D6A4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CH"/>
          <w14:ligatures w14:val="none"/>
        </w:rPr>
      </w:pPr>
      <w:proofErr w:type="spellStart"/>
      <w:r w:rsidRPr="001D6A4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CH"/>
          <w14:ligatures w14:val="none"/>
        </w:rPr>
        <w:t>ChatGPT</w:t>
      </w:r>
      <w:proofErr w:type="spellEnd"/>
    </w:p>
    <w:p w14:paraId="0CE93124" w14:textId="77777777" w:rsidR="001D6A49" w:rsidRPr="001D6A49" w:rsidRDefault="001D6A49" w:rsidP="001D6A4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1D6A49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Unter der neuen Bedingung, dass a mit f zusammen sein muss, ergibt sich folgende Gruppeneinteilung:</w:t>
      </w:r>
    </w:p>
    <w:p w14:paraId="690EEC4C" w14:textId="77777777" w:rsidR="001D6A49" w:rsidRPr="001D6A49" w:rsidRDefault="001D6A49" w:rsidP="001D6A49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1D6A49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Gruppe 1: g, b, e</w:t>
      </w:r>
    </w:p>
    <w:p w14:paraId="7C8BFE9D" w14:textId="77777777" w:rsidR="001D6A49" w:rsidRPr="001D6A49" w:rsidRDefault="001D6A49" w:rsidP="001D6A49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1D6A49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Gruppe 2: d, c, a, f</w:t>
      </w:r>
    </w:p>
    <w:p w14:paraId="21B3D987" w14:textId="77777777" w:rsidR="001D6A49" w:rsidRPr="001D6A49" w:rsidRDefault="001D6A49" w:rsidP="001D6A4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</w:pPr>
      <w:r w:rsidRPr="001D6A49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 xml:space="preserve">Damit sind a und </w:t>
      </w:r>
      <w:proofErr w:type="gramStart"/>
      <w:r w:rsidRPr="001D6A49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>f</w:t>
      </w:r>
      <w:proofErr w:type="gramEnd"/>
      <w:r w:rsidRPr="001D6A49">
        <w:rPr>
          <w:rFonts w:ascii="Segoe UI" w:eastAsia="Times New Roman" w:hAnsi="Segoe UI" w:cs="Segoe UI"/>
          <w:kern w:val="0"/>
          <w:sz w:val="21"/>
          <w:szCs w:val="21"/>
          <w:lang w:eastAsia="de-CH"/>
          <w14:ligatures w14:val="none"/>
        </w:rPr>
        <w:t xml:space="preserve"> wie gefordert in der gleichen Gruppe, während die anderen Einschränkungen weiterhin berücksichtigt werden. ​</w:t>
      </w:r>
    </w:p>
    <w:p w14:paraId="745C8586" w14:textId="77777777" w:rsidR="001D6A49" w:rsidRDefault="001D6A49"/>
    <w:sectPr w:rsidR="001D6A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DAD"/>
    <w:multiLevelType w:val="multilevel"/>
    <w:tmpl w:val="AE14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5212F2"/>
    <w:multiLevelType w:val="multilevel"/>
    <w:tmpl w:val="EFA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67E55"/>
    <w:multiLevelType w:val="multilevel"/>
    <w:tmpl w:val="8E74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174718">
    <w:abstractNumId w:val="1"/>
  </w:num>
  <w:num w:numId="2" w16cid:durableId="2116365112">
    <w:abstractNumId w:val="2"/>
  </w:num>
  <w:num w:numId="3" w16cid:durableId="14995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01"/>
    <w:rsid w:val="00191BE3"/>
    <w:rsid w:val="001D6A49"/>
    <w:rsid w:val="009545D1"/>
    <w:rsid w:val="00E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6FC84"/>
  <w15:chartTrackingRefBased/>
  <w15:docId w15:val="{DD4CF249-342D-49B8-96C9-2FD2BC7B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8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243308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74050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8953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46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6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85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636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9049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480395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14345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0512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8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5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69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4469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634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54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9097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37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43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69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83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631071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983982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7203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63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7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67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43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7545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39521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872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836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47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51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03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78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613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41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611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18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68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15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27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671005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28048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0657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217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255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27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9756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015684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82015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6144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97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14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16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10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62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85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82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07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5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1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dcterms:created xsi:type="dcterms:W3CDTF">2024-02-21T16:30:00Z</dcterms:created>
  <dcterms:modified xsi:type="dcterms:W3CDTF">2024-02-21T16:35:00Z</dcterms:modified>
</cp:coreProperties>
</file>