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33138" w14:textId="376A0C6F" w:rsidR="00D65586" w:rsidRDefault="00D65586" w:rsidP="00D65586">
      <w:pPr>
        <w:spacing w:after="0" w:line="240" w:lineRule="auto"/>
      </w:pPr>
      <w:r>
        <w:t>Der globale Rausch, total 90 Min</w:t>
      </w:r>
      <w:r w:rsidR="00CC61B1">
        <w:t xml:space="preserve">, ganz in Ordnung </w:t>
      </w:r>
    </w:p>
    <w:p w14:paraId="4C7B8755" w14:textId="77777777" w:rsidR="00D65586" w:rsidRDefault="00D65586" w:rsidP="00D65586">
      <w:pPr>
        <w:spacing w:after="0" w:line="240" w:lineRule="auto"/>
      </w:pPr>
    </w:p>
    <w:p w14:paraId="21A12E5F" w14:textId="6089F14F" w:rsidR="00D65586" w:rsidRDefault="00D65586" w:rsidP="00D65586">
      <w:pPr>
        <w:spacing w:after="0" w:line="240" w:lineRule="auto"/>
      </w:pPr>
      <w:r>
        <w:tab/>
        <w:t>Italien, Rotwein</w:t>
      </w:r>
    </w:p>
    <w:p w14:paraId="127CC5E4" w14:textId="00E84917" w:rsidR="00D65586" w:rsidRDefault="00D65586" w:rsidP="00D65586">
      <w:pPr>
        <w:spacing w:after="0" w:line="240" w:lineRule="auto"/>
      </w:pPr>
      <w:r>
        <w:tab/>
        <w:t>Oktoberfest</w:t>
      </w:r>
    </w:p>
    <w:p w14:paraId="3AB8A67D" w14:textId="6154DC03" w:rsidR="00D65586" w:rsidRDefault="00D65586" w:rsidP="00D65586">
      <w:pPr>
        <w:spacing w:after="0" w:line="240" w:lineRule="auto"/>
      </w:pPr>
      <w:r>
        <w:t>10</w:t>
      </w:r>
      <w:r>
        <w:tab/>
        <w:t>Hooligans</w:t>
      </w:r>
    </w:p>
    <w:p w14:paraId="37ABF42A" w14:textId="0ACF9DD1" w:rsidR="003936EF" w:rsidRDefault="003936EF" w:rsidP="00D65586">
      <w:pPr>
        <w:spacing w:after="0" w:line="240" w:lineRule="auto"/>
      </w:pPr>
      <w:r>
        <w:t>13</w:t>
      </w:r>
      <w:r>
        <w:tab/>
        <w:t>Junge Frau</w:t>
      </w:r>
    </w:p>
    <w:p w14:paraId="207DCE72" w14:textId="764D3F37" w:rsidR="00E8661B" w:rsidRDefault="00E8661B" w:rsidP="00D65586">
      <w:pPr>
        <w:spacing w:after="0" w:line="240" w:lineRule="auto"/>
      </w:pPr>
      <w:r>
        <w:t>15</w:t>
      </w:r>
      <w:r>
        <w:tab/>
        <w:t>Biertester, Carlsberg</w:t>
      </w:r>
    </w:p>
    <w:p w14:paraId="7F793D91" w14:textId="2B1A82AF" w:rsidR="008C63CE" w:rsidRDefault="008C63CE" w:rsidP="00D65586">
      <w:pPr>
        <w:spacing w:after="0" w:line="240" w:lineRule="auto"/>
      </w:pPr>
      <w:r>
        <w:t>17</w:t>
      </w:r>
      <w:r>
        <w:tab/>
        <w:t>Werbung</w:t>
      </w:r>
    </w:p>
    <w:p w14:paraId="0798F415" w14:textId="5E072057" w:rsidR="00D20EEB" w:rsidRDefault="00D20EEB" w:rsidP="00D65586">
      <w:pPr>
        <w:spacing w:after="0" w:line="240" w:lineRule="auto"/>
      </w:pPr>
      <w:r>
        <w:t>20</w:t>
      </w:r>
      <w:r>
        <w:tab/>
        <w:t>ehemaliger Alkoholiker</w:t>
      </w:r>
    </w:p>
    <w:p w14:paraId="2C29C14F" w14:textId="77316BD1" w:rsidR="00CB4C7D" w:rsidRDefault="00CB4C7D" w:rsidP="00D65586">
      <w:pPr>
        <w:spacing w:after="0" w:line="240" w:lineRule="auto"/>
      </w:pPr>
      <w:r>
        <w:t>23</w:t>
      </w:r>
      <w:r>
        <w:tab/>
        <w:t>Mädels im Ausgang</w:t>
      </w:r>
    </w:p>
    <w:p w14:paraId="425356E4" w14:textId="3B4198A5" w:rsidR="00723810" w:rsidRDefault="00723810" w:rsidP="00D65586">
      <w:pPr>
        <w:spacing w:after="0" w:line="240" w:lineRule="auto"/>
      </w:pPr>
      <w:r>
        <w:t>25</w:t>
      </w:r>
      <w:r>
        <w:tab/>
        <w:t xml:space="preserve">Wirkung im Gehirn </w:t>
      </w:r>
    </w:p>
    <w:p w14:paraId="34CC5A6B" w14:textId="58DDC249" w:rsidR="003979E4" w:rsidRDefault="003979E4" w:rsidP="00D65586">
      <w:pPr>
        <w:spacing w:after="0" w:line="240" w:lineRule="auto"/>
      </w:pPr>
      <w:r>
        <w:t>31</w:t>
      </w:r>
      <w:r>
        <w:tab/>
        <w:t>Diverse Schäden von Alkohol an Gehirn</w:t>
      </w:r>
    </w:p>
    <w:p w14:paraId="387C7ECD" w14:textId="4F870925" w:rsidR="003979E4" w:rsidRDefault="003979E4" w:rsidP="00D65586">
      <w:pPr>
        <w:spacing w:after="0" w:line="240" w:lineRule="auto"/>
      </w:pPr>
      <w:r>
        <w:tab/>
        <w:t xml:space="preserve">Europaweit: Alkohol am </w:t>
      </w:r>
      <w:r w:rsidR="003E4C53">
        <w:t>gefährlichsten</w:t>
      </w:r>
    </w:p>
    <w:p w14:paraId="37932459" w14:textId="6844E256" w:rsidR="003E4C53" w:rsidRDefault="003E4C53" w:rsidP="00D65586">
      <w:pPr>
        <w:spacing w:after="0" w:line="240" w:lineRule="auto"/>
      </w:pPr>
      <w:r>
        <w:t>33</w:t>
      </w:r>
      <w:r>
        <w:tab/>
        <w:t>Alkoholerzeugung sehr traditionell, Wein</w:t>
      </w:r>
    </w:p>
    <w:p w14:paraId="4832465F" w14:textId="40B45DA0" w:rsidR="00C311A5" w:rsidRDefault="00C311A5" w:rsidP="00D65586">
      <w:pPr>
        <w:spacing w:after="0" w:line="240" w:lineRule="auto"/>
      </w:pPr>
      <w:r>
        <w:tab/>
        <w:t>Sehr grosser Export</w:t>
      </w:r>
    </w:p>
    <w:p w14:paraId="18240EDD" w14:textId="78B3B86D" w:rsidR="003A4A70" w:rsidRDefault="003A4A70" w:rsidP="00D65586">
      <w:pPr>
        <w:spacing w:after="0" w:line="240" w:lineRule="auto"/>
      </w:pPr>
      <w:r>
        <w:t xml:space="preserve">--------------- </w:t>
      </w:r>
      <w:proofErr w:type="gramStart"/>
      <w:r>
        <w:t xml:space="preserve">Pause </w:t>
      </w:r>
      <w:r w:rsidR="003735FE">
        <w:t xml:space="preserve"> ??</w:t>
      </w:r>
      <w:r>
        <w:t>?</w:t>
      </w:r>
      <w:proofErr w:type="gramEnd"/>
      <w:r>
        <w:t xml:space="preserve"> ------------------------</w:t>
      </w:r>
    </w:p>
    <w:p w14:paraId="12CF76AB" w14:textId="066123AB" w:rsidR="00A53D3E" w:rsidRDefault="00A53D3E" w:rsidP="00D65586">
      <w:pPr>
        <w:spacing w:after="0" w:line="240" w:lineRule="auto"/>
      </w:pPr>
      <w:r>
        <w:t>37</w:t>
      </w:r>
      <w:r>
        <w:tab/>
        <w:t>Nigeria</w:t>
      </w:r>
      <w:r w:rsidR="00AB694F">
        <w:t xml:space="preserve">, Leute </w:t>
      </w:r>
      <w:proofErr w:type="gramStart"/>
      <w:r w:rsidR="00AB694F">
        <w:t>trinken</w:t>
      </w:r>
      <w:proofErr w:type="gramEnd"/>
      <w:r w:rsidR="00AB694F">
        <w:t xml:space="preserve"> um sich zu betrinken</w:t>
      </w:r>
    </w:p>
    <w:p w14:paraId="2EA55B12" w14:textId="77777777" w:rsidR="00AB694F" w:rsidRDefault="00AB694F" w:rsidP="00D65586">
      <w:pPr>
        <w:spacing w:after="0" w:line="240" w:lineRule="auto"/>
      </w:pPr>
      <w:r>
        <w:tab/>
        <w:t>Stout-Bier steigert Sex-</w:t>
      </w:r>
      <w:proofErr w:type="gramStart"/>
      <w:r>
        <w:t>Leistung ?!</w:t>
      </w:r>
      <w:proofErr w:type="gramEnd"/>
      <w:r>
        <w:t xml:space="preserve"> </w:t>
      </w:r>
    </w:p>
    <w:p w14:paraId="7F9CD451" w14:textId="7C7EC2C0" w:rsidR="00AB694F" w:rsidRDefault="00AB694F" w:rsidP="00D65586">
      <w:pPr>
        <w:spacing w:after="0" w:line="240" w:lineRule="auto"/>
      </w:pPr>
      <w:r>
        <w:t>42</w:t>
      </w:r>
      <w:r>
        <w:tab/>
        <w:t xml:space="preserve">Prostitution resp. Frauen die Promotion machen  </w:t>
      </w:r>
    </w:p>
    <w:p w14:paraId="11CBBB0A" w14:textId="49DC9DCE" w:rsidR="00EA6552" w:rsidRDefault="00EA6552" w:rsidP="00D65586">
      <w:pPr>
        <w:spacing w:after="0" w:line="240" w:lineRule="auto"/>
      </w:pPr>
      <w:r>
        <w:t>45</w:t>
      </w:r>
      <w:r>
        <w:tab/>
        <w:t>Oktoberfest, Alkohol und Gesundheit</w:t>
      </w:r>
    </w:p>
    <w:p w14:paraId="46ACC25B" w14:textId="5EAF9CCE" w:rsidR="000A7917" w:rsidRDefault="000A7917" w:rsidP="00D65586">
      <w:pPr>
        <w:spacing w:after="0" w:line="240" w:lineRule="auto"/>
      </w:pPr>
      <w:r>
        <w:t>47</w:t>
      </w:r>
      <w:r>
        <w:tab/>
      </w:r>
      <w:proofErr w:type="gramStart"/>
      <w:r>
        <w:t>Vernünftig</w:t>
      </w:r>
      <w:proofErr w:type="gramEnd"/>
      <w:r>
        <w:t xml:space="preserve"> trinken, selbst schuld falls nicht möglich?</w:t>
      </w:r>
      <w:r w:rsidR="00055760">
        <w:t xml:space="preserve"> Suchtrisiko</w:t>
      </w:r>
    </w:p>
    <w:p w14:paraId="62E1F6C6" w14:textId="3A8C6EA6" w:rsidR="00C7727D" w:rsidRDefault="00C7727D" w:rsidP="00D65586">
      <w:pPr>
        <w:spacing w:after="0" w:line="240" w:lineRule="auto"/>
      </w:pPr>
      <w:r>
        <w:t>51</w:t>
      </w:r>
      <w:r>
        <w:tab/>
        <w:t>Junge Betrunkene, Glück</w:t>
      </w:r>
    </w:p>
    <w:p w14:paraId="54F11CAB" w14:textId="66AE0238" w:rsidR="00365A0E" w:rsidRDefault="00365A0E" w:rsidP="00D65586">
      <w:pPr>
        <w:spacing w:after="0" w:line="240" w:lineRule="auto"/>
      </w:pPr>
      <w:r>
        <w:t>53</w:t>
      </w:r>
      <w:r>
        <w:tab/>
        <w:t>Alkoholikerin</w:t>
      </w:r>
    </w:p>
    <w:p w14:paraId="69181F3A" w14:textId="4F19AEDA" w:rsidR="00806E6E" w:rsidRDefault="00806E6E" w:rsidP="00D65586">
      <w:pPr>
        <w:spacing w:after="0" w:line="240" w:lineRule="auto"/>
      </w:pPr>
      <w:r>
        <w:t>55</w:t>
      </w:r>
      <w:r>
        <w:tab/>
      </w:r>
      <w:proofErr w:type="gramStart"/>
      <w:r>
        <w:t>Tendenziell</w:t>
      </w:r>
      <w:proofErr w:type="gramEnd"/>
      <w:r>
        <w:t xml:space="preserve"> Depressiv, Alkoholiker</w:t>
      </w:r>
      <w:r w:rsidR="007F5EEC">
        <w:t>, Therapeut, gut</w:t>
      </w:r>
    </w:p>
    <w:p w14:paraId="799A63F0" w14:textId="302245AD" w:rsidR="003D16E3" w:rsidRDefault="003D16E3" w:rsidP="00D65586">
      <w:pPr>
        <w:spacing w:after="0" w:line="240" w:lineRule="auto"/>
      </w:pPr>
      <w:r>
        <w:t>58</w:t>
      </w:r>
      <w:r>
        <w:tab/>
        <w:t>Trinken ist der Inbegriff sich etwas gut zu tun</w:t>
      </w:r>
    </w:p>
    <w:p w14:paraId="64D2315E" w14:textId="03A6C639" w:rsidR="00A53D3E" w:rsidRDefault="00153D70" w:rsidP="00D65586">
      <w:pPr>
        <w:spacing w:after="0" w:line="240" w:lineRule="auto"/>
      </w:pPr>
      <w:r>
        <w:t>60</w:t>
      </w:r>
      <w:r>
        <w:tab/>
        <w:t>WHO, Krebserkrankung, Dickdarmkrebs- Brustkrebs</w:t>
      </w:r>
    </w:p>
    <w:p w14:paraId="50360339" w14:textId="5FDDB9E2" w:rsidR="00153D70" w:rsidRDefault="00153D70" w:rsidP="00D65586">
      <w:pPr>
        <w:spacing w:after="0" w:line="240" w:lineRule="auto"/>
      </w:pPr>
      <w:r>
        <w:tab/>
        <w:t>¼ Liter Wein pro Tag für Mann, Frau ca. die Hälfte davon … risikoarmer Bereich</w:t>
      </w:r>
    </w:p>
    <w:p w14:paraId="1211F646" w14:textId="360D89F9" w:rsidR="00153D70" w:rsidRDefault="00D65777" w:rsidP="00D65586">
      <w:pPr>
        <w:spacing w:after="0" w:line="240" w:lineRule="auto"/>
      </w:pPr>
      <w:r>
        <w:tab/>
        <w:t xml:space="preserve">10 Liter pro Person und Jahr. Steuereinnahmen einstelliger Mia-Bereich, Kosten  </w:t>
      </w:r>
    </w:p>
    <w:p w14:paraId="5E7BF502" w14:textId="13E8892B" w:rsidR="00E5383C" w:rsidRDefault="00D65777" w:rsidP="00D65586">
      <w:pPr>
        <w:spacing w:after="0" w:line="240" w:lineRule="auto"/>
      </w:pPr>
      <w:r>
        <w:t xml:space="preserve">  </w:t>
      </w:r>
      <w:r>
        <w:tab/>
        <w:t>Für Ausgaben mehrstelliger Mia-Bereich</w:t>
      </w:r>
    </w:p>
    <w:p w14:paraId="72E118F4" w14:textId="7C872680" w:rsidR="00334B17" w:rsidRDefault="00334B17" w:rsidP="00D65586">
      <w:pPr>
        <w:spacing w:after="0" w:line="240" w:lineRule="auto"/>
      </w:pPr>
      <w:r>
        <w:t>64</w:t>
      </w:r>
      <w:r>
        <w:tab/>
        <w:t>Barbetreiber, hinter der Bar, ‘legale Drogendealer’</w:t>
      </w:r>
    </w:p>
    <w:p w14:paraId="73DEEAF8" w14:textId="2B9A743B" w:rsidR="00725CA0" w:rsidRDefault="00725CA0" w:rsidP="00D65586">
      <w:pPr>
        <w:spacing w:after="0" w:line="240" w:lineRule="auto"/>
      </w:pPr>
      <w:r>
        <w:t>66</w:t>
      </w:r>
      <w:r>
        <w:tab/>
        <w:t>Alle zwei Wochen Gratis-Drinks für alle, Sponsor Getränkehersteller</w:t>
      </w:r>
    </w:p>
    <w:p w14:paraId="73662A5D" w14:textId="3CDD38E5" w:rsidR="003D5387" w:rsidRDefault="003D5387" w:rsidP="00D65586">
      <w:pPr>
        <w:spacing w:after="0" w:line="240" w:lineRule="auto"/>
      </w:pPr>
      <w:r>
        <w:t>67</w:t>
      </w:r>
      <w:r>
        <w:tab/>
      </w:r>
      <w:proofErr w:type="spellStart"/>
      <w:r>
        <w:t>Exalki</w:t>
      </w:r>
      <w:proofErr w:type="spellEnd"/>
      <w:r>
        <w:t>, Erinnerungen</w:t>
      </w:r>
      <w:r w:rsidR="00FF61B7">
        <w:t>, just kein Alkohol mehr</w:t>
      </w:r>
    </w:p>
    <w:p w14:paraId="6188E72E" w14:textId="54166777" w:rsidR="00267F77" w:rsidRDefault="00267F77" w:rsidP="00D65586">
      <w:pPr>
        <w:spacing w:after="0" w:line="240" w:lineRule="auto"/>
      </w:pPr>
      <w:r>
        <w:t>69</w:t>
      </w:r>
      <w:r>
        <w:tab/>
        <w:t>Was ist besser als Drogen? Stressbewältigung</w:t>
      </w:r>
    </w:p>
    <w:p w14:paraId="572A33C6" w14:textId="2748F2AA" w:rsidR="00B83D4F" w:rsidRDefault="00B83D4F" w:rsidP="00D65586">
      <w:pPr>
        <w:spacing w:after="0" w:line="240" w:lineRule="auto"/>
      </w:pPr>
      <w:r>
        <w:t xml:space="preserve">----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stuff</w:t>
      </w:r>
      <w:proofErr w:type="spellEnd"/>
      <w:r>
        <w:t xml:space="preserve"> bis Ende … interessant --------------</w:t>
      </w:r>
    </w:p>
    <w:p w14:paraId="4CFC811C" w14:textId="512CADB2" w:rsidR="00D65777" w:rsidRDefault="00267F77" w:rsidP="00D65586">
      <w:pPr>
        <w:spacing w:after="0" w:line="240" w:lineRule="auto"/>
      </w:pPr>
      <w:r>
        <w:t>71</w:t>
      </w:r>
      <w:r>
        <w:tab/>
        <w:t xml:space="preserve">Natural high Entsprechende Neurotransmitter </w:t>
      </w:r>
      <w:proofErr w:type="gramStart"/>
      <w:r>
        <w:t>selber</w:t>
      </w:r>
      <w:proofErr w:type="gramEnd"/>
      <w:r>
        <w:t xml:space="preserve"> aktivieren … Sport etc.</w:t>
      </w:r>
    </w:p>
    <w:p w14:paraId="71391312" w14:textId="1F4CE1FC" w:rsidR="000878E7" w:rsidRDefault="000878E7" w:rsidP="00D65586">
      <w:pPr>
        <w:spacing w:after="0" w:line="240" w:lineRule="auto"/>
      </w:pPr>
      <w:r>
        <w:tab/>
        <w:t>GABA …</w:t>
      </w:r>
    </w:p>
    <w:p w14:paraId="32B3EBBE" w14:textId="4BF350F4" w:rsidR="000878E7" w:rsidRDefault="000878E7" w:rsidP="00D65586">
      <w:pPr>
        <w:spacing w:after="0" w:line="240" w:lineRule="auto"/>
      </w:pPr>
      <w:r>
        <w:t>75</w:t>
      </w:r>
      <w:r>
        <w:tab/>
        <w:t>MRI</w:t>
      </w:r>
      <w:r w:rsidR="00982441">
        <w:t>, Dopamin</w:t>
      </w:r>
    </w:p>
    <w:p w14:paraId="51F6CEDA" w14:textId="77777777" w:rsidR="0082036E" w:rsidRDefault="00A1776C" w:rsidP="00D65586">
      <w:pPr>
        <w:spacing w:after="0" w:line="240" w:lineRule="auto"/>
      </w:pPr>
      <w:r>
        <w:t>76</w:t>
      </w:r>
      <w:r>
        <w:tab/>
        <w:t xml:space="preserve">Island, saufen bis </w:t>
      </w:r>
      <w:proofErr w:type="gramStart"/>
      <w:r>
        <w:t>zum umfallen</w:t>
      </w:r>
      <w:proofErr w:type="gramEnd"/>
      <w:r>
        <w:t xml:space="preserve"> … neues Projekt</w:t>
      </w:r>
      <w:r w:rsidR="0082036E">
        <w:t xml:space="preserve">, 10% der Haushaltsbudget </w:t>
      </w:r>
    </w:p>
    <w:p w14:paraId="4147D109" w14:textId="49D46D1D" w:rsidR="00A1776C" w:rsidRDefault="00880B55" w:rsidP="0082036E">
      <w:pPr>
        <w:spacing w:after="0" w:line="240" w:lineRule="auto"/>
        <w:ind w:firstLine="708"/>
      </w:pPr>
      <w:r>
        <w:t>d</w:t>
      </w:r>
      <w:r w:rsidR="0082036E">
        <w:t>iverse Projekte</w:t>
      </w:r>
      <w:r>
        <w:t>, verändern von diversen Gruppenverhalten</w:t>
      </w:r>
      <w:r w:rsidR="0082036E">
        <w:t xml:space="preserve"> </w:t>
      </w:r>
    </w:p>
    <w:p w14:paraId="5178CC1D" w14:textId="5AC2B929" w:rsidR="004203D8" w:rsidRDefault="004203D8" w:rsidP="004203D8">
      <w:pPr>
        <w:spacing w:after="0" w:line="240" w:lineRule="auto"/>
      </w:pPr>
      <w:r>
        <w:t>80</w:t>
      </w:r>
      <w:r>
        <w:tab/>
        <w:t>Rolle der Eltern</w:t>
      </w:r>
      <w:r w:rsidR="00A04E61">
        <w:t>, viel Zeit mit den Kindern verbringen</w:t>
      </w:r>
    </w:p>
    <w:p w14:paraId="25181AA5" w14:textId="2C2573D8" w:rsidR="004E7C77" w:rsidRDefault="004E7C77" w:rsidP="004203D8">
      <w:pPr>
        <w:spacing w:after="0" w:line="240" w:lineRule="auto"/>
      </w:pPr>
      <w:r>
        <w:t>83</w:t>
      </w:r>
      <w:r>
        <w:tab/>
        <w:t>Alkohol wird nicht mehr überall verkauft (Island)</w:t>
      </w:r>
    </w:p>
    <w:p w14:paraId="55FEFBA1" w14:textId="0E959F65" w:rsidR="00CD2195" w:rsidRDefault="00CD2195" w:rsidP="004203D8">
      <w:pPr>
        <w:spacing w:after="0" w:line="240" w:lineRule="auto"/>
      </w:pPr>
      <w:r>
        <w:t>84</w:t>
      </w:r>
      <w:r>
        <w:tab/>
        <w:t>Zuordnung, dass Alkohol keine Droge ist … kommt von Politikern</w:t>
      </w:r>
    </w:p>
    <w:p w14:paraId="1F162C36" w14:textId="44F5E08E" w:rsidR="00CD2195" w:rsidRDefault="00CD2195" w:rsidP="004203D8">
      <w:pPr>
        <w:spacing w:after="0" w:line="240" w:lineRule="auto"/>
      </w:pPr>
      <w:r>
        <w:t>86</w:t>
      </w:r>
      <w:r>
        <w:tab/>
        <w:t xml:space="preserve">Rückblick aller Hauptpersonen auf ihre </w:t>
      </w:r>
      <w:proofErr w:type="spellStart"/>
      <w:r>
        <w:t>Drinkerkarriere</w:t>
      </w:r>
      <w:proofErr w:type="spellEnd"/>
    </w:p>
    <w:p w14:paraId="7000E5BC" w14:textId="44D439E2" w:rsidR="00F04444" w:rsidRDefault="00F04444" w:rsidP="004203D8">
      <w:pPr>
        <w:spacing w:after="0" w:line="240" w:lineRule="auto"/>
      </w:pPr>
      <w:r>
        <w:t>87.40</w:t>
      </w:r>
      <w:r>
        <w:tab/>
        <w:t>Abspann</w:t>
      </w:r>
      <w:proofErr w:type="gramStart"/>
      <w:r>
        <w:t xml:space="preserve"> ..</w:t>
      </w:r>
      <w:proofErr w:type="gramEnd"/>
      <w:r>
        <w:t xml:space="preserve"> fertig</w:t>
      </w:r>
    </w:p>
    <w:p w14:paraId="14038F96" w14:textId="77777777" w:rsidR="00D65777" w:rsidRDefault="00D65777" w:rsidP="00D65586">
      <w:pPr>
        <w:spacing w:after="0" w:line="240" w:lineRule="auto"/>
      </w:pPr>
    </w:p>
    <w:p w14:paraId="567F1DFE" w14:textId="2FAE9F0C" w:rsidR="00D65777" w:rsidRDefault="00DD298B" w:rsidP="00D65586">
      <w:pPr>
        <w:spacing w:after="0" w:line="240" w:lineRule="auto"/>
      </w:pPr>
      <w:r>
        <w:t xml:space="preserve">Extras … nichts </w:t>
      </w:r>
      <w:proofErr w:type="gramStart"/>
      <w:r>
        <w:t>brauchbares</w:t>
      </w:r>
      <w:proofErr w:type="gramEnd"/>
      <w:r>
        <w:t xml:space="preserve"> (nur Trailer für andere Filme)</w:t>
      </w:r>
    </w:p>
    <w:p w14:paraId="469C38BF" w14:textId="77777777" w:rsidR="00E5383C" w:rsidRDefault="00E5383C" w:rsidP="00D65586">
      <w:pPr>
        <w:spacing w:after="0" w:line="240" w:lineRule="auto"/>
      </w:pPr>
    </w:p>
    <w:p w14:paraId="75705A7B" w14:textId="6A359D44" w:rsidR="00E5383C" w:rsidRDefault="00E5383C" w:rsidP="00D65586">
      <w:pPr>
        <w:spacing w:after="0" w:line="240" w:lineRule="auto"/>
      </w:pPr>
      <w:r>
        <w:t>Nachgucken … GABA, Serotonin etc.</w:t>
      </w:r>
    </w:p>
    <w:sectPr w:rsidR="00E538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86"/>
    <w:rsid w:val="00055760"/>
    <w:rsid w:val="000878E7"/>
    <w:rsid w:val="000A7917"/>
    <w:rsid w:val="00153D70"/>
    <w:rsid w:val="00267F77"/>
    <w:rsid w:val="00334B17"/>
    <w:rsid w:val="00365A0E"/>
    <w:rsid w:val="003735FE"/>
    <w:rsid w:val="003936EF"/>
    <w:rsid w:val="003979E4"/>
    <w:rsid w:val="003A4A70"/>
    <w:rsid w:val="003D16E3"/>
    <w:rsid w:val="003D5387"/>
    <w:rsid w:val="003E4C53"/>
    <w:rsid w:val="004203D8"/>
    <w:rsid w:val="004E7C77"/>
    <w:rsid w:val="00723810"/>
    <w:rsid w:val="00725CA0"/>
    <w:rsid w:val="007F5EEC"/>
    <w:rsid w:val="00806E6E"/>
    <w:rsid w:val="0082036E"/>
    <w:rsid w:val="00861FC4"/>
    <w:rsid w:val="00880B55"/>
    <w:rsid w:val="008C63CE"/>
    <w:rsid w:val="008E2F6A"/>
    <w:rsid w:val="00951AD9"/>
    <w:rsid w:val="00982441"/>
    <w:rsid w:val="00A04E61"/>
    <w:rsid w:val="00A1776C"/>
    <w:rsid w:val="00A53D3E"/>
    <w:rsid w:val="00AB694F"/>
    <w:rsid w:val="00B471D7"/>
    <w:rsid w:val="00B83D4F"/>
    <w:rsid w:val="00C311A5"/>
    <w:rsid w:val="00C7727D"/>
    <w:rsid w:val="00CA259A"/>
    <w:rsid w:val="00CB4C7D"/>
    <w:rsid w:val="00CC61B1"/>
    <w:rsid w:val="00CD2195"/>
    <w:rsid w:val="00D20EEB"/>
    <w:rsid w:val="00D65586"/>
    <w:rsid w:val="00D65777"/>
    <w:rsid w:val="00DD298B"/>
    <w:rsid w:val="00E5383C"/>
    <w:rsid w:val="00E8661B"/>
    <w:rsid w:val="00EA6552"/>
    <w:rsid w:val="00F04444"/>
    <w:rsid w:val="00F40EBA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D6298"/>
  <w15:chartTrackingRefBased/>
  <w15:docId w15:val="{0CF6E1D1-B2E8-4B64-9221-3E518EE3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65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5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5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5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5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5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5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5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5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5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5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5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6558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558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558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558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558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55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65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65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5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5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65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6558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6558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6558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65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558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655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Steiger</dc:creator>
  <cp:keywords/>
  <dc:description/>
  <cp:lastModifiedBy>Rainer Steiger</cp:lastModifiedBy>
  <cp:revision>2</cp:revision>
  <dcterms:created xsi:type="dcterms:W3CDTF">2025-05-25T13:54:00Z</dcterms:created>
  <dcterms:modified xsi:type="dcterms:W3CDTF">2025-05-25T13:54:00Z</dcterms:modified>
</cp:coreProperties>
</file>