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5B4F" w14:textId="7FB44767" w:rsidR="001E00F2" w:rsidRDefault="001E00F2"/>
    <w:p w14:paraId="5897CF19" w14:textId="0823F939" w:rsidR="00D056AF" w:rsidRDefault="00D056AF">
      <w:r>
        <w:t xml:space="preserve">Bestimmung der </w:t>
      </w:r>
      <w:proofErr w:type="spellStart"/>
      <w:r>
        <w:t>Molmasse</w:t>
      </w:r>
      <w:proofErr w:type="spellEnd"/>
      <w:r>
        <w:t xml:space="preserve"> mittels </w:t>
      </w:r>
      <w:proofErr w:type="spellStart"/>
      <w:r>
        <w:t>Ausströmgeschwindigkeit</w:t>
      </w:r>
      <w:proofErr w:type="spellEnd"/>
      <w:r>
        <w:t xml:space="preserve"> aus einer Düse</w:t>
      </w:r>
    </w:p>
    <w:p w14:paraId="671CAEFC" w14:textId="5271EAFD" w:rsidR="00D056AF" w:rsidRDefault="00D056AF"/>
    <w:p w14:paraId="7750C5E5" w14:textId="7CC352EA" w:rsidR="00D056AF" w:rsidRDefault="00D056AF">
      <w:r>
        <w:t xml:space="preserve">Idee: aus einem </w:t>
      </w:r>
      <w:proofErr w:type="spellStart"/>
      <w:r>
        <w:t>Kolbenprober</w:t>
      </w:r>
      <w:proofErr w:type="spellEnd"/>
      <w:r>
        <w:t xml:space="preserve"> lässt man aus einem sehr kleinen Löchlein Gase austreten. Anhang der </w:t>
      </w:r>
      <w:proofErr w:type="spellStart"/>
      <w:r>
        <w:t>Ausströmzeit</w:t>
      </w:r>
      <w:proofErr w:type="spellEnd"/>
      <w:r>
        <w:t xml:space="preserve"> lässt sich auf die </w:t>
      </w:r>
      <w:proofErr w:type="spellStart"/>
      <w:r>
        <w:t>Molmasse</w:t>
      </w:r>
      <w:proofErr w:type="spellEnd"/>
      <w:r>
        <w:t xml:space="preserve"> zurückschliessen.</w:t>
      </w:r>
    </w:p>
    <w:p w14:paraId="6C50D4C4" w14:textId="155C6744" w:rsidR="00D056AF" w:rsidRDefault="00D056AF">
      <w:r>
        <w:t>Hinweis 1: das Röhrchen von Sonja machen lassen, Loch muss klein sein</w:t>
      </w:r>
    </w:p>
    <w:p w14:paraId="14F26151" w14:textId="3CB2FB37" w:rsidR="00D056AF" w:rsidRDefault="00D056AF">
      <w:r>
        <w:t>Hinweis 2: es scheint experimentell so zu sein, dass es bei grösseren Gasen (Luft, CO2 etc.) eine Plafonierung zu geben scheint, die Werte gehen alle (?) gegen den gleichen ähnlichen Wert von 27</w:t>
      </w:r>
    </w:p>
    <w:p w14:paraId="395C3C41" w14:textId="5034E3C2" w:rsidR="00D056AF" w:rsidRDefault="00D056AF"/>
    <w:p w14:paraId="4D69571F" w14:textId="77777777" w:rsidR="005B61D1" w:rsidRDefault="005B61D1">
      <w:r>
        <w:t xml:space="preserve">Versuch durchführen: </w:t>
      </w:r>
    </w:p>
    <w:p w14:paraId="18127CB8" w14:textId="4793D6ED" w:rsidR="005B61D1" w:rsidRDefault="005B61D1">
      <w:proofErr w:type="spellStart"/>
      <w:r>
        <w:t>H2</w:t>
      </w:r>
      <w:proofErr w:type="spellEnd"/>
      <w:r>
        <w:t xml:space="preserve"> </w:t>
      </w:r>
      <w:proofErr w:type="gramStart"/>
      <w:r>
        <w:t>selber</w:t>
      </w:r>
      <w:proofErr w:type="gramEnd"/>
      <w:r>
        <w:t xml:space="preserve"> herstellen lassen (z.B. Mg + </w:t>
      </w:r>
      <w:proofErr w:type="spellStart"/>
      <w:r>
        <w:t>H3O</w:t>
      </w:r>
      <w:proofErr w:type="spellEnd"/>
      <w:r>
        <w:t>+)</w:t>
      </w:r>
      <w:r w:rsidR="007B5A61">
        <w:t xml:space="preserve">, </w:t>
      </w:r>
      <w:proofErr w:type="spellStart"/>
      <w:r w:rsidR="007B5A61">
        <w:t>Ausströmgeschwindigkeit</w:t>
      </w:r>
      <w:proofErr w:type="spellEnd"/>
      <w:r w:rsidR="007B5A61">
        <w:t xml:space="preserve"> 3 * messen, Durchschnitt</w:t>
      </w:r>
    </w:p>
    <w:p w14:paraId="1D2506A5" w14:textId="3F2FBA09" w:rsidR="005B61D1" w:rsidRDefault="005B61D1">
      <w:r>
        <w:t xml:space="preserve">O2 selber herstellen lassen (z.B. </w:t>
      </w:r>
      <w:proofErr w:type="spellStart"/>
      <w:r>
        <w:t>MnO2</w:t>
      </w:r>
      <w:proofErr w:type="spellEnd"/>
      <w:r>
        <w:t xml:space="preserve"> + </w:t>
      </w:r>
      <w:proofErr w:type="spellStart"/>
      <w:r>
        <w:t>H2O2</w:t>
      </w:r>
      <w:proofErr w:type="spellEnd"/>
      <w:r>
        <w:t>, Glimmspann</w:t>
      </w:r>
      <w:proofErr w:type="gramStart"/>
      <w:r>
        <w:t>! ,</w:t>
      </w:r>
      <w:proofErr w:type="gramEnd"/>
      <w:r>
        <w:t xml:space="preserve"> Entsorgung des </w:t>
      </w:r>
      <w:proofErr w:type="spellStart"/>
      <w:r>
        <w:t>MnO2</w:t>
      </w:r>
      <w:proofErr w:type="spellEnd"/>
      <w:r>
        <w:t xml:space="preserve"> …)</w:t>
      </w:r>
      <w:r w:rsidR="007B5A61">
        <w:t>, Zeit messen</w:t>
      </w:r>
    </w:p>
    <w:p w14:paraId="2500B467" w14:textId="34665CAE" w:rsidR="00714A2F" w:rsidRDefault="00714A2F">
      <w:r>
        <w:t>Luft … (</w:t>
      </w:r>
      <w:proofErr w:type="spellStart"/>
      <w:proofErr w:type="gramStart"/>
      <w:r>
        <w:t>Molmasse</w:t>
      </w:r>
      <w:proofErr w:type="spellEnd"/>
      <w:r>
        <w:t xml:space="preserve"> ?</w:t>
      </w:r>
      <w:proofErr w:type="gramEnd"/>
      <w:r>
        <w:t>)</w:t>
      </w:r>
    </w:p>
    <w:p w14:paraId="2A6C90C1" w14:textId="672F803F" w:rsidR="005B61D1" w:rsidRDefault="005B61D1">
      <w:r>
        <w:t>He aus Flasche geben, ebenso mit CO2</w:t>
      </w:r>
      <w:r w:rsidR="007B5A61">
        <w:tab/>
      </w:r>
      <w:r w:rsidR="007B5A61">
        <w:tab/>
      </w:r>
      <w:r w:rsidR="007B5A61">
        <w:tab/>
        <w:t>Zeit messen</w:t>
      </w:r>
    </w:p>
    <w:p w14:paraId="6673FA76" w14:textId="1F79D2C7" w:rsidR="00F57CB8" w:rsidRDefault="00F57CB8">
      <w:r>
        <w:t>Eichgerade erstellen lassen, geeignetes Blatt rausgeben</w:t>
      </w:r>
    </w:p>
    <w:p w14:paraId="2941A03B" w14:textId="7892984C" w:rsidR="009906E2" w:rsidRDefault="009906E2">
      <w:r>
        <w:tab/>
        <w:t xml:space="preserve">Auftragung: x </w:t>
      </w:r>
      <w:proofErr w:type="spellStart"/>
      <w:r>
        <w:t>Molmasse</w:t>
      </w:r>
      <w:proofErr w:type="spellEnd"/>
      <w:r>
        <w:t xml:space="preserve">, </w:t>
      </w:r>
      <w:r>
        <w:tab/>
        <w:t>y Zeit im Quadrat</w:t>
      </w:r>
    </w:p>
    <w:p w14:paraId="15D1F3F4" w14:textId="0A955F68" w:rsidR="009906E2" w:rsidRDefault="009906E2">
      <w:r>
        <w:t>Dann Analyse des Bunsenbrenner-</w:t>
      </w:r>
      <w:proofErr w:type="gramStart"/>
      <w:r>
        <w:t>Gases ,</w:t>
      </w:r>
      <w:proofErr w:type="gramEnd"/>
      <w:r>
        <w:t xml:space="preserve"> Hinweis dass nur C und H vorhanden sind. Was könnte es sein?</w:t>
      </w:r>
    </w:p>
    <w:p w14:paraId="402A32A4" w14:textId="77777777" w:rsidR="001E00F2" w:rsidRDefault="001E00F2"/>
    <w:p w14:paraId="596AD283" w14:textId="77777777" w:rsidR="001E00F2" w:rsidRDefault="001E00F2"/>
    <w:p w14:paraId="24CCB5DF" w14:textId="2DE586A2" w:rsidR="009545D1" w:rsidRDefault="001E00F2">
      <w:r w:rsidRPr="001E00F2">
        <w:drawing>
          <wp:inline distT="0" distB="0" distL="0" distR="0" wp14:anchorId="2CE0F27D" wp14:editId="4E6C4660">
            <wp:extent cx="5760720" cy="25977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5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F2"/>
    <w:rsid w:val="001E00F2"/>
    <w:rsid w:val="005B61D1"/>
    <w:rsid w:val="00714A2F"/>
    <w:rsid w:val="007B5A61"/>
    <w:rsid w:val="009545D1"/>
    <w:rsid w:val="009906E2"/>
    <w:rsid w:val="00D056AF"/>
    <w:rsid w:val="00D80826"/>
    <w:rsid w:val="00E209B8"/>
    <w:rsid w:val="00E3466C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3F9E4"/>
  <w15:chartTrackingRefBased/>
  <w15:docId w15:val="{CCB81CA6-E9B3-45EC-8673-8E3B2F35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cp:lastPrinted>2022-05-27T05:32:00Z</cp:lastPrinted>
  <dcterms:created xsi:type="dcterms:W3CDTF">2022-05-30T13:10:00Z</dcterms:created>
  <dcterms:modified xsi:type="dcterms:W3CDTF">2022-05-30T13:10:00Z</dcterms:modified>
</cp:coreProperties>
</file>