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C512" w14:textId="08841473" w:rsidR="009545D1" w:rsidRPr="00F34301" w:rsidRDefault="00F34301">
      <w:r w:rsidRPr="00F34301">
        <w:t>Starte: 1.0 M HCl-Lösung</w:t>
      </w:r>
    </w:p>
    <w:p w14:paraId="069742E4" w14:textId="43C6D5D3" w:rsidR="00F34301" w:rsidRPr="00F34301" w:rsidRDefault="00F34301" w:rsidP="00F34301">
      <w:pPr>
        <w:pStyle w:val="Listenabsatz"/>
        <w:numPr>
          <w:ilvl w:val="0"/>
          <w:numId w:val="1"/>
        </w:numPr>
        <w:ind w:left="709" w:hanging="578"/>
      </w:pPr>
      <w:r w:rsidRPr="00F34301">
        <w:t>10 ml 1.0 M HCl</w:t>
      </w:r>
      <w:r w:rsidRPr="00F34301">
        <w:tab/>
      </w:r>
      <w:r w:rsidRPr="00F34301">
        <w:sym w:font="Wingdings" w:char="F0E0"/>
      </w:r>
      <w:r w:rsidRPr="00F34301">
        <w:t xml:space="preserve"> RG 1</w:t>
      </w:r>
    </w:p>
    <w:p w14:paraId="69E8F749" w14:textId="18546AC5" w:rsidR="00F34301" w:rsidRDefault="00F34301" w:rsidP="00F34301">
      <w:pPr>
        <w:pStyle w:val="Listenabsatz"/>
        <w:numPr>
          <w:ilvl w:val="0"/>
          <w:numId w:val="1"/>
        </w:numPr>
        <w:ind w:left="709" w:hanging="578"/>
      </w:pPr>
      <w:r w:rsidRPr="00F34301">
        <w:t>10 ml 1.0 M HCl</w:t>
      </w:r>
      <w:r w:rsidRPr="00F34301">
        <w:t xml:space="preserve"> mit 90 ml Wasser verdünnen. Von </w:t>
      </w:r>
      <w:r>
        <w:t>dieser</w:t>
      </w:r>
      <w:r w:rsidRPr="00F34301">
        <w:t xml:space="preserve"> </w:t>
      </w:r>
      <w:r w:rsidRPr="00F34301">
        <w:rPr>
          <w:u w:val="single"/>
        </w:rPr>
        <w:t>Mischung</w:t>
      </w:r>
      <w:r w:rsidRPr="00F34301">
        <w:t xml:space="preserve"> </w:t>
      </w:r>
    </w:p>
    <w:p w14:paraId="44AEAE83" w14:textId="0A6BF028" w:rsidR="00F34301" w:rsidRDefault="00F34301" w:rsidP="00F34301">
      <w:pPr>
        <w:pStyle w:val="Listenabsatz"/>
        <w:numPr>
          <w:ilvl w:val="1"/>
          <w:numId w:val="1"/>
        </w:numPr>
      </w:pPr>
      <w:r w:rsidRPr="00F34301">
        <w:t xml:space="preserve">10 ml entnehmen </w:t>
      </w:r>
      <w:r w:rsidRPr="00F34301">
        <w:sym w:font="Wingdings" w:char="F0E0"/>
      </w:r>
      <w:r w:rsidRPr="00F34301">
        <w:t xml:space="preserve"> RG 2</w:t>
      </w:r>
    </w:p>
    <w:p w14:paraId="7540F455" w14:textId="4EDBC185" w:rsidR="00F34301" w:rsidRDefault="00F34301" w:rsidP="00F34301">
      <w:pPr>
        <w:pStyle w:val="Listenabsatz"/>
        <w:numPr>
          <w:ilvl w:val="1"/>
          <w:numId w:val="1"/>
        </w:numPr>
      </w:pPr>
      <w:r>
        <w:t xml:space="preserve"> Nochmals 10 ml der Mischung entnehmen und mit 90 ml Wasser verdünnen</w:t>
      </w:r>
    </w:p>
    <w:p w14:paraId="73CFBA93" w14:textId="7F6B4975" w:rsidR="00F34301" w:rsidRDefault="00F34301" w:rsidP="00F34301">
      <w:pPr>
        <w:pStyle w:val="Listenabsatz"/>
        <w:ind w:left="1440" w:firstLine="684"/>
      </w:pPr>
      <w:r>
        <w:t xml:space="preserve">…  10 ml entnehmen </w:t>
      </w:r>
      <w:r>
        <w:sym w:font="Wingdings" w:char="F0E0"/>
      </w:r>
      <w:r>
        <w:t xml:space="preserve"> RG 3</w:t>
      </w:r>
    </w:p>
    <w:p w14:paraId="7C6A02DA" w14:textId="3497F186" w:rsidR="00F34301" w:rsidRDefault="00F34301" w:rsidP="00F34301">
      <w:pPr>
        <w:pStyle w:val="Listenabsatz"/>
        <w:ind w:left="1440" w:firstLine="684"/>
      </w:pPr>
      <w:r>
        <w:t>… 10 ml Mischung + 90 ml Wasser …</w:t>
      </w:r>
    </w:p>
    <w:p w14:paraId="1FDE17EA" w14:textId="0BE225CC" w:rsidR="00F34301" w:rsidRDefault="00F34301" w:rsidP="00F34301">
      <w:pPr>
        <w:pStyle w:val="Listenabsatz"/>
        <w:ind w:left="1440" w:firstLine="684"/>
      </w:pPr>
      <w:r>
        <w:tab/>
        <w:t xml:space="preserve">… </w:t>
      </w:r>
      <w:r>
        <w:t xml:space="preserve">10 ml entnehmen </w:t>
      </w:r>
      <w:r>
        <w:sym w:font="Wingdings" w:char="F0E0"/>
      </w:r>
      <w:r>
        <w:t xml:space="preserve"> RG </w:t>
      </w:r>
      <w:r>
        <w:t>4</w:t>
      </w:r>
    </w:p>
    <w:p w14:paraId="35D0AE32" w14:textId="77777777" w:rsidR="00F34301" w:rsidRDefault="00F34301" w:rsidP="00F34301">
      <w:pPr>
        <w:pStyle w:val="Listenabsatz"/>
        <w:ind w:left="1440" w:firstLine="684"/>
      </w:pPr>
      <w:r>
        <w:t xml:space="preserve"> </w:t>
      </w:r>
      <w:r>
        <w:tab/>
        <w:t xml:space="preserve">… </w:t>
      </w:r>
      <w:r>
        <w:t>10 ml Mischung + 90 ml Wasser …</w:t>
      </w:r>
    </w:p>
    <w:p w14:paraId="6AB2ED63" w14:textId="644310FA" w:rsidR="00F34301" w:rsidRDefault="00F34301" w:rsidP="00F34301">
      <w:pPr>
        <w:pStyle w:val="Listenabsatz"/>
        <w:ind w:left="1440" w:firstLine="684"/>
      </w:pPr>
      <w:r>
        <w:tab/>
      </w:r>
      <w:r>
        <w:tab/>
        <w:t>…</w:t>
      </w:r>
      <w:r>
        <w:t xml:space="preserve"> 10 ml entnehmen </w:t>
      </w:r>
      <w:r>
        <w:sym w:font="Wingdings" w:char="F0E0"/>
      </w:r>
      <w:r>
        <w:t xml:space="preserve"> RG </w:t>
      </w:r>
      <w:r>
        <w:t>5</w:t>
      </w:r>
    </w:p>
    <w:p w14:paraId="4E5BD666" w14:textId="18CB7346" w:rsidR="00F34301" w:rsidRDefault="00F34301" w:rsidP="00F34301">
      <w:pPr>
        <w:pStyle w:val="Listenabsatz"/>
        <w:ind w:left="1440" w:firstLine="684"/>
      </w:pPr>
      <w:r>
        <w:tab/>
      </w:r>
      <w:r>
        <w:tab/>
      </w:r>
      <w:r>
        <w:t>… 10 ml Mischung + 90 ml Wasser …</w:t>
      </w:r>
    </w:p>
    <w:p w14:paraId="4DAE2AFF" w14:textId="6D49F130" w:rsidR="00F34301" w:rsidRDefault="00F34301" w:rsidP="00F34301">
      <w:pPr>
        <w:pStyle w:val="Listenabsatz"/>
        <w:ind w:left="1440" w:firstLine="684"/>
      </w:pPr>
    </w:p>
    <w:p w14:paraId="7628434E" w14:textId="77777777" w:rsidR="00F34301" w:rsidRDefault="00F34301" w:rsidP="00F34301">
      <w:pPr>
        <w:pStyle w:val="Listenabsatz"/>
        <w:ind w:left="709"/>
      </w:pPr>
    </w:p>
    <w:p w14:paraId="75C21EFE" w14:textId="42AB2AD3" w:rsidR="00C803EB" w:rsidRDefault="00C803EB" w:rsidP="00F34301">
      <w:pPr>
        <w:pStyle w:val="Listenabsatz"/>
        <w:ind w:left="709"/>
      </w:pPr>
      <w:r>
        <w:t>J</w:t>
      </w:r>
      <w:r w:rsidRPr="00C803EB">
        <w:t xml:space="preserve">ede nachfolgende Lösung </w:t>
      </w:r>
      <w:r>
        <w:t xml:space="preserve">ist </w:t>
      </w:r>
      <w:r w:rsidRPr="00C803EB">
        <w:t>genau 10-mal weniger konzentriert ist als die vorherige.</w:t>
      </w:r>
    </w:p>
    <w:p w14:paraId="53B3F8C0" w14:textId="77777777" w:rsidR="00F34301" w:rsidRDefault="00F34301" w:rsidP="00F34301">
      <w:pPr>
        <w:pStyle w:val="Listenabsatz"/>
        <w:ind w:left="709"/>
      </w:pPr>
    </w:p>
    <w:p w14:paraId="4534FE26" w14:textId="5D790549" w:rsidR="00F34301" w:rsidRPr="00F34301" w:rsidRDefault="00F34301" w:rsidP="00F34301">
      <w:pPr>
        <w:pStyle w:val="Listenabsatz"/>
        <w:ind w:left="709"/>
      </w:pPr>
      <w:r>
        <w:t>pH = -</w:t>
      </w:r>
      <w:proofErr w:type="gramStart"/>
      <w:r>
        <w:t>log(</w:t>
      </w:r>
      <w:proofErr w:type="gramEnd"/>
      <w:r>
        <w:t>)</w:t>
      </w:r>
    </w:p>
    <w:p w14:paraId="00BAB0DB" w14:textId="77777777" w:rsidR="00F34301" w:rsidRPr="00F34301" w:rsidRDefault="00F34301"/>
    <w:sectPr w:rsidR="00F34301" w:rsidRPr="00F34301" w:rsidSect="00F34301">
      <w:pgSz w:w="11906" w:h="16838"/>
      <w:pgMar w:top="141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60DF3"/>
    <w:multiLevelType w:val="hybridMultilevel"/>
    <w:tmpl w:val="93128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9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01"/>
    <w:rsid w:val="00070958"/>
    <w:rsid w:val="00191BE3"/>
    <w:rsid w:val="009545D1"/>
    <w:rsid w:val="009C570B"/>
    <w:rsid w:val="00C803EB"/>
    <w:rsid w:val="00F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6913D"/>
  <w15:chartTrackingRefBased/>
  <w15:docId w15:val="{7B0C83C1-466D-4097-A099-76BB7E8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4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4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4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4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4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4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4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4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4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4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4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43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43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43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43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43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43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4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3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43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43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4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43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4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cp:lastPrinted>2024-08-13T11:33:00Z</cp:lastPrinted>
  <dcterms:created xsi:type="dcterms:W3CDTF">2024-08-13T11:06:00Z</dcterms:created>
  <dcterms:modified xsi:type="dcterms:W3CDTF">2024-08-13T11:35:00Z</dcterms:modified>
</cp:coreProperties>
</file>