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AA" w:rsidRDefault="00407A26" w:rsidP="00A94CCF">
      <w:pPr>
        <w:spacing w:after="0" w:line="240" w:lineRule="auto"/>
      </w:pPr>
      <w:r w:rsidRPr="00337124">
        <w:rPr>
          <w:highlight w:val="yellow"/>
        </w:rPr>
        <w:t>ZMK</w:t>
      </w:r>
    </w:p>
    <w:p w:rsidR="00407A26" w:rsidRDefault="00407A26" w:rsidP="00A94CCF">
      <w:pPr>
        <w:spacing w:after="0" w:line="240" w:lineRule="auto"/>
      </w:pPr>
      <w:r>
        <w:t xml:space="preserve">Experiment … Wasser erhitzen </w:t>
      </w:r>
      <w:r w:rsidR="00011829">
        <w:t xml:space="preserve">… wofür wird Energie benötigt, </w:t>
      </w:r>
    </w:p>
    <w:p w:rsidR="001E5FD1" w:rsidRDefault="001E5FD1" w:rsidP="00A94CCF">
      <w:pPr>
        <w:spacing w:after="0" w:line="240" w:lineRule="auto"/>
      </w:pPr>
      <w:r>
        <w:tab/>
        <w:t>100 Grad plus Kochsalz … wieso dann höherer Sdp?</w:t>
      </w:r>
    </w:p>
    <w:p w:rsidR="00011829" w:rsidRDefault="00011829" w:rsidP="00A94CCF">
      <w:pPr>
        <w:spacing w:after="0" w:line="240" w:lineRule="auto"/>
      </w:pPr>
      <w:r>
        <w:tab/>
        <w:t>danach Wasser 100 Grad plus Eiswürfel 0 Grad zusammengeben, je gleich viel (</w:t>
      </w:r>
      <w:r w:rsidR="00337124">
        <w:t xml:space="preserve">je </w:t>
      </w:r>
      <w:bookmarkStart w:id="0" w:name="_GoBack"/>
      <w:bookmarkEnd w:id="0"/>
      <w:r>
        <w:t xml:space="preserve">ca. </w:t>
      </w:r>
      <w:r w:rsidR="00337124">
        <w:t>3</w:t>
      </w:r>
      <w:r>
        <w:t>00 g)</w:t>
      </w:r>
    </w:p>
    <w:p w:rsidR="00AF19FE" w:rsidRDefault="00AF19FE" w:rsidP="00A94CCF">
      <w:pPr>
        <w:spacing w:after="0" w:line="240" w:lineRule="auto"/>
      </w:pPr>
    </w:p>
    <w:p w:rsidR="00AF19FE" w:rsidRDefault="00AF19FE" w:rsidP="00A94CCF">
      <w:pPr>
        <w:spacing w:after="0" w:line="240" w:lineRule="auto"/>
      </w:pPr>
      <w:r>
        <w:t xml:space="preserve">Phasendiagramm, Übergänge und Punkte bezeichnen </w:t>
      </w:r>
    </w:p>
    <w:p w:rsidR="00AF19FE" w:rsidRDefault="00AF19FE" w:rsidP="00A94CCF">
      <w:pPr>
        <w:spacing w:after="0" w:line="240" w:lineRule="auto"/>
      </w:pPr>
    </w:p>
    <w:p w:rsidR="00AF19FE" w:rsidRDefault="00AF19FE" w:rsidP="00A94CCF">
      <w:pPr>
        <w:spacing w:after="0" w:line="240" w:lineRule="auto"/>
      </w:pPr>
      <w:r>
        <w:t>Wie können Übergänge zwischen den einzelnen Phasen gemacht werden</w:t>
      </w:r>
    </w:p>
    <w:p w:rsidR="00AF19FE" w:rsidRDefault="00AF19FE" w:rsidP="00A94CCF">
      <w:pPr>
        <w:spacing w:after="0" w:line="240" w:lineRule="auto"/>
      </w:pPr>
      <w:r>
        <w:tab/>
        <w:t>(evtl. Hinweis auf 4. Aggregatszustand: Plasma)</w:t>
      </w:r>
    </w:p>
    <w:p w:rsidR="006723B6" w:rsidRDefault="006723B6" w:rsidP="00A94CCF">
      <w:pPr>
        <w:spacing w:after="0" w:line="240" w:lineRule="auto"/>
      </w:pPr>
    </w:p>
    <w:p w:rsidR="006723B6" w:rsidRDefault="006723B6" w:rsidP="00A94CCF">
      <w:pPr>
        <w:spacing w:after="0" w:line="240" w:lineRule="auto"/>
      </w:pPr>
      <w:r>
        <w:t>Wie überhaupt klar, dass Festkörper / Flüssigkeit / Gas vorhanden ist?</w:t>
      </w:r>
    </w:p>
    <w:p w:rsidR="00C865BF" w:rsidRDefault="00C865BF" w:rsidP="00A94CCF">
      <w:pPr>
        <w:spacing w:after="0" w:line="240" w:lineRule="auto"/>
      </w:pPr>
    </w:p>
    <w:p w:rsidR="00C865BF" w:rsidRDefault="00C865BF" w:rsidP="00A94CCF">
      <w:pPr>
        <w:spacing w:after="0" w:line="240" w:lineRule="auto"/>
      </w:pPr>
      <w:r>
        <w:t>Energetische Betrachtungen … Bindungsbruch vs. Kräfte zwischen den Molekülen</w:t>
      </w:r>
    </w:p>
    <w:p w:rsidR="00750DF2" w:rsidRDefault="00750DF2" w:rsidP="00A94CCF">
      <w:pPr>
        <w:spacing w:after="0" w:line="240" w:lineRule="auto"/>
      </w:pPr>
      <w:r>
        <w:tab/>
        <w:t>Raumtemperatur (etc</w:t>
      </w:r>
      <w:r w:rsidR="0035086E">
        <w:t xml:space="preserve">.) entspricht welcher Energie ? </w:t>
      </w:r>
    </w:p>
    <w:p w:rsidR="0066380A" w:rsidRDefault="0035086E" w:rsidP="00A94CCF">
      <w:pPr>
        <w:spacing w:after="0" w:line="240" w:lineRule="auto"/>
      </w:pPr>
      <w:r>
        <w:tab/>
        <w:t xml:space="preserve">E = 3/ 2 * k * T  </w:t>
      </w:r>
      <w:r w:rsidR="00FC6246">
        <w:t xml:space="preserve">   wobei k = R/NA = 1.38E-23 J/K</w:t>
      </w:r>
    </w:p>
    <w:p w:rsidR="00FC6246" w:rsidRDefault="00FC6246" w:rsidP="00A94CCF">
      <w:pPr>
        <w:spacing w:after="0" w:line="240" w:lineRule="auto"/>
      </w:pPr>
      <w:r>
        <w:tab/>
      </w:r>
      <w:r>
        <w:tab/>
        <w:t>Bei 300 K und pro mol: E = 3/2*1.38E-23*6.022E23*300 = 3739 J resp. ca. 4 kJ</w:t>
      </w:r>
    </w:p>
    <w:p w:rsidR="00204C78" w:rsidRDefault="007E7F9D" w:rsidP="00A94CCF">
      <w:pPr>
        <w:spacing w:after="0" w:line="240" w:lineRule="auto"/>
      </w:pPr>
      <w:r>
        <w:tab/>
      </w:r>
      <w:r>
        <w:sym w:font="Wingdings" w:char="F0E0"/>
      </w:r>
      <w:r>
        <w:t xml:space="preserve"> ZMK‘s</w:t>
      </w:r>
    </w:p>
    <w:p w:rsidR="00204C78" w:rsidRDefault="00204C78" w:rsidP="00A94CCF">
      <w:pPr>
        <w:spacing w:after="0" w:line="240" w:lineRule="auto"/>
      </w:pPr>
    </w:p>
    <w:p w:rsidR="00204C78" w:rsidRDefault="00204C78" w:rsidP="00A94CCF">
      <w:pPr>
        <w:spacing w:after="0" w:line="240" w:lineRule="auto"/>
      </w:pPr>
    </w:p>
    <w:p w:rsidR="00204C78" w:rsidRDefault="00204C78" w:rsidP="00A94CCF">
      <w:pPr>
        <w:spacing w:after="0" w:line="240" w:lineRule="auto"/>
      </w:pPr>
      <w:r>
        <w:t>Diverse ZMK’s</w:t>
      </w:r>
    </w:p>
    <w:p w:rsidR="00F31C21" w:rsidRDefault="00F31C21" w:rsidP="00A94CCF">
      <w:pPr>
        <w:spacing w:after="0" w:line="240" w:lineRule="auto"/>
      </w:pPr>
      <w:r>
        <w:t>Repetion: Moleküle zeichnen, korrekt, mit Winkel, Unterschied Partialladung vs. Formalladung</w:t>
      </w:r>
    </w:p>
    <w:p w:rsidR="00204C78" w:rsidRDefault="00204C78" w:rsidP="00A94CCF">
      <w:pPr>
        <w:spacing w:after="0" w:line="240" w:lineRule="auto"/>
      </w:pPr>
      <w:r>
        <w:t>Dipol-Dipol-Ww</w:t>
      </w:r>
    </w:p>
    <w:p w:rsidR="00337B71" w:rsidRDefault="00337B71" w:rsidP="00A94CCF">
      <w:pPr>
        <w:spacing w:after="0" w:line="240" w:lineRule="auto"/>
      </w:pPr>
      <w:r>
        <w:tab/>
        <w:t xml:space="preserve">Experiment: Wasserstrahl </w:t>
      </w:r>
      <w:r w:rsidR="004A6395">
        <w:t xml:space="preserve">/ Heptan </w:t>
      </w:r>
      <w:r>
        <w:t>ablenken</w:t>
      </w:r>
    </w:p>
    <w:p w:rsidR="00637AD7" w:rsidRDefault="00637AD7" w:rsidP="00A94CCF">
      <w:pPr>
        <w:spacing w:after="0" w:line="240" w:lineRule="auto"/>
      </w:pPr>
      <w:r>
        <w:tab/>
        <w:t>Molekül korrekt zeichen, ‚Resultierende ja/nein?</w:t>
      </w:r>
      <w:r w:rsidR="000D5BAE">
        <w:t xml:space="preserve"> C-H vernachlässigen</w:t>
      </w:r>
      <w:r w:rsidR="0006069A">
        <w:t>, CH2F2</w:t>
      </w:r>
    </w:p>
    <w:p w:rsidR="00637AD7" w:rsidRDefault="00637AD7" w:rsidP="00A94CCF">
      <w:pPr>
        <w:spacing w:after="0" w:line="240" w:lineRule="auto"/>
      </w:pPr>
      <w:r>
        <w:tab/>
        <w:t>z.T. Delta EN betrachten</w:t>
      </w:r>
    </w:p>
    <w:p w:rsidR="00204C78" w:rsidRDefault="00204C78" w:rsidP="00A94CCF">
      <w:pPr>
        <w:spacing w:after="0" w:line="240" w:lineRule="auto"/>
      </w:pPr>
      <w:r>
        <w:t>VdW-Kraft</w:t>
      </w:r>
    </w:p>
    <w:p w:rsidR="00070539" w:rsidRDefault="00070539" w:rsidP="00A94CCF">
      <w:pPr>
        <w:spacing w:after="0" w:line="240" w:lineRule="auto"/>
      </w:pPr>
      <w:r>
        <w:tab/>
        <w:t>Sdp. der Edelgase nachgucken lassen (auf PSE), wieso nicht 0 Grad Kelvin?</w:t>
      </w:r>
    </w:p>
    <w:p w:rsidR="00070539" w:rsidRDefault="00070539" w:rsidP="00A94CCF">
      <w:pPr>
        <w:spacing w:after="0" w:line="240" w:lineRule="auto"/>
      </w:pPr>
      <w:r>
        <w:tab/>
        <w:t>Sind nicht polar!</w:t>
      </w:r>
      <w:r>
        <w:tab/>
      </w:r>
    </w:p>
    <w:p w:rsidR="00070539" w:rsidRDefault="00070539" w:rsidP="00A94CCF">
      <w:pPr>
        <w:spacing w:after="0" w:line="240" w:lineRule="auto"/>
      </w:pPr>
      <w:r>
        <w:tab/>
      </w:r>
      <w:r>
        <w:tab/>
        <w:t>Asymmetrische Verteilung der Elektronen</w:t>
      </w:r>
      <w:r w:rsidR="00643FBB">
        <w:t>, je grösser Oberfläche etc.</w:t>
      </w:r>
    </w:p>
    <w:p w:rsidR="00204C78" w:rsidRDefault="00204C78" w:rsidP="00A94CCF">
      <w:pPr>
        <w:spacing w:after="0" w:line="240" w:lineRule="auto"/>
      </w:pPr>
      <w:r>
        <w:t>H-Brücken</w:t>
      </w:r>
    </w:p>
    <w:p w:rsidR="00B51268" w:rsidRDefault="00B51268" w:rsidP="00A94CCF">
      <w:pPr>
        <w:spacing w:after="0" w:line="240" w:lineRule="auto"/>
      </w:pPr>
      <w:r>
        <w:tab/>
        <w:t>DNA zeigen</w:t>
      </w:r>
    </w:p>
    <w:p w:rsidR="00B51268" w:rsidRDefault="00B51268" w:rsidP="00A94CCF">
      <w:pPr>
        <w:spacing w:after="0" w:line="240" w:lineRule="auto"/>
      </w:pPr>
      <w:r>
        <w:tab/>
        <w:t xml:space="preserve">Föhn, </w:t>
      </w:r>
    </w:p>
    <w:p w:rsidR="00B51268" w:rsidRDefault="00B51268" w:rsidP="00A94CCF">
      <w:pPr>
        <w:spacing w:after="0" w:line="240" w:lineRule="auto"/>
      </w:pPr>
      <w:r>
        <w:tab/>
        <w:t xml:space="preserve">einige H-Brücken einzeichnen </w:t>
      </w:r>
    </w:p>
    <w:p w:rsidR="00F46C4F" w:rsidRDefault="00F46C4F" w:rsidP="00A94CCF">
      <w:pPr>
        <w:spacing w:after="0" w:line="240" w:lineRule="auto"/>
      </w:pPr>
      <w:r>
        <w:tab/>
        <w:t>Anomalie des Wassers, Eis-</w:t>
      </w:r>
      <w:r w:rsidR="00DF27BA">
        <w:t>Gitter</w:t>
      </w:r>
      <w:r w:rsidR="00EC0DAD">
        <w:t>, Calvin-Comic</w:t>
      </w:r>
    </w:p>
    <w:p w:rsidR="00956B99" w:rsidRDefault="00956B99" w:rsidP="00A94CCF">
      <w:pPr>
        <w:spacing w:after="0" w:line="240" w:lineRule="auto"/>
      </w:pPr>
      <w:r>
        <w:tab/>
      </w:r>
      <w:r w:rsidR="00035E0D">
        <w:t xml:space="preserve">Exkurs: </w:t>
      </w:r>
      <w:r>
        <w:t>Schlittschuhfahren</w:t>
      </w:r>
      <w:r w:rsidR="00035E0D">
        <w:t>, Proteinfaltung</w:t>
      </w:r>
    </w:p>
    <w:p w:rsidR="00204C78" w:rsidRDefault="00204C78" w:rsidP="00A94CCF">
      <w:pPr>
        <w:spacing w:after="0" w:line="240" w:lineRule="auto"/>
      </w:pPr>
      <w:r>
        <w:t>Ion-Ion (: Salz)</w:t>
      </w:r>
    </w:p>
    <w:p w:rsidR="004F6538" w:rsidRDefault="004F6538" w:rsidP="004F6538">
      <w:pPr>
        <w:spacing w:after="0" w:line="240" w:lineRule="auto"/>
      </w:pPr>
      <w:r>
        <w:t>Ion-Dipol</w:t>
      </w:r>
    </w:p>
    <w:p w:rsidR="00204C78" w:rsidRDefault="004F6538" w:rsidP="00A94CCF">
      <w:pPr>
        <w:spacing w:after="0" w:line="240" w:lineRule="auto"/>
      </w:pPr>
      <w:r>
        <w:tab/>
        <w:t>Kochsalz in Wasser … Stelle aus Jules Verne, Salzwasser …</w:t>
      </w:r>
    </w:p>
    <w:p w:rsidR="00204C78" w:rsidRDefault="00204C78" w:rsidP="00A94CCF">
      <w:pPr>
        <w:spacing w:after="0" w:line="240" w:lineRule="auto"/>
      </w:pPr>
    </w:p>
    <w:p w:rsidR="00F333D5" w:rsidRDefault="00F333D5" w:rsidP="00A94CCF">
      <w:pPr>
        <w:spacing w:after="0" w:line="240" w:lineRule="auto"/>
      </w:pPr>
      <w:r>
        <w:t>Stärke der ZMK’s untereinander</w:t>
      </w:r>
    </w:p>
    <w:p w:rsidR="00171510" w:rsidRDefault="00171510" w:rsidP="00171510">
      <w:pPr>
        <w:spacing w:after="0" w:line="240" w:lineRule="auto"/>
      </w:pPr>
      <w:r>
        <w:t>Graphik mit Übersicht alles ZMK‘s</w:t>
      </w:r>
    </w:p>
    <w:p w:rsidR="00204C78" w:rsidRDefault="00455268" w:rsidP="00A94CCF">
      <w:pPr>
        <w:spacing w:after="0" w:line="240" w:lineRule="auto"/>
      </w:pPr>
      <w:r>
        <w:t>Fluss-</w:t>
      </w:r>
      <w:r w:rsidR="00F333D5">
        <w:t>Diagramm a</w:t>
      </w:r>
      <w:r w:rsidR="00204C78">
        <w:t>ufzeichnen mit Hinweis wann wo welche Kraft</w:t>
      </w:r>
    </w:p>
    <w:p w:rsidR="00546294" w:rsidRDefault="00546294" w:rsidP="00A94CCF">
      <w:pPr>
        <w:spacing w:after="0" w:line="240" w:lineRule="auto"/>
      </w:pPr>
    </w:p>
    <w:p w:rsidR="00546294" w:rsidRDefault="00546294" w:rsidP="00A94CCF">
      <w:pPr>
        <w:spacing w:after="0" w:line="240" w:lineRule="auto"/>
      </w:pPr>
      <w:r>
        <w:t>Anwendungen:</w:t>
      </w:r>
    </w:p>
    <w:p w:rsidR="00546294" w:rsidRDefault="00546294" w:rsidP="00A94CCF">
      <w:pPr>
        <w:spacing w:after="0" w:line="240" w:lineRule="auto"/>
      </w:pPr>
      <w:r>
        <w:tab/>
        <w:t>Mischbarkeiten von Flüssigkeiten</w:t>
      </w:r>
    </w:p>
    <w:p w:rsidR="00B638EF" w:rsidRDefault="00B638EF" w:rsidP="00A94CCF">
      <w:pPr>
        <w:spacing w:after="0" w:line="240" w:lineRule="auto"/>
      </w:pPr>
      <w:r>
        <w:tab/>
        <w:t>Viskositäten</w:t>
      </w:r>
    </w:p>
    <w:p w:rsidR="00B638EF" w:rsidRDefault="00B638EF" w:rsidP="00A94CCF">
      <w:pPr>
        <w:spacing w:after="0" w:line="240" w:lineRule="auto"/>
      </w:pPr>
      <w:r>
        <w:tab/>
        <w:t>Chillischote</w:t>
      </w:r>
    </w:p>
    <w:p w:rsidR="00B638EF" w:rsidRDefault="00B638EF" w:rsidP="00A94CCF">
      <w:pPr>
        <w:spacing w:after="0" w:line="240" w:lineRule="auto"/>
      </w:pPr>
      <w:r>
        <w:tab/>
        <w:t>Wie funktioniert eine Seife</w:t>
      </w:r>
    </w:p>
    <w:sectPr w:rsidR="00B638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A26"/>
    <w:rsid w:val="00011829"/>
    <w:rsid w:val="00035E0D"/>
    <w:rsid w:val="0006069A"/>
    <w:rsid w:val="00070539"/>
    <w:rsid w:val="000D5BAE"/>
    <w:rsid w:val="00171510"/>
    <w:rsid w:val="001E5FD1"/>
    <w:rsid w:val="00204C78"/>
    <w:rsid w:val="00337124"/>
    <w:rsid w:val="00337B71"/>
    <w:rsid w:val="0035086E"/>
    <w:rsid w:val="00407A26"/>
    <w:rsid w:val="00455268"/>
    <w:rsid w:val="004A6395"/>
    <w:rsid w:val="004F6538"/>
    <w:rsid w:val="00546294"/>
    <w:rsid w:val="00637AD7"/>
    <w:rsid w:val="00643FBB"/>
    <w:rsid w:val="0066380A"/>
    <w:rsid w:val="006723B6"/>
    <w:rsid w:val="006E1FAA"/>
    <w:rsid w:val="00750DF2"/>
    <w:rsid w:val="007E7F9D"/>
    <w:rsid w:val="00956B99"/>
    <w:rsid w:val="00A94CCF"/>
    <w:rsid w:val="00AF19FE"/>
    <w:rsid w:val="00B12649"/>
    <w:rsid w:val="00B51268"/>
    <w:rsid w:val="00B638EF"/>
    <w:rsid w:val="00C865BF"/>
    <w:rsid w:val="00DF27BA"/>
    <w:rsid w:val="00EC0DAD"/>
    <w:rsid w:val="00F31C21"/>
    <w:rsid w:val="00F333D5"/>
    <w:rsid w:val="00F46C4F"/>
    <w:rsid w:val="00FC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Rainer</dc:creator>
  <cp:lastModifiedBy>Rainer</cp:lastModifiedBy>
  <cp:revision>35</cp:revision>
  <dcterms:created xsi:type="dcterms:W3CDTF">2017-03-23T07:04:00Z</dcterms:created>
  <dcterms:modified xsi:type="dcterms:W3CDTF">2017-03-30T09:01:00Z</dcterms:modified>
</cp:coreProperties>
</file>