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2518" w14:textId="2E3A474E" w:rsidR="00F31C78" w:rsidRPr="000E1358" w:rsidRDefault="000E1358" w:rsidP="00651378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F65A50" wp14:editId="3B837493">
            <wp:simplePos x="0" y="0"/>
            <wp:positionH relativeFrom="column">
              <wp:posOffset>2059940</wp:posOffset>
            </wp:positionH>
            <wp:positionV relativeFrom="paragraph">
              <wp:posOffset>696595</wp:posOffset>
            </wp:positionV>
            <wp:extent cx="4231640" cy="2521585"/>
            <wp:effectExtent l="0" t="0" r="0" b="0"/>
            <wp:wrapSquare wrapText="bothSides"/>
            <wp:docPr id="1" name="Grafik 1" descr="Titin - American Chemical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in - American Chemical Socie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1C78" w:rsidRPr="00F31C78">
        <w:rPr>
          <w:sz w:val="72"/>
          <w:szCs w:val="72"/>
        </w:rPr>
        <w:t>Titin</w:t>
      </w:r>
      <w:proofErr w:type="spellEnd"/>
      <w:r w:rsidR="00F31C78">
        <w:rPr>
          <w:sz w:val="72"/>
          <w:szCs w:val="72"/>
        </w:rPr>
        <w:t xml:space="preserve"> </w:t>
      </w:r>
      <w:r>
        <w:t xml:space="preserve">Summenformel </w:t>
      </w:r>
      <w:proofErr w:type="spellStart"/>
      <w:r>
        <w:t>C</w:t>
      </w:r>
      <w:r w:rsidRPr="000E1358">
        <w:rPr>
          <w:vertAlign w:val="subscript"/>
        </w:rPr>
        <w:t>169</w:t>
      </w:r>
      <w:r>
        <w:rPr>
          <w:vertAlign w:val="subscript"/>
        </w:rPr>
        <w:t>’</w:t>
      </w:r>
      <w:r w:rsidRPr="000E1358">
        <w:rPr>
          <w:vertAlign w:val="subscript"/>
        </w:rPr>
        <w:t>719</w:t>
      </w:r>
      <w:r>
        <w:t>H</w:t>
      </w:r>
      <w:r w:rsidRPr="000E1358">
        <w:rPr>
          <w:vertAlign w:val="subscript"/>
        </w:rPr>
        <w:t>270’466</w:t>
      </w:r>
      <w:r>
        <w:t>N</w:t>
      </w:r>
      <w:r w:rsidRPr="000E1358">
        <w:rPr>
          <w:vertAlign w:val="subscript"/>
        </w:rPr>
        <w:t>45’688</w:t>
      </w:r>
      <w:r>
        <w:t>O</w:t>
      </w:r>
      <w:r w:rsidRPr="000E1358">
        <w:rPr>
          <w:vertAlign w:val="subscript"/>
        </w:rPr>
        <w:t>52’238</w:t>
      </w:r>
      <w:r>
        <w:t>S</w:t>
      </w:r>
      <w:r w:rsidRPr="000E1358">
        <w:rPr>
          <w:vertAlign w:val="subscript"/>
        </w:rPr>
        <w:t>911</w:t>
      </w:r>
      <w:proofErr w:type="spellEnd"/>
    </w:p>
    <w:p w14:paraId="226EA4DE" w14:textId="45A0A0F7" w:rsidR="00F31C78" w:rsidRDefault="00F31C78" w:rsidP="00651378"/>
    <w:p w14:paraId="1ECF5CF0" w14:textId="2E758E0F" w:rsidR="00651378" w:rsidRDefault="00651378" w:rsidP="00651378">
      <w:proofErr w:type="spellStart"/>
      <w:r>
        <w:t>Titin</w:t>
      </w:r>
      <w:proofErr w:type="spellEnd"/>
      <w:r>
        <w:t xml:space="preserve">, auch </w:t>
      </w:r>
      <w:proofErr w:type="spellStart"/>
      <w:r>
        <w:t>Connectin</w:t>
      </w:r>
      <w:proofErr w:type="spellEnd"/>
      <w:r>
        <w:t xml:space="preserve"> genannt, ist das grö</w:t>
      </w:r>
      <w:r w:rsidR="00A936EB">
        <w:t>ss</w:t>
      </w:r>
      <w:r>
        <w:t xml:space="preserve">te bekannte Protein. Es ist im quergestreiften Muskelgewebe des Menschen und anderer Wirbeltiere zu finden; homologe Proteine gibt es auch bei wirbellosen Tierfamilien. Das menschliche </w:t>
      </w:r>
      <w:proofErr w:type="spellStart"/>
      <w:r>
        <w:t>Titin</w:t>
      </w:r>
      <w:proofErr w:type="spellEnd"/>
      <w:r>
        <w:t xml:space="preserve"> ist &gt;1 µm lang und besteht aus 244 gefalteten Proteindomänen. Der Körper eines erwachsenen Menschen enthält ≈500 g </w:t>
      </w:r>
      <w:proofErr w:type="spellStart"/>
      <w:r>
        <w:t>Titin</w:t>
      </w:r>
      <w:proofErr w:type="spellEnd"/>
      <w:r>
        <w:t>.</w:t>
      </w:r>
    </w:p>
    <w:p w14:paraId="142D1DA2" w14:textId="77777777" w:rsidR="00651378" w:rsidRDefault="00651378" w:rsidP="00651378"/>
    <w:p w14:paraId="21D69D68" w14:textId="680F868B" w:rsidR="00651378" w:rsidRDefault="00651378" w:rsidP="00651378">
      <w:r>
        <w:t xml:space="preserve">Im Jahr 1954 schlug </w:t>
      </w:r>
      <w:proofErr w:type="spellStart"/>
      <w:r>
        <w:t>Reiji</w:t>
      </w:r>
      <w:proofErr w:type="spellEnd"/>
      <w:r>
        <w:t xml:space="preserve"> </w:t>
      </w:r>
      <w:proofErr w:type="spellStart"/>
      <w:r>
        <w:t>Natori</w:t>
      </w:r>
      <w:proofErr w:type="spellEnd"/>
      <w:r>
        <w:t xml:space="preserve"> von der </w:t>
      </w:r>
      <w:proofErr w:type="spellStart"/>
      <w:r>
        <w:t>Jikei</w:t>
      </w:r>
      <w:proofErr w:type="spellEnd"/>
      <w:r>
        <w:t xml:space="preserve"> University School </w:t>
      </w:r>
      <w:proofErr w:type="spellStart"/>
      <w:r>
        <w:t>of</w:t>
      </w:r>
      <w:proofErr w:type="spellEnd"/>
      <w:r>
        <w:t xml:space="preserve"> Medicine (Tokio) eine elastische Struktur im Muskel vor, um zu erklären, wie sich Muskeln dehnen und zusammenziehen. Die erste umfassende Beschreibung von </w:t>
      </w:r>
      <w:proofErr w:type="spellStart"/>
      <w:r>
        <w:t>Titin</w:t>
      </w:r>
      <w:proofErr w:type="spellEnd"/>
      <w:r>
        <w:t xml:space="preserve"> wurde 1979 von Kuan Wang</w:t>
      </w:r>
      <w:r>
        <w:t xml:space="preserve"> et al</w:t>
      </w:r>
      <w:r w:rsidR="00A936EB">
        <w:t>.</w:t>
      </w:r>
      <w:r>
        <w:t xml:space="preserve"> veröffentlicht</w:t>
      </w:r>
      <w:r>
        <w:t>. Sie reinigten mittels Elektrophorese "eine Kombination von zwei ungewöhnlich gro</w:t>
      </w:r>
      <w:r w:rsidR="00A936EB">
        <w:t>ss</w:t>
      </w:r>
      <w:r>
        <w:t xml:space="preserve">en Proteinen, die als </w:t>
      </w:r>
      <w:proofErr w:type="spellStart"/>
      <w:r>
        <w:t>Titin</w:t>
      </w:r>
      <w:proofErr w:type="spellEnd"/>
      <w:r>
        <w:t xml:space="preserve"> bezeichnet werden, aus Myofibrillen der Hühnerbrust". Sie kamen zu dem Schluss, dass </w:t>
      </w:r>
      <w:proofErr w:type="spellStart"/>
      <w:r>
        <w:t>Titin</w:t>
      </w:r>
      <w:proofErr w:type="spellEnd"/>
      <w:r>
        <w:t xml:space="preserve"> "eine strukturell konservierte </w:t>
      </w:r>
      <w:proofErr w:type="spellStart"/>
      <w:r>
        <w:t>myofibrilläre</w:t>
      </w:r>
      <w:proofErr w:type="spellEnd"/>
      <w:r>
        <w:t xml:space="preserve"> Komponente der quergestreiften Muskeln von Wirbeltieren und Wirbellosen" ist.</w:t>
      </w:r>
    </w:p>
    <w:p w14:paraId="4161522F" w14:textId="77777777" w:rsidR="00651378" w:rsidRDefault="00651378" w:rsidP="00651378"/>
    <w:p w14:paraId="4D9A9FC7" w14:textId="6517A8B9" w:rsidR="00651378" w:rsidRDefault="00651378" w:rsidP="00651378">
      <w:r>
        <w:t xml:space="preserve">Seit der Veröffentlichung der bahnbrechenden Arbeit von Wang et al. ist eine Vielzahl von Forschungsarbeiten über </w:t>
      </w:r>
      <w:proofErr w:type="spellStart"/>
      <w:r>
        <w:t>Titin</w:t>
      </w:r>
      <w:proofErr w:type="spellEnd"/>
      <w:r>
        <w:t xml:space="preserve"> erschienen. Im Jahr 2019 berichteten Michael </w:t>
      </w:r>
      <w:r w:rsidR="00A936EB">
        <w:t xml:space="preserve">et al. </w:t>
      </w:r>
      <w:r>
        <w:t xml:space="preserve">über Einzelheiten des Lebenszyklus von </w:t>
      </w:r>
      <w:proofErr w:type="spellStart"/>
      <w:r>
        <w:t>Titin</w:t>
      </w:r>
      <w:proofErr w:type="spellEnd"/>
      <w:r>
        <w:t xml:space="preserve">: wie es biosynthetisiert und in das </w:t>
      </w:r>
      <w:proofErr w:type="spellStart"/>
      <w:r>
        <w:t>Sakromer</w:t>
      </w:r>
      <w:proofErr w:type="spellEnd"/>
      <w:r>
        <w:t xml:space="preserve"> (die kleinste funktionelle Einheit des quergestreiften Muskelgewebes) integriert wird und wie es sich schlie</w:t>
      </w:r>
      <w:r w:rsidR="00A936EB">
        <w:t>ss</w:t>
      </w:r>
      <w:r>
        <w:t xml:space="preserve">lich ablöst und abgebaut wird. Die Autoren stellten fest, dass es noch viel über die Synthese und den Aufbau von </w:t>
      </w:r>
      <w:proofErr w:type="spellStart"/>
      <w:r>
        <w:t>Titin</w:t>
      </w:r>
      <w:proofErr w:type="spellEnd"/>
      <w:r>
        <w:t xml:space="preserve"> zu lernen gibt.</w:t>
      </w:r>
    </w:p>
    <w:p w14:paraId="3FF072CE" w14:textId="77777777" w:rsidR="00651378" w:rsidRDefault="00651378" w:rsidP="00651378"/>
    <w:p w14:paraId="4A213700" w14:textId="3408EAE9" w:rsidR="009545D1" w:rsidRDefault="009545D1" w:rsidP="00651378"/>
    <w:sectPr w:rsidR="00954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78"/>
    <w:rsid w:val="000E1358"/>
    <w:rsid w:val="00651378"/>
    <w:rsid w:val="009545D1"/>
    <w:rsid w:val="00A936EB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D64CD"/>
  <w15:chartTrackingRefBased/>
  <w15:docId w15:val="{BD0C2A27-7709-49BC-96F6-5EF0F709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4</cp:revision>
  <dcterms:created xsi:type="dcterms:W3CDTF">2023-03-12T07:33:00Z</dcterms:created>
  <dcterms:modified xsi:type="dcterms:W3CDTF">2023-03-12T08:05:00Z</dcterms:modified>
</cp:coreProperties>
</file>