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F62CA" w14:textId="56D3CD1E" w:rsidR="00EE04DB" w:rsidRDefault="00EE04DB">
      <w:proofErr w:type="spellStart"/>
      <w:r>
        <w:t>wikipedia</w:t>
      </w:r>
      <w:proofErr w:type="spellEnd"/>
    </w:p>
    <w:p w14:paraId="00F0EF97" w14:textId="77777777" w:rsidR="00EE04DB" w:rsidRDefault="00EE04DB"/>
    <w:p w14:paraId="220EB030" w14:textId="7C5A69C4" w:rsidR="00EE04DB" w:rsidRDefault="00EE04DB">
      <w:r>
        <w:rPr>
          <w:noProof/>
        </w:rPr>
        <w:drawing>
          <wp:inline distT="0" distB="0" distL="0" distR="0" wp14:anchorId="692B5FD9" wp14:editId="0EDB668E">
            <wp:extent cx="5760720" cy="4419600"/>
            <wp:effectExtent l="0" t="0" r="0" b="0"/>
            <wp:docPr id="41999417" name="Grafik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60FD" w14:textId="77777777" w:rsidR="00EE04DB" w:rsidRDefault="00EE04DB"/>
    <w:p w14:paraId="00FD1368" w14:textId="77777777" w:rsidR="00EE04DB" w:rsidRDefault="00EE04DB"/>
    <w:p w14:paraId="703EF90C" w14:textId="77777777" w:rsidR="00EE04DB" w:rsidRDefault="00EE04DB"/>
    <w:p w14:paraId="062D31C8" w14:textId="77777777" w:rsidR="00EE04DB" w:rsidRDefault="00EE04DB">
      <w:proofErr w:type="spellStart"/>
      <w:r>
        <w:lastRenderedPageBreak/>
        <w:t>Studyfix</w:t>
      </w:r>
      <w:proofErr w:type="spellEnd"/>
      <w:r>
        <w:t>:</w:t>
      </w:r>
      <w:r>
        <w:rPr>
          <w:noProof/>
        </w:rPr>
        <w:drawing>
          <wp:inline distT="0" distB="0" distL="0" distR="0" wp14:anchorId="03A0F004" wp14:editId="628E7E50">
            <wp:extent cx="5760720" cy="3240405"/>
            <wp:effectExtent l="0" t="0" r="0" b="0"/>
            <wp:docPr id="2096871490" name="Grafik 3" descr="Polarlichter • Wie entstehen Polarlichter? · [mit Vide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arlichter • Wie entstehen Polarlichter? · [mit Video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6457" w14:textId="740886ED" w:rsidR="009545D1" w:rsidRDefault="00EE04DB">
      <w:r>
        <w:rPr>
          <w:noProof/>
        </w:rPr>
        <w:drawing>
          <wp:inline distT="0" distB="0" distL="0" distR="0" wp14:anchorId="7F42F27D" wp14:editId="7705D216">
            <wp:extent cx="3183775" cy="3979719"/>
            <wp:effectExtent l="0" t="0" r="0" b="1905"/>
            <wp:docPr id="1250021488" name="Grafik 1" descr="Polarlichter: Viele Sternenfreunde enttäuscht - ZDFhe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arlichter: Viele Sternenfreunde enttäuscht - ZDFheu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84" cy="398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B709" w14:textId="0F90AF0A" w:rsidR="00EE04DB" w:rsidRDefault="00EE04DB"/>
    <w:sectPr w:rsidR="00EE04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4DB"/>
    <w:rsid w:val="00057A17"/>
    <w:rsid w:val="00191BE3"/>
    <w:rsid w:val="009545D1"/>
    <w:rsid w:val="00EE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79B47"/>
  <w15:chartTrackingRefBased/>
  <w15:docId w15:val="{D60862B4-6854-4D4E-A2BE-AF2F4795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E04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04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E04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E04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E04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04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E04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E04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E04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E04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04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E04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E04D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E04D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04D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E04D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E04D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E04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E04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E04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E04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E04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E04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E04D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E04D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E04D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E04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E04D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E04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Steiger Rainer</dc:creator>
  <cp:keywords/>
  <dc:description/>
  <cp:lastModifiedBy>Steiger Rainer</cp:lastModifiedBy>
  <cp:revision>1</cp:revision>
  <dcterms:created xsi:type="dcterms:W3CDTF">2024-05-16T06:40:00Z</dcterms:created>
  <dcterms:modified xsi:type="dcterms:W3CDTF">2024-05-16T06:46:00Z</dcterms:modified>
</cp:coreProperties>
</file>