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8F" w:rsidRPr="00C704E9" w:rsidRDefault="00F67E9A" w:rsidP="00C343DE">
      <w:pPr>
        <w:jc w:val="both"/>
        <w:rPr>
          <w:rFonts w:ascii="Gill Sans MT" w:hAnsi="Gill Sans MT"/>
          <w:b/>
          <w:sz w:val="48"/>
        </w:rPr>
      </w:pPr>
      <w:r>
        <w:rPr>
          <w:rFonts w:ascii="Gill Sans MT" w:hAnsi="Gill Sans MT"/>
          <w:b/>
          <w:sz w:val="48"/>
        </w:rPr>
        <w:t>Praktikum 4</w:t>
      </w:r>
    </w:p>
    <w:p w:rsidR="00F57350" w:rsidRPr="00F57350" w:rsidRDefault="00AB0223" w:rsidP="00C343DE">
      <w:pPr>
        <w:jc w:val="both"/>
        <w:rPr>
          <w:rFonts w:ascii="Gill Sans MT" w:hAnsi="Gill Sans MT"/>
          <w:b/>
          <w:sz w:val="48"/>
        </w:rPr>
      </w:pPr>
      <w:r>
        <w:rPr>
          <w:rFonts w:ascii="Gill Sans MT" w:hAnsi="Gill Sans MT"/>
          <w:b/>
          <w:sz w:val="48"/>
        </w:rPr>
        <w:t>Dichte der</w:t>
      </w:r>
      <w:r w:rsidR="00166752">
        <w:rPr>
          <w:rFonts w:ascii="Gill Sans MT" w:hAnsi="Gill Sans MT"/>
          <w:b/>
          <w:sz w:val="48"/>
        </w:rPr>
        <w:t xml:space="preserve"> Luft</w:t>
      </w:r>
    </w:p>
    <w:p w:rsidR="0020645F" w:rsidRPr="00081CFB" w:rsidRDefault="0020645F" w:rsidP="00C343DE">
      <w:pPr>
        <w:jc w:val="both"/>
        <w:rPr>
          <w:rFonts w:ascii="Gill Sans MT" w:hAnsi="Gill Sans MT"/>
          <w:sz w:val="24"/>
        </w:rPr>
      </w:pPr>
    </w:p>
    <w:p w:rsidR="0020645F" w:rsidRPr="00081CFB" w:rsidRDefault="0020645F" w:rsidP="00C343DE">
      <w:pPr>
        <w:jc w:val="both"/>
        <w:rPr>
          <w:rFonts w:ascii="Gill Sans MT" w:hAnsi="Gill Sans MT"/>
          <w:sz w:val="24"/>
        </w:rPr>
      </w:pPr>
    </w:p>
    <w:p w:rsidR="0020645F" w:rsidRPr="00081CFB" w:rsidRDefault="009107B1" w:rsidP="00605424">
      <w:pPr>
        <w:ind w:left="851" w:hanging="851"/>
        <w:jc w:val="both"/>
        <w:rPr>
          <w:rFonts w:ascii="Gill Sans MT" w:hAnsi="Gill Sans MT"/>
          <w:b/>
          <w:sz w:val="32"/>
        </w:rPr>
      </w:pPr>
      <w:r>
        <w:rPr>
          <w:rFonts w:ascii="Gill Sans MT" w:hAnsi="Gill Sans MT"/>
          <w:b/>
          <w:sz w:val="32"/>
        </w:rPr>
        <w:t>Ziel</w:t>
      </w:r>
      <w:r w:rsidR="00FE4892">
        <w:rPr>
          <w:rFonts w:ascii="Gill Sans MT" w:hAnsi="Gill Sans MT"/>
          <w:b/>
          <w:sz w:val="32"/>
        </w:rPr>
        <w:t>e</w:t>
      </w:r>
      <w:r>
        <w:rPr>
          <w:rFonts w:ascii="Gill Sans MT" w:hAnsi="Gill Sans MT"/>
          <w:b/>
          <w:sz w:val="32"/>
        </w:rPr>
        <w:t xml:space="preserve"> des </w:t>
      </w:r>
      <w:r w:rsidR="00E73FDE">
        <w:rPr>
          <w:rFonts w:ascii="Gill Sans MT" w:hAnsi="Gill Sans MT"/>
          <w:b/>
          <w:sz w:val="32"/>
        </w:rPr>
        <w:t>Praktikums</w:t>
      </w:r>
    </w:p>
    <w:p w:rsidR="00AB1B94" w:rsidRPr="00081CFB" w:rsidRDefault="00AB1B94" w:rsidP="00C343DE">
      <w:pPr>
        <w:jc w:val="both"/>
        <w:rPr>
          <w:rFonts w:ascii="Gill Sans MT" w:hAnsi="Gill Sans MT"/>
          <w:sz w:val="24"/>
        </w:rPr>
      </w:pPr>
    </w:p>
    <w:p w:rsidR="00B30040" w:rsidRPr="003D7B6F" w:rsidRDefault="00043A23" w:rsidP="00146682">
      <w:pPr>
        <w:pStyle w:val="Listenabsatz"/>
        <w:numPr>
          <w:ilvl w:val="0"/>
          <w:numId w:val="1"/>
        </w:numPr>
        <w:ind w:left="426" w:hanging="426"/>
        <w:jc w:val="both"/>
        <w:rPr>
          <w:rFonts w:ascii="Gill Sans MT" w:hAnsi="Gill Sans MT"/>
          <w:sz w:val="24"/>
        </w:rPr>
      </w:pPr>
      <w:r w:rsidRPr="003D7B6F">
        <w:rPr>
          <w:rFonts w:ascii="Gill Sans MT" w:hAnsi="Gill Sans MT"/>
          <w:sz w:val="24"/>
        </w:rPr>
        <w:t>Du verstehst den</w:t>
      </w:r>
      <w:r w:rsidR="00FE4892" w:rsidRPr="003D7B6F">
        <w:rPr>
          <w:rFonts w:ascii="Gill Sans MT" w:hAnsi="Gill Sans MT"/>
          <w:sz w:val="24"/>
        </w:rPr>
        <w:t xml:space="preserve"> Begriff </w:t>
      </w:r>
      <w:r w:rsidR="00FE4892" w:rsidRPr="003D7B6F">
        <w:rPr>
          <w:rFonts w:ascii="Gill Sans MT" w:hAnsi="Gill Sans MT"/>
          <w:i/>
          <w:sz w:val="24"/>
        </w:rPr>
        <w:t>Dichte</w:t>
      </w:r>
      <w:r w:rsidR="008C2205" w:rsidRPr="003D7B6F">
        <w:rPr>
          <w:rFonts w:ascii="Gill Sans MT" w:hAnsi="Gill Sans MT"/>
          <w:sz w:val="24"/>
        </w:rPr>
        <w:t xml:space="preserve"> und </w:t>
      </w:r>
      <w:r w:rsidRPr="003D7B6F">
        <w:rPr>
          <w:rFonts w:ascii="Gill Sans MT" w:hAnsi="Gill Sans MT"/>
          <w:sz w:val="24"/>
        </w:rPr>
        <w:t xml:space="preserve">kannst </w:t>
      </w:r>
      <w:r w:rsidR="008C2205" w:rsidRPr="003D7B6F">
        <w:rPr>
          <w:rFonts w:ascii="Gill Sans MT" w:hAnsi="Gill Sans MT"/>
          <w:sz w:val="24"/>
        </w:rPr>
        <w:t>ihn in unterschiedli</w:t>
      </w:r>
      <w:r w:rsidRPr="003D7B6F">
        <w:rPr>
          <w:rFonts w:ascii="Gill Sans MT" w:hAnsi="Gill Sans MT"/>
          <w:sz w:val="24"/>
        </w:rPr>
        <w:t>chen Situationen anwenden</w:t>
      </w:r>
      <w:r w:rsidR="008C2205" w:rsidRPr="003D7B6F">
        <w:rPr>
          <w:rFonts w:ascii="Gill Sans MT" w:hAnsi="Gill Sans MT"/>
          <w:sz w:val="24"/>
        </w:rPr>
        <w:t>.</w:t>
      </w:r>
    </w:p>
    <w:p w:rsidR="008C2205" w:rsidRPr="003D7B6F" w:rsidRDefault="0049298D" w:rsidP="00146682">
      <w:pPr>
        <w:pStyle w:val="Listenabsatz"/>
        <w:numPr>
          <w:ilvl w:val="0"/>
          <w:numId w:val="1"/>
        </w:numPr>
        <w:ind w:left="426" w:hanging="426"/>
        <w:jc w:val="both"/>
        <w:rPr>
          <w:rFonts w:ascii="Gill Sans MT" w:hAnsi="Gill Sans MT"/>
          <w:sz w:val="24"/>
        </w:rPr>
      </w:pPr>
      <w:r w:rsidRPr="003D7B6F">
        <w:rPr>
          <w:rFonts w:ascii="Gill Sans MT" w:hAnsi="Gill Sans MT"/>
          <w:sz w:val="24"/>
        </w:rPr>
        <w:t>Du kennst eine Methode zur Bestimmung der Dichte eines Gases u</w:t>
      </w:r>
      <w:r w:rsidR="007C2E96" w:rsidRPr="003D7B6F">
        <w:rPr>
          <w:rFonts w:ascii="Gill Sans MT" w:hAnsi="Gill Sans MT"/>
          <w:sz w:val="24"/>
        </w:rPr>
        <w:t>nd kannst diese selbständig ausführen.</w:t>
      </w:r>
    </w:p>
    <w:p w:rsidR="007C2E96" w:rsidRPr="003D7B6F" w:rsidRDefault="007C2E96" w:rsidP="00146682">
      <w:pPr>
        <w:pStyle w:val="Listenabsatz"/>
        <w:numPr>
          <w:ilvl w:val="0"/>
          <w:numId w:val="1"/>
        </w:numPr>
        <w:ind w:left="426" w:hanging="426"/>
        <w:jc w:val="both"/>
        <w:rPr>
          <w:rFonts w:ascii="Gill Sans MT" w:hAnsi="Gill Sans MT"/>
          <w:sz w:val="24"/>
        </w:rPr>
      </w:pPr>
      <w:r w:rsidRPr="003D7B6F">
        <w:rPr>
          <w:rFonts w:ascii="Gill Sans MT" w:hAnsi="Gill Sans MT"/>
          <w:sz w:val="24"/>
        </w:rPr>
        <w:t>Du kannst Aufgaben zur Dichte lösen.</w:t>
      </w:r>
    </w:p>
    <w:p w:rsidR="00B30040" w:rsidRDefault="00B30040" w:rsidP="00AD36FA">
      <w:pPr>
        <w:jc w:val="both"/>
        <w:rPr>
          <w:rFonts w:ascii="Gill Sans MT" w:hAnsi="Gill Sans MT"/>
          <w:sz w:val="24"/>
        </w:rPr>
      </w:pPr>
    </w:p>
    <w:p w:rsidR="00961226" w:rsidRDefault="00961226" w:rsidP="00C343DE">
      <w:pPr>
        <w:jc w:val="both"/>
        <w:rPr>
          <w:rFonts w:ascii="Gill Sans MT" w:hAnsi="Gill Sans MT"/>
          <w:sz w:val="24"/>
        </w:rPr>
      </w:pPr>
    </w:p>
    <w:p w:rsidR="00F253C5" w:rsidRPr="0029122D" w:rsidRDefault="000556C3" w:rsidP="00D06D0D">
      <w:pPr>
        <w:ind w:left="567" w:hanging="567"/>
        <w:jc w:val="both"/>
        <w:rPr>
          <w:rFonts w:ascii="Gill Sans MT" w:hAnsi="Gill Sans MT"/>
          <w:b/>
          <w:sz w:val="32"/>
        </w:rPr>
      </w:pPr>
      <w:r>
        <w:rPr>
          <w:rFonts w:ascii="Gill Sans MT" w:hAnsi="Gill Sans MT"/>
          <w:b/>
          <w:sz w:val="32"/>
        </w:rPr>
        <w:t>1</w:t>
      </w:r>
      <w:r>
        <w:rPr>
          <w:rFonts w:ascii="Gill Sans MT" w:hAnsi="Gill Sans MT"/>
          <w:b/>
          <w:sz w:val="32"/>
        </w:rPr>
        <w:tab/>
      </w:r>
      <w:r w:rsidR="001F5699">
        <w:rPr>
          <w:rFonts w:ascii="Gill Sans MT" w:hAnsi="Gill Sans MT"/>
          <w:b/>
          <w:sz w:val="32"/>
        </w:rPr>
        <w:t>Theorie</w:t>
      </w:r>
    </w:p>
    <w:p w:rsidR="001843CA" w:rsidRDefault="001843CA" w:rsidP="007E0751">
      <w:pPr>
        <w:jc w:val="both"/>
        <w:rPr>
          <w:rFonts w:ascii="Gill Sans MT" w:hAnsi="Gill Sans MT" w:cs="Calibri"/>
          <w:noProof/>
          <w:sz w:val="24"/>
          <w:szCs w:val="24"/>
          <w:lang w:eastAsia="de-CH"/>
        </w:rPr>
      </w:pPr>
    </w:p>
    <w:p w:rsidR="000F12B8" w:rsidRDefault="000F12B8" w:rsidP="000F12B8">
      <w:pPr>
        <w:ind w:left="851" w:hanging="851"/>
        <w:jc w:val="both"/>
        <w:rPr>
          <w:rFonts w:ascii="Gill Sans MT" w:hAnsi="Gill Sans MT"/>
          <w:sz w:val="24"/>
        </w:rPr>
      </w:pPr>
      <w:r>
        <w:rPr>
          <w:rFonts w:ascii="Gill Sans MT" w:hAnsi="Gill Sans MT"/>
          <w:sz w:val="24"/>
        </w:rPr>
        <w:t>Was ist schwerer, ein Kilogramm Blei oder ein Kilogramm Federn?</w:t>
      </w:r>
    </w:p>
    <w:p w:rsidR="000F12B8" w:rsidRDefault="000F12B8" w:rsidP="000F12B8">
      <w:pPr>
        <w:ind w:left="851" w:hanging="851"/>
        <w:jc w:val="both"/>
        <w:rPr>
          <w:rFonts w:ascii="Gill Sans MT" w:hAnsi="Gill Sans MT"/>
          <w:sz w:val="24"/>
        </w:rPr>
      </w:pPr>
    </w:p>
    <w:p w:rsidR="000F12B8" w:rsidRPr="00890777" w:rsidRDefault="000F12B8" w:rsidP="000F12B8">
      <w:pPr>
        <w:jc w:val="both"/>
        <w:rPr>
          <w:rFonts w:ascii="Gill Sans MT" w:hAnsi="Gill Sans MT"/>
          <w:sz w:val="24"/>
        </w:rPr>
      </w:pPr>
      <w:r>
        <w:rPr>
          <w:rFonts w:ascii="Gill Sans MT" w:hAnsi="Gill Sans MT"/>
          <w:sz w:val="24"/>
        </w:rPr>
        <w:t>Die meisten kennen sicher diese Fangfrage und fallen nicht mehr darauf herein. Ein Kilogramm ist eben ein Kilogramm, es spielt keine Rolle, um welchen Stoff es sich dabei handelt. Ein Kilogramm Blei hat die gleiche Masse wie ein Kilogramm Federn und folglich sind beide Stoffe am gleichen Ort auch gleich schwer (Achtung: mit dem umgangssprachlichen "schwer" meint man die Gewichtskraft).</w:t>
      </w:r>
    </w:p>
    <w:p w:rsidR="000F12B8" w:rsidRPr="00890777" w:rsidRDefault="000F12B8" w:rsidP="000F12B8">
      <w:pPr>
        <w:ind w:left="851" w:hanging="851"/>
        <w:jc w:val="both"/>
        <w:rPr>
          <w:rFonts w:ascii="Gill Sans MT" w:hAnsi="Gill Sans MT"/>
          <w:sz w:val="24"/>
        </w:rPr>
      </w:pPr>
    </w:p>
    <w:p w:rsidR="000F12B8" w:rsidRDefault="000F12B8" w:rsidP="000F12B8">
      <w:pPr>
        <w:jc w:val="both"/>
        <w:rPr>
          <w:rFonts w:ascii="Gill Sans MT" w:hAnsi="Gill Sans MT"/>
          <w:sz w:val="24"/>
        </w:rPr>
      </w:pPr>
      <w:r>
        <w:rPr>
          <w:rFonts w:ascii="Gill Sans MT" w:hAnsi="Gill Sans MT"/>
          <w:sz w:val="24"/>
        </w:rPr>
        <w:t>Warum sagen wir dann umgangssprachlich oft "</w:t>
      </w:r>
      <w:proofErr w:type="spellStart"/>
      <w:r>
        <w:rPr>
          <w:rFonts w:ascii="Gill Sans MT" w:hAnsi="Gill Sans MT"/>
          <w:sz w:val="24"/>
        </w:rPr>
        <w:t>Sagex</w:t>
      </w:r>
      <w:proofErr w:type="spellEnd"/>
      <w:r>
        <w:rPr>
          <w:rFonts w:ascii="Gill Sans MT" w:hAnsi="Gill Sans MT"/>
          <w:sz w:val="24"/>
        </w:rPr>
        <w:t xml:space="preserve"> ist leichter als Blei"? Ganz offensichtlich meinen wir damit: ein Kubikmeter </w:t>
      </w:r>
      <w:proofErr w:type="spellStart"/>
      <w:r>
        <w:rPr>
          <w:rFonts w:ascii="Gill Sans MT" w:hAnsi="Gill Sans MT"/>
          <w:sz w:val="24"/>
        </w:rPr>
        <w:t>Sagex</w:t>
      </w:r>
      <w:proofErr w:type="spellEnd"/>
      <w:r>
        <w:rPr>
          <w:rFonts w:ascii="Gill Sans MT" w:hAnsi="Gill Sans MT"/>
          <w:sz w:val="24"/>
        </w:rPr>
        <w:t xml:space="preserve"> ist leichter als ein Kubikmeter Blei. Dieser Satz ist durchaus richtig, denn ein Kubikm</w:t>
      </w:r>
      <w:r w:rsidR="00180E5F">
        <w:rPr>
          <w:rFonts w:ascii="Gill Sans MT" w:hAnsi="Gill Sans MT"/>
          <w:sz w:val="24"/>
        </w:rPr>
        <w:t xml:space="preserve">eter </w:t>
      </w:r>
      <w:proofErr w:type="spellStart"/>
      <w:r w:rsidR="00180E5F">
        <w:rPr>
          <w:rFonts w:ascii="Gill Sans MT" w:hAnsi="Gill Sans MT"/>
          <w:sz w:val="24"/>
        </w:rPr>
        <w:t>Sagex</w:t>
      </w:r>
      <w:proofErr w:type="spellEnd"/>
      <w:r w:rsidR="00180E5F">
        <w:rPr>
          <w:rFonts w:ascii="Gill Sans MT" w:hAnsi="Gill Sans MT"/>
          <w:sz w:val="24"/>
        </w:rPr>
        <w:t xml:space="preserve"> hat eine Masse von </w:t>
      </w:r>
      <w:r>
        <w:rPr>
          <w:rFonts w:ascii="Gill Sans MT" w:hAnsi="Gill Sans MT"/>
          <w:sz w:val="24"/>
        </w:rPr>
        <w:t xml:space="preserve">40 kg, </w:t>
      </w:r>
      <w:proofErr w:type="spellStart"/>
      <w:r>
        <w:rPr>
          <w:rFonts w:ascii="Gill Sans MT" w:hAnsi="Gill Sans MT"/>
          <w:sz w:val="24"/>
        </w:rPr>
        <w:t>währenddem</w:t>
      </w:r>
      <w:proofErr w:type="spellEnd"/>
      <w:r>
        <w:rPr>
          <w:rFonts w:ascii="Gill Sans MT" w:hAnsi="Gill Sans MT"/>
          <w:sz w:val="24"/>
        </w:rPr>
        <w:t xml:space="preserve"> ein Kubikmeter Blei eine Masse von 11'350 kg hat.</w:t>
      </w:r>
    </w:p>
    <w:p w:rsidR="000F12B8" w:rsidRDefault="000F12B8" w:rsidP="000F12B8">
      <w:pPr>
        <w:jc w:val="both"/>
        <w:rPr>
          <w:rFonts w:ascii="Gill Sans MT" w:hAnsi="Gill Sans MT"/>
          <w:sz w:val="24"/>
        </w:rPr>
      </w:pPr>
    </w:p>
    <w:p w:rsidR="000F12B8" w:rsidRDefault="000F12B8" w:rsidP="000F12B8">
      <w:pPr>
        <w:jc w:val="both"/>
        <w:rPr>
          <w:rFonts w:ascii="Gill Sans MT" w:hAnsi="Gill Sans MT"/>
          <w:sz w:val="24"/>
        </w:rPr>
      </w:pPr>
      <w:r>
        <w:rPr>
          <w:rFonts w:ascii="Gill Sans MT" w:hAnsi="Gill Sans MT"/>
          <w:sz w:val="24"/>
        </w:rPr>
        <w:t>In der Physik sagt man: die Dichte von Blei beträgt 11'350 kg/m</w:t>
      </w:r>
      <w:r w:rsidRPr="001A1B7F">
        <w:rPr>
          <w:rFonts w:ascii="Gill Sans MT" w:hAnsi="Gill Sans MT"/>
          <w:sz w:val="24"/>
          <w:vertAlign w:val="superscript"/>
        </w:rPr>
        <w:t>3</w:t>
      </w:r>
      <w:r>
        <w:rPr>
          <w:rFonts w:ascii="Gill Sans MT" w:hAnsi="Gill Sans MT"/>
          <w:sz w:val="24"/>
        </w:rPr>
        <w:t>,</w:t>
      </w:r>
      <w:r w:rsidR="00AC240E">
        <w:rPr>
          <w:rFonts w:ascii="Gill Sans MT" w:hAnsi="Gill Sans MT"/>
          <w:sz w:val="24"/>
        </w:rPr>
        <w:t xml:space="preserve"> die Dichte von </w:t>
      </w:r>
      <w:proofErr w:type="spellStart"/>
      <w:r w:rsidR="00AC240E">
        <w:rPr>
          <w:rFonts w:ascii="Gill Sans MT" w:hAnsi="Gill Sans MT"/>
          <w:sz w:val="24"/>
        </w:rPr>
        <w:t>Sagex</w:t>
      </w:r>
      <w:proofErr w:type="spellEnd"/>
      <w:r w:rsidR="00AC240E">
        <w:rPr>
          <w:rFonts w:ascii="Gill Sans MT" w:hAnsi="Gill Sans MT"/>
          <w:sz w:val="24"/>
        </w:rPr>
        <w:t xml:space="preserve"> beträgt </w:t>
      </w:r>
      <w:r>
        <w:rPr>
          <w:rFonts w:ascii="Gill Sans MT" w:hAnsi="Gill Sans MT"/>
          <w:sz w:val="24"/>
        </w:rPr>
        <w:t>40 kg/m</w:t>
      </w:r>
      <w:r w:rsidRPr="001A1B7F">
        <w:rPr>
          <w:rFonts w:ascii="Gill Sans MT" w:hAnsi="Gill Sans MT"/>
          <w:sz w:val="24"/>
          <w:vertAlign w:val="superscript"/>
        </w:rPr>
        <w:t>3</w:t>
      </w:r>
      <w:r>
        <w:rPr>
          <w:rFonts w:ascii="Gill Sans MT" w:hAnsi="Gill Sans MT"/>
          <w:sz w:val="24"/>
        </w:rPr>
        <w:t>.</w:t>
      </w:r>
    </w:p>
    <w:p w:rsidR="000F12B8" w:rsidRDefault="000F12B8" w:rsidP="000F12B8">
      <w:pPr>
        <w:ind w:left="851" w:hanging="851"/>
        <w:jc w:val="both"/>
        <w:rPr>
          <w:rFonts w:ascii="Gill Sans MT" w:hAnsi="Gill Sans MT"/>
          <w:sz w:val="24"/>
        </w:rPr>
      </w:pPr>
    </w:p>
    <w:p w:rsidR="000F12B8" w:rsidRDefault="000F12B8" w:rsidP="000F12B8">
      <w:pPr>
        <w:jc w:val="both"/>
        <w:rPr>
          <w:rFonts w:ascii="Gill Sans MT" w:hAnsi="Gill Sans MT"/>
          <w:sz w:val="24"/>
        </w:rPr>
      </w:pPr>
      <w:r>
        <w:rPr>
          <w:rFonts w:ascii="Gill Sans MT" w:hAnsi="Gill Sans MT"/>
          <w:sz w:val="24"/>
        </w:rPr>
        <w:t>Die Dichte eines Stoffes ist bestimmt durch d</w:t>
      </w:r>
      <w:r w:rsidR="00324169">
        <w:rPr>
          <w:rFonts w:ascii="Gill Sans MT" w:hAnsi="Gill Sans MT"/>
          <w:sz w:val="24"/>
        </w:rPr>
        <w:t xml:space="preserve">as Verhältnis von seiner Masse </w:t>
      </w:r>
      <w:r w:rsidR="00AF68CB" w:rsidRPr="00324169">
        <w:rPr>
          <w:rFonts w:ascii="Gill Sans MT" w:hAnsi="Gill Sans MT"/>
          <w:position w:val="-6"/>
          <w:sz w:val="24"/>
        </w:rPr>
        <w:object w:dxaOrig="26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0.8pt" o:ole="">
            <v:imagedata r:id="rId8" o:title=""/>
          </v:shape>
          <o:OLEObject Type="Embed" ProgID="Equation.DSMT4" ShapeID="_x0000_i1025" DrawAspect="Content" ObjectID="_1583578503" r:id="rId9"/>
        </w:object>
      </w:r>
      <w:r w:rsidR="00324169">
        <w:rPr>
          <w:rFonts w:ascii="Gill Sans MT" w:hAnsi="Gill Sans MT"/>
          <w:sz w:val="24"/>
        </w:rPr>
        <w:t xml:space="preserve"> zu seinem </w:t>
      </w:r>
      <w:proofErr w:type="gramStart"/>
      <w:r w:rsidR="00324169">
        <w:rPr>
          <w:rFonts w:ascii="Gill Sans MT" w:hAnsi="Gill Sans MT"/>
          <w:sz w:val="24"/>
        </w:rPr>
        <w:t xml:space="preserve">Volumen </w:t>
      </w:r>
      <w:proofErr w:type="gramEnd"/>
      <w:r w:rsidR="00324169" w:rsidRPr="00324169">
        <w:rPr>
          <w:rFonts w:ascii="Gill Sans MT" w:hAnsi="Gill Sans MT"/>
          <w:position w:val="-6"/>
          <w:sz w:val="24"/>
        </w:rPr>
        <w:object w:dxaOrig="240" w:dyaOrig="279">
          <v:shape id="_x0000_i1026" type="#_x0000_t75" style="width:12.15pt;height:13.95pt" o:ole="">
            <v:imagedata r:id="rId10" o:title=""/>
          </v:shape>
          <o:OLEObject Type="Embed" ProgID="Equation.DSMT4" ShapeID="_x0000_i1026" DrawAspect="Content" ObjectID="_1583578504" r:id="rId11"/>
        </w:object>
      </w:r>
      <w:r>
        <w:rPr>
          <w:rFonts w:ascii="Gill Sans MT" w:hAnsi="Gill Sans MT"/>
          <w:sz w:val="24"/>
        </w:rPr>
        <w:t xml:space="preserve">. Das Symbol für die Dichte ist der griechische Buchstabe </w:t>
      </w:r>
      <w:proofErr w:type="spellStart"/>
      <w:r>
        <w:rPr>
          <w:rFonts w:ascii="Gill Sans MT" w:hAnsi="Gill Sans MT"/>
          <w:sz w:val="24"/>
        </w:rPr>
        <w:t>rho</w:t>
      </w:r>
      <w:proofErr w:type="spellEnd"/>
      <w:r>
        <w:rPr>
          <w:rFonts w:ascii="Gill Sans MT" w:hAnsi="Gill Sans MT"/>
          <w:sz w:val="24"/>
        </w:rPr>
        <w:t xml:space="preserve">: </w:t>
      </w:r>
      <w:r w:rsidRPr="00FD2169">
        <w:rPr>
          <w:rFonts w:ascii="Symbol" w:hAnsi="Symbol"/>
          <w:sz w:val="24"/>
        </w:rPr>
        <w:t></w:t>
      </w:r>
      <w:r>
        <w:rPr>
          <w:rFonts w:ascii="Gill Sans MT" w:hAnsi="Gill Sans MT"/>
          <w:sz w:val="24"/>
        </w:rPr>
        <w:t>.</w:t>
      </w:r>
    </w:p>
    <w:p w:rsidR="000F12B8" w:rsidRDefault="00903C15" w:rsidP="000F12B8">
      <w:pPr>
        <w:jc w:val="both"/>
        <w:rPr>
          <w:rFonts w:ascii="Gill Sans MT" w:hAnsi="Gill Sans MT"/>
          <w:sz w:val="24"/>
        </w:rPr>
      </w:pPr>
      <w:r w:rsidRPr="00903C15">
        <w:rPr>
          <w:rFonts w:ascii="Gill Sans MT" w:hAnsi="Gill Sans MT"/>
          <w:noProof/>
          <w:sz w:val="24"/>
          <w:lang w:val="de-DE"/>
        </w:rPr>
        <w:pict>
          <v:shapetype id="_x0000_t202" coordsize="21600,21600" o:spt="202" path="m,l,21600r21600,l21600,xe">
            <v:stroke joinstyle="miter"/>
            <v:path gradientshapeok="t" o:connecttype="rect"/>
          </v:shapetype>
          <v:shape id="_x0000_s1032" type="#_x0000_t202" style="position:absolute;left:0;text-align:left;margin-left:174.2pt;margin-top:6.5pt;width:105.2pt;height:89.55pt;z-index:251663360;mso-wrap-style:none;mso-width-percent:400;mso-height-percent:200;mso-width-percent:400;mso-height-percent:200;mso-width-relative:margin;mso-height-relative:margin">
            <v:textbox style="mso-fit-shape-to-text:t">
              <w:txbxContent>
                <w:p w:rsidR="000F12B8" w:rsidRDefault="000F12B8" w:rsidP="000F12B8">
                  <w:pPr>
                    <w:jc w:val="center"/>
                    <w:rPr>
                      <w:lang w:val="de-DE"/>
                    </w:rPr>
                  </w:pPr>
                  <w:r w:rsidRPr="00ED6DFD">
                    <w:rPr>
                      <w:position w:val="-24"/>
                      <w:lang w:val="de-DE"/>
                    </w:rPr>
                    <w:object w:dxaOrig="680" w:dyaOrig="620">
                      <v:shape id="_x0000_i1044" type="#_x0000_t75" style="width:34.2pt;height:31.05pt" o:ole="">
                        <v:imagedata r:id="rId12" o:title=""/>
                      </v:shape>
                      <o:OLEObject Type="Embed" ProgID="Equation.DSMT4" ShapeID="_x0000_i1044" DrawAspect="Content" ObjectID="_1583578522" r:id="rId13"/>
                    </w:object>
                  </w:r>
                </w:p>
                <w:p w:rsidR="000F12B8" w:rsidRDefault="000F12B8" w:rsidP="000F12B8">
                  <w:pPr>
                    <w:rPr>
                      <w:lang w:val="de-DE"/>
                    </w:rPr>
                  </w:pPr>
                </w:p>
                <w:p w:rsidR="000F12B8" w:rsidRDefault="000F12B8" w:rsidP="000F12B8">
                  <w:pPr>
                    <w:rPr>
                      <w:lang w:val="de-DE"/>
                    </w:rPr>
                  </w:pPr>
                  <w:r w:rsidRPr="00ED6DFD">
                    <w:rPr>
                      <w:position w:val="-24"/>
                      <w:lang w:val="de-DE"/>
                    </w:rPr>
                    <w:object w:dxaOrig="1800" w:dyaOrig="620">
                      <v:shape id="_x0000_i1045" type="#_x0000_t75" style="width:90pt;height:31.05pt" o:ole="">
                        <v:imagedata r:id="rId14" o:title=""/>
                      </v:shape>
                      <o:OLEObject Type="Embed" ProgID="Equation.DSMT4" ShapeID="_x0000_i1045" DrawAspect="Content" ObjectID="_1583578523" r:id="rId15"/>
                    </w:object>
                  </w:r>
                </w:p>
              </w:txbxContent>
            </v:textbox>
          </v:shape>
        </w:pict>
      </w:r>
    </w:p>
    <w:p w:rsidR="000F12B8" w:rsidRDefault="000F12B8" w:rsidP="000F12B8">
      <w:pPr>
        <w:jc w:val="both"/>
        <w:rPr>
          <w:rFonts w:ascii="Gill Sans MT" w:hAnsi="Gill Sans MT"/>
          <w:sz w:val="24"/>
        </w:rPr>
      </w:pPr>
    </w:p>
    <w:p w:rsidR="000F12B8" w:rsidRDefault="000F12B8" w:rsidP="000F12B8">
      <w:pPr>
        <w:jc w:val="both"/>
        <w:rPr>
          <w:rFonts w:ascii="Gill Sans MT" w:hAnsi="Gill Sans MT"/>
          <w:sz w:val="24"/>
        </w:rPr>
      </w:pPr>
    </w:p>
    <w:p w:rsidR="000F12B8" w:rsidRPr="00890777" w:rsidRDefault="000F12B8" w:rsidP="000F12B8">
      <w:pPr>
        <w:jc w:val="both"/>
        <w:rPr>
          <w:rFonts w:ascii="Gill Sans MT" w:hAnsi="Gill Sans MT"/>
          <w:sz w:val="24"/>
        </w:rPr>
      </w:pPr>
    </w:p>
    <w:p w:rsidR="000F12B8" w:rsidRDefault="000F12B8" w:rsidP="000F12B8">
      <w:pPr>
        <w:jc w:val="both"/>
        <w:rPr>
          <w:rFonts w:ascii="Gill Sans MT" w:hAnsi="Gill Sans MT"/>
          <w:sz w:val="24"/>
        </w:rPr>
      </w:pPr>
    </w:p>
    <w:p w:rsidR="00EE4981" w:rsidRDefault="00EE4981" w:rsidP="000F12B8">
      <w:pPr>
        <w:jc w:val="both"/>
        <w:rPr>
          <w:rFonts w:ascii="Gill Sans MT" w:hAnsi="Gill Sans MT"/>
          <w:sz w:val="24"/>
        </w:rPr>
      </w:pPr>
    </w:p>
    <w:p w:rsidR="00EE4981" w:rsidRDefault="00EE4981" w:rsidP="000F12B8">
      <w:pPr>
        <w:jc w:val="both"/>
        <w:rPr>
          <w:rFonts w:ascii="Gill Sans MT" w:hAnsi="Gill Sans MT"/>
          <w:sz w:val="24"/>
        </w:rPr>
      </w:pPr>
    </w:p>
    <w:p w:rsidR="00B340E2" w:rsidRDefault="00A606C1" w:rsidP="000E5E25">
      <w:pPr>
        <w:jc w:val="both"/>
        <w:rPr>
          <w:rFonts w:ascii="Gill Sans MT" w:hAnsi="Gill Sans MT"/>
          <w:sz w:val="24"/>
        </w:rPr>
      </w:pPr>
      <w:r>
        <w:rPr>
          <w:rFonts w:ascii="Gill Sans MT" w:hAnsi="Gill Sans MT"/>
          <w:sz w:val="24"/>
        </w:rPr>
        <w:t xml:space="preserve">Die Dichte gibt also die Masse (in Kilogramm) </w:t>
      </w:r>
      <w:r w:rsidR="00681B19">
        <w:rPr>
          <w:rFonts w:ascii="Gill Sans MT" w:hAnsi="Gill Sans MT"/>
          <w:sz w:val="24"/>
        </w:rPr>
        <w:t>an, welche ein Kubikmeter eines Materials hat.</w:t>
      </w:r>
      <w:r w:rsidR="00B340E2">
        <w:rPr>
          <w:rFonts w:ascii="Gill Sans MT" w:hAnsi="Gill Sans MT"/>
          <w:sz w:val="24"/>
        </w:rPr>
        <w:br w:type="page"/>
      </w:r>
    </w:p>
    <w:p w:rsidR="000C0FDC" w:rsidRPr="0029122D" w:rsidRDefault="00F03B95" w:rsidP="000C0FDC">
      <w:pPr>
        <w:ind w:left="567" w:hanging="567"/>
        <w:jc w:val="both"/>
        <w:rPr>
          <w:rFonts w:ascii="Gill Sans MT" w:hAnsi="Gill Sans MT"/>
          <w:b/>
          <w:sz w:val="32"/>
        </w:rPr>
      </w:pPr>
      <w:r>
        <w:rPr>
          <w:rFonts w:ascii="Gill Sans MT" w:hAnsi="Gill Sans MT"/>
          <w:b/>
          <w:sz w:val="32"/>
        </w:rPr>
        <w:lastRenderedPageBreak/>
        <w:t>2</w:t>
      </w:r>
      <w:r w:rsidR="000C0FDC">
        <w:rPr>
          <w:rFonts w:ascii="Gill Sans MT" w:hAnsi="Gill Sans MT"/>
          <w:b/>
          <w:sz w:val="32"/>
        </w:rPr>
        <w:tab/>
      </w:r>
      <w:r w:rsidR="000C7FF4">
        <w:rPr>
          <w:rFonts w:ascii="Gill Sans MT" w:hAnsi="Gill Sans MT"/>
          <w:b/>
          <w:sz w:val="32"/>
        </w:rPr>
        <w:t>Einstiegsfragen</w:t>
      </w:r>
    </w:p>
    <w:p w:rsidR="001843CA" w:rsidRDefault="001843CA" w:rsidP="007E0751">
      <w:pPr>
        <w:jc w:val="both"/>
        <w:rPr>
          <w:rFonts w:ascii="Gill Sans MT" w:hAnsi="Gill Sans MT" w:cs="Calibri"/>
          <w:noProof/>
          <w:sz w:val="24"/>
          <w:szCs w:val="24"/>
          <w:lang w:eastAsia="de-CH"/>
        </w:rPr>
      </w:pPr>
    </w:p>
    <w:p w:rsidR="00FF3735" w:rsidRDefault="00F5401C" w:rsidP="00146682">
      <w:pPr>
        <w:pStyle w:val="Listenabsatz"/>
        <w:numPr>
          <w:ilvl w:val="0"/>
          <w:numId w:val="2"/>
        </w:numPr>
        <w:ind w:left="426" w:hanging="426"/>
        <w:jc w:val="both"/>
        <w:rPr>
          <w:rFonts w:ascii="Gill Sans MT" w:hAnsi="Gill Sans MT" w:cs="Calibri"/>
          <w:sz w:val="24"/>
          <w:szCs w:val="24"/>
        </w:rPr>
      </w:pPr>
      <w:r>
        <w:rPr>
          <w:rFonts w:ascii="Gill Sans MT" w:hAnsi="Gill Sans MT" w:cs="Calibri"/>
          <w:sz w:val="24"/>
          <w:szCs w:val="24"/>
        </w:rPr>
        <w:t>Schätze, wie gross die Dichte von Luft ist. Das heisst also, wie gross ist die Masse von einem Kubikmeter Luft?</w:t>
      </w:r>
    </w:p>
    <w:p w:rsidR="00B679AD" w:rsidRDefault="00B679AD" w:rsidP="00B679AD">
      <w:pPr>
        <w:jc w:val="both"/>
        <w:rPr>
          <w:rFonts w:ascii="Gill Sans MT" w:hAnsi="Gill Sans MT" w:cs="Calibri"/>
          <w:sz w:val="24"/>
          <w:szCs w:val="24"/>
        </w:rPr>
      </w:pPr>
    </w:p>
    <w:p w:rsidR="00B679AD" w:rsidRPr="00B679AD" w:rsidRDefault="00B679AD" w:rsidP="00B679AD">
      <w:pPr>
        <w:jc w:val="both"/>
        <w:rPr>
          <w:rFonts w:ascii="Gill Sans MT" w:hAnsi="Gill Sans MT" w:cs="Calibri"/>
          <w:sz w:val="24"/>
          <w:szCs w:val="24"/>
        </w:rPr>
      </w:pPr>
    </w:p>
    <w:p w:rsidR="00F5401C" w:rsidRDefault="006A3D75" w:rsidP="00146682">
      <w:pPr>
        <w:pStyle w:val="Listenabsatz"/>
        <w:numPr>
          <w:ilvl w:val="0"/>
          <w:numId w:val="2"/>
        </w:numPr>
        <w:ind w:left="426" w:hanging="426"/>
        <w:jc w:val="both"/>
        <w:rPr>
          <w:rFonts w:ascii="Gill Sans MT" w:hAnsi="Gill Sans MT" w:cs="Calibri"/>
          <w:sz w:val="24"/>
          <w:szCs w:val="24"/>
        </w:rPr>
      </w:pPr>
      <w:r>
        <w:rPr>
          <w:rFonts w:ascii="Gill Sans MT" w:hAnsi="Gill Sans MT" w:cs="Calibri"/>
          <w:sz w:val="24"/>
          <w:szCs w:val="24"/>
        </w:rPr>
        <w:t>Wie verändert sich die Dichte eines Körpers, einer Flüssigkeit oder eines Gases, wenn die Temperatur steigt?</w:t>
      </w:r>
      <w:r w:rsidR="003156F7">
        <w:rPr>
          <w:rFonts w:ascii="Gill Sans MT" w:hAnsi="Gill Sans MT" w:cs="Calibri"/>
          <w:sz w:val="24"/>
          <w:szCs w:val="24"/>
        </w:rPr>
        <w:t xml:space="preserve"> Begründe deine Antwort.</w:t>
      </w:r>
    </w:p>
    <w:p w:rsidR="00B679AD" w:rsidRDefault="00B679AD" w:rsidP="00B679AD">
      <w:pPr>
        <w:jc w:val="both"/>
        <w:rPr>
          <w:rFonts w:ascii="Gill Sans MT" w:hAnsi="Gill Sans MT" w:cs="Calibri"/>
          <w:sz w:val="24"/>
          <w:szCs w:val="24"/>
        </w:rPr>
      </w:pPr>
    </w:p>
    <w:p w:rsidR="00B679AD" w:rsidRPr="00B679AD" w:rsidRDefault="00B679AD" w:rsidP="00B679AD">
      <w:pPr>
        <w:jc w:val="both"/>
        <w:rPr>
          <w:rFonts w:ascii="Gill Sans MT" w:hAnsi="Gill Sans MT" w:cs="Calibri"/>
          <w:sz w:val="24"/>
          <w:szCs w:val="24"/>
        </w:rPr>
      </w:pPr>
    </w:p>
    <w:p w:rsidR="000C7FF4" w:rsidRDefault="000C7FF4" w:rsidP="007E0751">
      <w:pPr>
        <w:jc w:val="both"/>
        <w:rPr>
          <w:rFonts w:ascii="Gill Sans MT" w:hAnsi="Gill Sans MT" w:cs="Calibri"/>
          <w:sz w:val="24"/>
          <w:szCs w:val="24"/>
        </w:rPr>
      </w:pPr>
    </w:p>
    <w:p w:rsidR="000C7FF4" w:rsidRDefault="000C7FF4" w:rsidP="007E0751">
      <w:pPr>
        <w:jc w:val="both"/>
        <w:rPr>
          <w:rFonts w:ascii="Gill Sans MT" w:hAnsi="Gill Sans MT" w:cs="Calibri"/>
          <w:sz w:val="24"/>
          <w:szCs w:val="24"/>
        </w:rPr>
      </w:pPr>
    </w:p>
    <w:p w:rsidR="000C7FF4" w:rsidRDefault="000C7FF4" w:rsidP="007E0751">
      <w:pPr>
        <w:jc w:val="both"/>
        <w:rPr>
          <w:rFonts w:ascii="Gill Sans MT" w:hAnsi="Gill Sans MT" w:cs="Calibri"/>
          <w:sz w:val="24"/>
          <w:szCs w:val="24"/>
        </w:rPr>
      </w:pPr>
    </w:p>
    <w:p w:rsidR="001E7C2B" w:rsidRDefault="001E7C2B" w:rsidP="007E0751">
      <w:pPr>
        <w:jc w:val="both"/>
        <w:rPr>
          <w:rFonts w:ascii="Gill Sans MT" w:hAnsi="Gill Sans MT" w:cs="Calibri"/>
          <w:sz w:val="24"/>
          <w:szCs w:val="24"/>
        </w:rPr>
      </w:pPr>
    </w:p>
    <w:p w:rsidR="001E7C2B" w:rsidRDefault="001E7C2B" w:rsidP="007E0751">
      <w:pPr>
        <w:jc w:val="both"/>
        <w:rPr>
          <w:rFonts w:ascii="Gill Sans MT" w:hAnsi="Gill Sans MT" w:cs="Calibri"/>
          <w:sz w:val="24"/>
          <w:szCs w:val="24"/>
        </w:rPr>
      </w:pPr>
    </w:p>
    <w:p w:rsidR="000C7FF4" w:rsidRPr="00813EFD" w:rsidRDefault="000C7FF4" w:rsidP="007E0751">
      <w:pPr>
        <w:jc w:val="both"/>
        <w:rPr>
          <w:rFonts w:ascii="Gill Sans MT" w:hAnsi="Gill Sans MT" w:cs="Calibri"/>
          <w:sz w:val="24"/>
          <w:szCs w:val="24"/>
        </w:rPr>
      </w:pPr>
    </w:p>
    <w:p w:rsidR="00F03B95" w:rsidRPr="0029122D" w:rsidRDefault="004F686D" w:rsidP="00F03B95">
      <w:pPr>
        <w:ind w:left="567" w:hanging="567"/>
        <w:jc w:val="both"/>
        <w:rPr>
          <w:rFonts w:ascii="Gill Sans MT" w:hAnsi="Gill Sans MT"/>
          <w:b/>
          <w:sz w:val="32"/>
        </w:rPr>
      </w:pPr>
      <w:r>
        <w:rPr>
          <w:rFonts w:ascii="Gill Sans MT" w:hAnsi="Gill Sans MT"/>
          <w:b/>
          <w:sz w:val="32"/>
        </w:rPr>
        <w:t>3</w:t>
      </w:r>
      <w:r w:rsidR="00F03B95">
        <w:rPr>
          <w:rFonts w:ascii="Gill Sans MT" w:hAnsi="Gill Sans MT"/>
          <w:b/>
          <w:sz w:val="32"/>
        </w:rPr>
        <w:tab/>
      </w:r>
      <w:r w:rsidR="000E16F2">
        <w:rPr>
          <w:rFonts w:ascii="Gill Sans MT" w:hAnsi="Gill Sans MT"/>
          <w:b/>
          <w:sz w:val="32"/>
        </w:rPr>
        <w:t xml:space="preserve">Das </w:t>
      </w:r>
      <w:proofErr w:type="spellStart"/>
      <w:r w:rsidR="000E16F2">
        <w:rPr>
          <w:rFonts w:ascii="Gill Sans MT" w:hAnsi="Gill Sans MT"/>
          <w:b/>
          <w:sz w:val="32"/>
        </w:rPr>
        <w:t>Messprinzip</w:t>
      </w:r>
      <w:proofErr w:type="spellEnd"/>
    </w:p>
    <w:p w:rsidR="00F748A5" w:rsidRDefault="00F748A5" w:rsidP="005C742D">
      <w:pPr>
        <w:jc w:val="both"/>
        <w:rPr>
          <w:rFonts w:ascii="Gill Sans MT" w:hAnsi="Gill Sans MT"/>
          <w:sz w:val="24"/>
          <w:szCs w:val="24"/>
        </w:rPr>
      </w:pPr>
    </w:p>
    <w:p w:rsidR="000261E6" w:rsidRDefault="00A24DB9" w:rsidP="005C742D">
      <w:pPr>
        <w:jc w:val="both"/>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64384" behindDoc="1" locked="0" layoutInCell="1" allowOverlap="1">
            <wp:simplePos x="0" y="0"/>
            <wp:positionH relativeFrom="column">
              <wp:posOffset>3845560</wp:posOffset>
            </wp:positionH>
            <wp:positionV relativeFrom="paragraph">
              <wp:posOffset>17145</wp:posOffset>
            </wp:positionV>
            <wp:extent cx="1906905" cy="1325880"/>
            <wp:effectExtent l="19050" t="0" r="0" b="0"/>
            <wp:wrapTight wrapText="bothSides">
              <wp:wrapPolygon edited="0">
                <wp:start x="-216" y="0"/>
                <wp:lineTo x="-216" y="21414"/>
                <wp:lineTo x="21578" y="21414"/>
                <wp:lineTo x="21578" y="0"/>
                <wp:lineTo x="-216" y="0"/>
              </wp:wrapPolygon>
            </wp:wrapTight>
            <wp:docPr id="1" name="Grafik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6" cstate="print"/>
                    <a:srcRect l="9526" r="8678" b="39740"/>
                    <a:stretch>
                      <a:fillRect/>
                    </a:stretch>
                  </pic:blipFill>
                  <pic:spPr>
                    <a:xfrm>
                      <a:off x="0" y="0"/>
                      <a:ext cx="1906905" cy="1325880"/>
                    </a:xfrm>
                    <a:prstGeom prst="rect">
                      <a:avLst/>
                    </a:prstGeom>
                  </pic:spPr>
                </pic:pic>
              </a:graphicData>
            </a:graphic>
          </wp:anchor>
        </w:drawing>
      </w:r>
      <w:r w:rsidR="00326BDA">
        <w:rPr>
          <w:rFonts w:ascii="Gill Sans MT" w:hAnsi="Gill Sans MT"/>
          <w:sz w:val="24"/>
          <w:szCs w:val="24"/>
        </w:rPr>
        <w:t xml:space="preserve">Bestimme die </w:t>
      </w:r>
      <w:r w:rsidR="004A6316">
        <w:rPr>
          <w:rFonts w:ascii="Gill Sans MT" w:hAnsi="Gill Sans MT"/>
          <w:sz w:val="24"/>
          <w:szCs w:val="24"/>
        </w:rPr>
        <w:t xml:space="preserve">Masse </w:t>
      </w:r>
      <w:r w:rsidR="004A6316" w:rsidRPr="004A6316">
        <w:rPr>
          <w:rFonts w:ascii="Gill Sans MT" w:hAnsi="Gill Sans MT"/>
          <w:position w:val="-6"/>
          <w:sz w:val="24"/>
          <w:szCs w:val="24"/>
        </w:rPr>
        <w:object w:dxaOrig="260" w:dyaOrig="220">
          <v:shape id="_x0000_i1027" type="#_x0000_t75" style="width:13.05pt;height:10.8pt" o:ole="">
            <v:imagedata r:id="rId17" o:title=""/>
          </v:shape>
          <o:OLEObject Type="Embed" ProgID="Equation.DSMT4" ShapeID="_x0000_i1027" DrawAspect="Content" ObjectID="_1583578505" r:id="rId18"/>
        </w:object>
      </w:r>
      <w:r w:rsidR="004A6316">
        <w:rPr>
          <w:rFonts w:ascii="Gill Sans MT" w:hAnsi="Gill Sans MT"/>
          <w:sz w:val="24"/>
          <w:szCs w:val="24"/>
        </w:rPr>
        <w:t xml:space="preserve"> und das Volumen </w:t>
      </w:r>
      <w:r w:rsidR="004A6316" w:rsidRPr="004A6316">
        <w:rPr>
          <w:rFonts w:ascii="Gill Sans MT" w:hAnsi="Gill Sans MT"/>
          <w:position w:val="-6"/>
          <w:sz w:val="24"/>
          <w:szCs w:val="24"/>
        </w:rPr>
        <w:object w:dxaOrig="240" w:dyaOrig="279">
          <v:shape id="_x0000_i1028" type="#_x0000_t75" style="width:12.15pt;height:13.95pt" o:ole="">
            <v:imagedata r:id="rId19" o:title=""/>
          </v:shape>
          <o:OLEObject Type="Embed" ProgID="Equation.DSMT4" ShapeID="_x0000_i1028" DrawAspect="Content" ObjectID="_1583578506" r:id="rId20"/>
        </w:object>
      </w:r>
      <w:r w:rsidR="00326BDA">
        <w:rPr>
          <w:rFonts w:ascii="Gill Sans MT" w:hAnsi="Gill Sans MT"/>
          <w:sz w:val="24"/>
          <w:szCs w:val="24"/>
        </w:rPr>
        <w:t xml:space="preserve"> einer bestimmten Menge Luft</w:t>
      </w:r>
      <w:r w:rsidR="00E4694B">
        <w:rPr>
          <w:rFonts w:ascii="Gill Sans MT" w:hAnsi="Gill Sans MT"/>
          <w:sz w:val="24"/>
          <w:szCs w:val="24"/>
        </w:rPr>
        <w:t xml:space="preserve"> und berechne daraus die Dichte</w:t>
      </w:r>
      <w:r w:rsidR="00292AD6">
        <w:rPr>
          <w:rFonts w:ascii="Gill Sans MT" w:hAnsi="Gill Sans MT"/>
          <w:sz w:val="24"/>
          <w:szCs w:val="24"/>
        </w:rPr>
        <w:t xml:space="preserve"> der Luft.</w:t>
      </w:r>
    </w:p>
    <w:p w:rsidR="000261E6" w:rsidRDefault="000261E6" w:rsidP="005C742D">
      <w:pPr>
        <w:jc w:val="both"/>
        <w:rPr>
          <w:rFonts w:ascii="Gill Sans MT" w:hAnsi="Gill Sans MT"/>
          <w:sz w:val="24"/>
          <w:szCs w:val="24"/>
        </w:rPr>
      </w:pPr>
    </w:p>
    <w:p w:rsidR="000261E6" w:rsidRDefault="003809C5" w:rsidP="005C742D">
      <w:pPr>
        <w:jc w:val="both"/>
        <w:rPr>
          <w:rFonts w:ascii="Gill Sans MT" w:hAnsi="Gill Sans MT"/>
          <w:sz w:val="24"/>
          <w:szCs w:val="24"/>
        </w:rPr>
      </w:pPr>
      <w:r>
        <w:rPr>
          <w:rFonts w:ascii="Gill Sans MT" w:hAnsi="Gill Sans MT"/>
          <w:sz w:val="24"/>
          <w:szCs w:val="24"/>
        </w:rPr>
        <w:t>Die Masse und das Volumen werd</w:t>
      </w:r>
      <w:r w:rsidR="009E007E">
        <w:rPr>
          <w:rFonts w:ascii="Gill Sans MT" w:hAnsi="Gill Sans MT"/>
          <w:sz w:val="24"/>
          <w:szCs w:val="24"/>
        </w:rPr>
        <w:t>en durch drei Wägungen bestimmt:</w:t>
      </w:r>
    </w:p>
    <w:p w:rsidR="009E007E" w:rsidRDefault="009E007E" w:rsidP="005C742D">
      <w:pPr>
        <w:jc w:val="both"/>
        <w:rPr>
          <w:rFonts w:ascii="Gill Sans MT" w:hAnsi="Gill Sans MT"/>
          <w:sz w:val="24"/>
          <w:szCs w:val="24"/>
        </w:rPr>
      </w:pPr>
    </w:p>
    <w:p w:rsidR="009E007E" w:rsidRDefault="009E007E" w:rsidP="005C742D">
      <w:pPr>
        <w:jc w:val="both"/>
        <w:rPr>
          <w:rFonts w:ascii="Gill Sans MT" w:hAnsi="Gill Sans MT"/>
          <w:sz w:val="24"/>
          <w:szCs w:val="24"/>
        </w:rPr>
      </w:pPr>
    </w:p>
    <w:p w:rsidR="009E007E" w:rsidRDefault="009E007E" w:rsidP="005C742D">
      <w:pPr>
        <w:jc w:val="both"/>
        <w:rPr>
          <w:rFonts w:ascii="Gill Sans MT" w:hAnsi="Gill Sans MT"/>
          <w:sz w:val="24"/>
          <w:szCs w:val="24"/>
        </w:rPr>
      </w:pPr>
      <w:r w:rsidRPr="009E007E">
        <w:rPr>
          <w:rFonts w:ascii="Gill Sans MT" w:hAnsi="Gill Sans MT"/>
          <w:position w:val="-14"/>
          <w:sz w:val="24"/>
          <w:szCs w:val="24"/>
        </w:rPr>
        <w:object w:dxaOrig="2500" w:dyaOrig="380">
          <v:shape id="_x0000_i1029" type="#_x0000_t75" style="width:125.1pt;height:18.9pt" o:ole="">
            <v:imagedata r:id="rId21" o:title=""/>
          </v:shape>
          <o:OLEObject Type="Embed" ProgID="Equation.DSMT4" ShapeID="_x0000_i1029" DrawAspect="Content" ObjectID="_1583578507" r:id="rId22"/>
        </w:object>
      </w:r>
      <w:r>
        <w:rPr>
          <w:rFonts w:ascii="Gill Sans MT" w:hAnsi="Gill Sans MT"/>
          <w:sz w:val="24"/>
          <w:szCs w:val="24"/>
        </w:rPr>
        <w:tab/>
      </w:r>
      <w:r>
        <w:rPr>
          <w:rFonts w:ascii="Gill Sans MT" w:hAnsi="Gill Sans MT"/>
          <w:sz w:val="24"/>
          <w:szCs w:val="24"/>
        </w:rPr>
        <w:tab/>
        <w:t>leere Kugel mit offenen Hähnen</w:t>
      </w:r>
    </w:p>
    <w:p w:rsidR="009E007E" w:rsidRDefault="009E007E" w:rsidP="005C742D">
      <w:pPr>
        <w:jc w:val="both"/>
        <w:rPr>
          <w:rFonts w:ascii="Gill Sans MT" w:hAnsi="Gill Sans MT"/>
          <w:sz w:val="24"/>
          <w:szCs w:val="24"/>
        </w:rPr>
      </w:pPr>
      <w:r w:rsidRPr="009E007E">
        <w:rPr>
          <w:rFonts w:ascii="Gill Sans MT" w:hAnsi="Gill Sans MT"/>
          <w:position w:val="-14"/>
          <w:sz w:val="24"/>
          <w:szCs w:val="24"/>
        </w:rPr>
        <w:object w:dxaOrig="2220" w:dyaOrig="380">
          <v:shape id="_x0000_i1030" type="#_x0000_t75" style="width:111.15pt;height:18.9pt" o:ole="">
            <v:imagedata r:id="rId23" o:title=""/>
          </v:shape>
          <o:OLEObject Type="Embed" ProgID="Equation.DSMT4" ShapeID="_x0000_i1030" DrawAspect="Content" ObjectID="_1583578508" r:id="rId24"/>
        </w:object>
      </w:r>
      <w:r>
        <w:rPr>
          <w:rFonts w:ascii="Gill Sans MT" w:hAnsi="Gill Sans MT"/>
          <w:sz w:val="24"/>
          <w:szCs w:val="24"/>
        </w:rPr>
        <w:tab/>
      </w:r>
      <w:r>
        <w:rPr>
          <w:rFonts w:ascii="Gill Sans MT" w:hAnsi="Gill Sans MT"/>
          <w:sz w:val="24"/>
          <w:szCs w:val="24"/>
        </w:rPr>
        <w:tab/>
      </w:r>
      <w:r w:rsidR="00E76FC6">
        <w:rPr>
          <w:rFonts w:ascii="Gill Sans MT" w:hAnsi="Gill Sans MT"/>
          <w:sz w:val="24"/>
          <w:szCs w:val="24"/>
        </w:rPr>
        <w:t>evakuierte Kugel mit geschlossenen Hähnen</w:t>
      </w:r>
    </w:p>
    <w:p w:rsidR="00FA6F01" w:rsidRDefault="00FA6F01" w:rsidP="005C742D">
      <w:pPr>
        <w:jc w:val="both"/>
        <w:rPr>
          <w:rFonts w:ascii="Gill Sans MT" w:hAnsi="Gill Sans MT"/>
          <w:sz w:val="24"/>
          <w:szCs w:val="24"/>
        </w:rPr>
      </w:pPr>
      <w:r w:rsidRPr="00FA6F01">
        <w:rPr>
          <w:rFonts w:ascii="Gill Sans MT" w:hAnsi="Gill Sans MT"/>
          <w:position w:val="-14"/>
          <w:sz w:val="24"/>
          <w:szCs w:val="24"/>
        </w:rPr>
        <w:object w:dxaOrig="2680" w:dyaOrig="380">
          <v:shape id="_x0000_i1031" type="#_x0000_t75" style="width:134.1pt;height:18.9pt" o:ole="">
            <v:imagedata r:id="rId25" o:title=""/>
          </v:shape>
          <o:OLEObject Type="Embed" ProgID="Equation.DSMT4" ShapeID="_x0000_i1031" DrawAspect="Content" ObjectID="_1583578509" r:id="rId26"/>
        </w:object>
      </w:r>
      <w:r>
        <w:rPr>
          <w:rFonts w:ascii="Gill Sans MT" w:hAnsi="Gill Sans MT"/>
          <w:sz w:val="24"/>
          <w:szCs w:val="24"/>
        </w:rPr>
        <w:tab/>
      </w:r>
      <w:r>
        <w:rPr>
          <w:rFonts w:ascii="Gill Sans MT" w:hAnsi="Gill Sans MT"/>
          <w:sz w:val="24"/>
          <w:szCs w:val="24"/>
        </w:rPr>
        <w:tab/>
      </w:r>
      <w:r w:rsidR="00EA61C4">
        <w:rPr>
          <w:rFonts w:ascii="Gill Sans MT" w:hAnsi="Gill Sans MT"/>
          <w:sz w:val="24"/>
          <w:szCs w:val="24"/>
        </w:rPr>
        <w:t>mit Wasser gefüllte Kugel</w:t>
      </w:r>
    </w:p>
    <w:p w:rsidR="000261E6" w:rsidRDefault="000261E6" w:rsidP="005C742D">
      <w:pPr>
        <w:jc w:val="both"/>
        <w:rPr>
          <w:rFonts w:ascii="Gill Sans MT" w:hAnsi="Gill Sans MT"/>
          <w:sz w:val="24"/>
          <w:szCs w:val="24"/>
        </w:rPr>
      </w:pPr>
    </w:p>
    <w:p w:rsidR="00326BDA" w:rsidRPr="000E716D" w:rsidRDefault="000E716D" w:rsidP="005C742D">
      <w:pPr>
        <w:jc w:val="both"/>
        <w:rPr>
          <w:rFonts w:ascii="Gill Sans MT" w:hAnsi="Gill Sans MT"/>
          <w:b/>
          <w:sz w:val="24"/>
          <w:szCs w:val="24"/>
        </w:rPr>
      </w:pPr>
      <w:r w:rsidRPr="000E716D">
        <w:rPr>
          <w:rFonts w:ascii="Gill Sans MT" w:hAnsi="Gill Sans MT"/>
          <w:b/>
          <w:sz w:val="24"/>
          <w:szCs w:val="24"/>
        </w:rPr>
        <w:t>Beantworte die folgenden Fragen:</w:t>
      </w:r>
    </w:p>
    <w:p w:rsidR="000E716D" w:rsidRDefault="000E716D" w:rsidP="00146682">
      <w:pPr>
        <w:pStyle w:val="Listenabsatz"/>
        <w:numPr>
          <w:ilvl w:val="0"/>
          <w:numId w:val="3"/>
        </w:numPr>
        <w:ind w:left="426" w:hanging="426"/>
        <w:jc w:val="both"/>
        <w:rPr>
          <w:rFonts w:ascii="Gill Sans MT" w:hAnsi="Gill Sans MT"/>
          <w:sz w:val="24"/>
          <w:szCs w:val="24"/>
        </w:rPr>
      </w:pPr>
      <w:r w:rsidRPr="004268EF">
        <w:rPr>
          <w:rFonts w:ascii="Gill Sans MT" w:hAnsi="Gill Sans MT"/>
          <w:sz w:val="24"/>
          <w:szCs w:val="24"/>
        </w:rPr>
        <w:t xml:space="preserve">Was ist mit dem Ausdruck </w:t>
      </w:r>
      <w:proofErr w:type="spellStart"/>
      <w:r w:rsidRPr="004268EF">
        <w:rPr>
          <w:rFonts w:ascii="Gill Sans MT" w:hAnsi="Gill Sans MT"/>
          <w:i/>
          <w:sz w:val="24"/>
          <w:szCs w:val="24"/>
        </w:rPr>
        <w:t>Restluft</w:t>
      </w:r>
      <w:proofErr w:type="spellEnd"/>
      <w:r w:rsidRPr="004268EF">
        <w:rPr>
          <w:rFonts w:ascii="Gill Sans MT" w:hAnsi="Gill Sans MT"/>
          <w:sz w:val="24"/>
          <w:szCs w:val="24"/>
        </w:rPr>
        <w:t xml:space="preserve"> gemeint?</w:t>
      </w:r>
    </w:p>
    <w:p w:rsidR="00E63C22" w:rsidRDefault="00E63C22" w:rsidP="00E63C22">
      <w:pPr>
        <w:jc w:val="both"/>
        <w:rPr>
          <w:rFonts w:ascii="Gill Sans MT" w:hAnsi="Gill Sans MT"/>
          <w:sz w:val="24"/>
          <w:szCs w:val="24"/>
        </w:rPr>
      </w:pPr>
    </w:p>
    <w:p w:rsidR="00E63C22" w:rsidRDefault="00E63C22" w:rsidP="00E63C22">
      <w:pPr>
        <w:jc w:val="both"/>
        <w:rPr>
          <w:rFonts w:ascii="Gill Sans MT" w:hAnsi="Gill Sans MT"/>
          <w:sz w:val="24"/>
          <w:szCs w:val="24"/>
        </w:rPr>
      </w:pPr>
    </w:p>
    <w:p w:rsidR="00E63C22" w:rsidRPr="00E63C22" w:rsidRDefault="00E63C22" w:rsidP="00E63C22">
      <w:pPr>
        <w:jc w:val="both"/>
        <w:rPr>
          <w:rFonts w:ascii="Gill Sans MT" w:hAnsi="Gill Sans MT"/>
          <w:sz w:val="24"/>
          <w:szCs w:val="24"/>
        </w:rPr>
      </w:pPr>
    </w:p>
    <w:p w:rsidR="004B1B4A" w:rsidRPr="004268EF" w:rsidRDefault="00BF5517" w:rsidP="00146682">
      <w:pPr>
        <w:pStyle w:val="Listenabsatz"/>
        <w:numPr>
          <w:ilvl w:val="0"/>
          <w:numId w:val="3"/>
        </w:numPr>
        <w:ind w:left="426" w:hanging="426"/>
        <w:jc w:val="both"/>
        <w:rPr>
          <w:rFonts w:ascii="Gill Sans MT" w:hAnsi="Gill Sans MT"/>
          <w:sz w:val="24"/>
          <w:szCs w:val="24"/>
        </w:rPr>
      </w:pPr>
      <w:r>
        <w:rPr>
          <w:rFonts w:ascii="Gill Sans MT" w:hAnsi="Gill Sans MT"/>
          <w:sz w:val="24"/>
          <w:szCs w:val="24"/>
        </w:rPr>
        <w:t>Nachdem man die Kugel evakuiert und gewogen hat, lässt man sie sich mit Wasser "vollsaugen". Was ist der Zweck davon?</w:t>
      </w:r>
    </w:p>
    <w:p w:rsidR="00326BDA" w:rsidRDefault="00326BDA" w:rsidP="005C742D">
      <w:pPr>
        <w:jc w:val="both"/>
        <w:rPr>
          <w:rFonts w:ascii="Gill Sans MT" w:hAnsi="Gill Sans MT"/>
          <w:sz w:val="24"/>
          <w:szCs w:val="24"/>
        </w:rPr>
      </w:pPr>
    </w:p>
    <w:p w:rsidR="000261E6" w:rsidRDefault="000261E6" w:rsidP="005C742D">
      <w:pPr>
        <w:jc w:val="both"/>
        <w:rPr>
          <w:rFonts w:ascii="Gill Sans MT" w:hAnsi="Gill Sans MT"/>
          <w:sz w:val="24"/>
          <w:szCs w:val="24"/>
        </w:rPr>
      </w:pPr>
    </w:p>
    <w:p w:rsidR="00880CEA" w:rsidRDefault="00880CEA">
      <w:pPr>
        <w:rPr>
          <w:rFonts w:ascii="Gill Sans MT" w:hAnsi="Gill Sans MT"/>
          <w:sz w:val="24"/>
          <w:szCs w:val="24"/>
        </w:rPr>
      </w:pPr>
      <w:r>
        <w:rPr>
          <w:rFonts w:ascii="Gill Sans MT" w:hAnsi="Gill Sans MT"/>
          <w:sz w:val="24"/>
          <w:szCs w:val="24"/>
        </w:rPr>
        <w:br w:type="page"/>
      </w:r>
    </w:p>
    <w:p w:rsidR="00880CEA" w:rsidRPr="0029122D" w:rsidRDefault="00880CEA" w:rsidP="00880CEA">
      <w:pPr>
        <w:ind w:left="567" w:hanging="567"/>
        <w:jc w:val="both"/>
        <w:rPr>
          <w:rFonts w:ascii="Gill Sans MT" w:hAnsi="Gill Sans MT"/>
          <w:b/>
          <w:sz w:val="32"/>
        </w:rPr>
      </w:pPr>
      <w:r>
        <w:rPr>
          <w:rFonts w:ascii="Gill Sans MT" w:hAnsi="Gill Sans MT"/>
          <w:b/>
          <w:sz w:val="32"/>
        </w:rPr>
        <w:lastRenderedPageBreak/>
        <w:t>4</w:t>
      </w:r>
      <w:r>
        <w:rPr>
          <w:rFonts w:ascii="Gill Sans MT" w:hAnsi="Gill Sans MT"/>
          <w:b/>
          <w:sz w:val="32"/>
        </w:rPr>
        <w:tab/>
      </w:r>
      <w:r w:rsidR="00727E92">
        <w:rPr>
          <w:rFonts w:ascii="Gill Sans MT" w:hAnsi="Gill Sans MT"/>
          <w:b/>
          <w:sz w:val="32"/>
        </w:rPr>
        <w:t>Messwerte</w:t>
      </w:r>
    </w:p>
    <w:p w:rsidR="00880CEA" w:rsidRDefault="00880CEA" w:rsidP="005C742D">
      <w:pPr>
        <w:jc w:val="both"/>
        <w:rPr>
          <w:rFonts w:ascii="Gill Sans MT" w:hAnsi="Gill Sans MT"/>
          <w:sz w:val="24"/>
          <w:szCs w:val="24"/>
        </w:rPr>
      </w:pPr>
    </w:p>
    <w:p w:rsidR="007E229E" w:rsidRPr="00DD37AE" w:rsidRDefault="007E229E" w:rsidP="005C742D">
      <w:pPr>
        <w:jc w:val="both"/>
        <w:rPr>
          <w:rFonts w:ascii="Gill Sans MT" w:hAnsi="Gill Sans MT"/>
          <w:i/>
          <w:sz w:val="24"/>
          <w:szCs w:val="24"/>
        </w:rPr>
      </w:pPr>
      <w:r w:rsidRPr="00DD37AE">
        <w:rPr>
          <w:rFonts w:ascii="Gill Sans MT" w:hAnsi="Gill Sans MT"/>
          <w:i/>
          <w:sz w:val="24"/>
          <w:szCs w:val="24"/>
        </w:rPr>
        <w:t>Zeige deine Antworten zu den Fragen auf Seite 2 der Lehrerin, bevor du mit dem Experiment beginnst.</w:t>
      </w:r>
    </w:p>
    <w:p w:rsidR="007E229E" w:rsidRDefault="007E229E" w:rsidP="005C742D">
      <w:pPr>
        <w:jc w:val="both"/>
        <w:rPr>
          <w:rFonts w:ascii="Gill Sans MT" w:hAnsi="Gill Sans MT"/>
          <w:sz w:val="24"/>
          <w:szCs w:val="24"/>
        </w:rPr>
      </w:pPr>
    </w:p>
    <w:p w:rsidR="004B2176" w:rsidRPr="0047084A" w:rsidRDefault="007E229E" w:rsidP="005C742D">
      <w:pPr>
        <w:jc w:val="both"/>
        <w:rPr>
          <w:rFonts w:ascii="Gill Sans MT" w:hAnsi="Gill Sans MT"/>
          <w:b/>
          <w:sz w:val="24"/>
          <w:szCs w:val="24"/>
        </w:rPr>
      </w:pPr>
      <w:r w:rsidRPr="0047084A">
        <w:rPr>
          <w:rFonts w:ascii="Gill Sans MT" w:hAnsi="Gill Sans MT"/>
          <w:b/>
          <w:sz w:val="24"/>
          <w:szCs w:val="24"/>
        </w:rPr>
        <w:t>Bestimme die folgenden Messwerte</w:t>
      </w:r>
      <w:r w:rsidR="00917497" w:rsidRPr="0047084A">
        <w:rPr>
          <w:rFonts w:ascii="Gill Sans MT" w:hAnsi="Gill Sans MT"/>
          <w:b/>
          <w:sz w:val="24"/>
          <w:szCs w:val="24"/>
        </w:rPr>
        <w:t>:</w:t>
      </w:r>
    </w:p>
    <w:p w:rsidR="004B2176" w:rsidRDefault="004B2176" w:rsidP="005C742D">
      <w:pPr>
        <w:jc w:val="both"/>
        <w:rPr>
          <w:rFonts w:ascii="Gill Sans MT" w:hAnsi="Gill Sans MT"/>
          <w:sz w:val="24"/>
          <w:szCs w:val="24"/>
        </w:rPr>
      </w:pPr>
    </w:p>
    <w:p w:rsidR="00917497" w:rsidRDefault="00CC2167" w:rsidP="00CC2167">
      <w:pPr>
        <w:tabs>
          <w:tab w:val="right" w:pos="9072"/>
        </w:tabs>
        <w:jc w:val="both"/>
        <w:rPr>
          <w:rFonts w:ascii="Gill Sans MT" w:hAnsi="Gill Sans MT"/>
          <w:sz w:val="24"/>
          <w:szCs w:val="24"/>
        </w:rPr>
      </w:pPr>
      <w:r w:rsidRPr="009E007E">
        <w:rPr>
          <w:rFonts w:ascii="Gill Sans MT" w:hAnsi="Gill Sans MT"/>
          <w:position w:val="-14"/>
          <w:sz w:val="24"/>
          <w:szCs w:val="24"/>
        </w:rPr>
        <w:object w:dxaOrig="2720" w:dyaOrig="380">
          <v:shape id="_x0000_i1032" type="#_x0000_t75" style="width:135.9pt;height:18.9pt" o:ole="">
            <v:imagedata r:id="rId27" o:title=""/>
          </v:shape>
          <o:OLEObject Type="Embed" ProgID="Equation.DSMT4" ShapeID="_x0000_i1032" DrawAspect="Content" ObjectID="_1583578510" r:id="rId28"/>
        </w:object>
      </w:r>
      <w:r>
        <w:rPr>
          <w:rFonts w:ascii="Gill Sans MT" w:hAnsi="Gill Sans MT"/>
          <w:sz w:val="24"/>
          <w:szCs w:val="24"/>
        </w:rPr>
        <w:tab/>
      </w:r>
      <w:r w:rsidR="00917497" w:rsidRPr="00CC2167">
        <w:rPr>
          <w:rFonts w:ascii="Gill Sans MT" w:hAnsi="Gill Sans MT"/>
          <w:sz w:val="20"/>
          <w:szCs w:val="24"/>
        </w:rPr>
        <w:t>leere Kugel mit offenen Hähnen</w:t>
      </w:r>
    </w:p>
    <w:p w:rsidR="00917497" w:rsidRDefault="00917497" w:rsidP="00917497">
      <w:pPr>
        <w:jc w:val="both"/>
        <w:rPr>
          <w:rFonts w:ascii="Gill Sans MT" w:hAnsi="Gill Sans MT"/>
          <w:sz w:val="24"/>
          <w:szCs w:val="24"/>
        </w:rPr>
      </w:pPr>
    </w:p>
    <w:p w:rsidR="00917497" w:rsidRDefault="00CC2167" w:rsidP="00CC2167">
      <w:pPr>
        <w:tabs>
          <w:tab w:val="right" w:pos="9072"/>
        </w:tabs>
        <w:jc w:val="both"/>
        <w:rPr>
          <w:rFonts w:ascii="Gill Sans MT" w:hAnsi="Gill Sans MT"/>
          <w:sz w:val="24"/>
          <w:szCs w:val="24"/>
        </w:rPr>
      </w:pPr>
      <w:r w:rsidRPr="009E007E">
        <w:rPr>
          <w:rFonts w:ascii="Gill Sans MT" w:hAnsi="Gill Sans MT"/>
          <w:position w:val="-14"/>
          <w:sz w:val="24"/>
          <w:szCs w:val="24"/>
        </w:rPr>
        <w:object w:dxaOrig="2420" w:dyaOrig="380">
          <v:shape id="_x0000_i1033" type="#_x0000_t75" style="width:121.05pt;height:18.9pt" o:ole="">
            <v:imagedata r:id="rId29" o:title=""/>
          </v:shape>
          <o:OLEObject Type="Embed" ProgID="Equation.DSMT4" ShapeID="_x0000_i1033" DrawAspect="Content" ObjectID="_1583578511" r:id="rId30"/>
        </w:object>
      </w:r>
      <w:r>
        <w:rPr>
          <w:rFonts w:ascii="Gill Sans MT" w:hAnsi="Gill Sans MT"/>
          <w:sz w:val="24"/>
          <w:szCs w:val="24"/>
        </w:rPr>
        <w:tab/>
      </w:r>
      <w:r w:rsidR="00917497" w:rsidRPr="00CC2167">
        <w:rPr>
          <w:rFonts w:ascii="Gill Sans MT" w:hAnsi="Gill Sans MT"/>
          <w:sz w:val="20"/>
          <w:szCs w:val="24"/>
        </w:rPr>
        <w:t>evakuierte Kugel mit geschlossenen Hähnen</w:t>
      </w:r>
    </w:p>
    <w:p w:rsidR="00917497" w:rsidRDefault="00917497" w:rsidP="00917497">
      <w:pPr>
        <w:jc w:val="both"/>
        <w:rPr>
          <w:rFonts w:ascii="Gill Sans MT" w:hAnsi="Gill Sans MT"/>
          <w:sz w:val="24"/>
          <w:szCs w:val="24"/>
        </w:rPr>
      </w:pPr>
    </w:p>
    <w:p w:rsidR="00917497" w:rsidRDefault="00CC2167" w:rsidP="00CC2167">
      <w:pPr>
        <w:tabs>
          <w:tab w:val="right" w:pos="9072"/>
        </w:tabs>
        <w:jc w:val="both"/>
        <w:rPr>
          <w:rFonts w:ascii="Gill Sans MT" w:hAnsi="Gill Sans MT"/>
          <w:sz w:val="24"/>
          <w:szCs w:val="24"/>
        </w:rPr>
      </w:pPr>
      <w:r w:rsidRPr="00FA6F01">
        <w:rPr>
          <w:rFonts w:ascii="Gill Sans MT" w:hAnsi="Gill Sans MT"/>
          <w:position w:val="-14"/>
          <w:sz w:val="24"/>
          <w:szCs w:val="24"/>
        </w:rPr>
        <w:object w:dxaOrig="2900" w:dyaOrig="380">
          <v:shape id="_x0000_i1034" type="#_x0000_t75" style="width:144.9pt;height:18.9pt" o:ole="">
            <v:imagedata r:id="rId31" o:title=""/>
          </v:shape>
          <o:OLEObject Type="Embed" ProgID="Equation.DSMT4" ShapeID="_x0000_i1034" DrawAspect="Content" ObjectID="_1583578512" r:id="rId32"/>
        </w:object>
      </w:r>
      <w:r>
        <w:rPr>
          <w:rFonts w:ascii="Gill Sans MT" w:hAnsi="Gill Sans MT"/>
          <w:sz w:val="24"/>
          <w:szCs w:val="24"/>
        </w:rPr>
        <w:tab/>
      </w:r>
      <w:r w:rsidR="00980820">
        <w:rPr>
          <w:rFonts w:ascii="Gill Sans MT" w:hAnsi="Gill Sans MT"/>
          <w:sz w:val="20"/>
          <w:szCs w:val="24"/>
        </w:rPr>
        <w:t>mit Wasser gefüllte Kugel</w:t>
      </w:r>
    </w:p>
    <w:p w:rsidR="004B2176" w:rsidRDefault="004B2176" w:rsidP="005C742D">
      <w:pPr>
        <w:jc w:val="both"/>
        <w:rPr>
          <w:rFonts w:ascii="Gill Sans MT" w:hAnsi="Gill Sans MT"/>
          <w:sz w:val="24"/>
          <w:szCs w:val="24"/>
        </w:rPr>
      </w:pPr>
    </w:p>
    <w:p w:rsidR="004B2176" w:rsidRDefault="004B2176" w:rsidP="005C742D">
      <w:pPr>
        <w:jc w:val="both"/>
        <w:rPr>
          <w:rFonts w:ascii="Gill Sans MT" w:hAnsi="Gill Sans MT"/>
          <w:sz w:val="24"/>
          <w:szCs w:val="24"/>
        </w:rPr>
      </w:pPr>
    </w:p>
    <w:p w:rsidR="00847F3D" w:rsidRPr="0029122D" w:rsidRDefault="00847F3D" w:rsidP="00847F3D">
      <w:pPr>
        <w:ind w:left="567" w:hanging="567"/>
        <w:jc w:val="both"/>
        <w:rPr>
          <w:rFonts w:ascii="Gill Sans MT" w:hAnsi="Gill Sans MT"/>
          <w:b/>
          <w:sz w:val="32"/>
        </w:rPr>
      </w:pPr>
      <w:r>
        <w:rPr>
          <w:rFonts w:ascii="Gill Sans MT" w:hAnsi="Gill Sans MT"/>
          <w:b/>
          <w:sz w:val="32"/>
        </w:rPr>
        <w:t>5</w:t>
      </w:r>
      <w:r>
        <w:rPr>
          <w:rFonts w:ascii="Gill Sans MT" w:hAnsi="Gill Sans MT"/>
          <w:b/>
          <w:sz w:val="32"/>
        </w:rPr>
        <w:tab/>
        <w:t>Auswertung</w:t>
      </w:r>
    </w:p>
    <w:p w:rsidR="00847F3D" w:rsidRDefault="00847F3D" w:rsidP="00847F3D">
      <w:pPr>
        <w:spacing w:after="240"/>
        <w:contextualSpacing/>
        <w:jc w:val="both"/>
        <w:rPr>
          <w:rFonts w:ascii="Gill Sans MT" w:hAnsi="Gill Sans MT"/>
          <w:sz w:val="24"/>
          <w:szCs w:val="24"/>
        </w:rPr>
      </w:pPr>
    </w:p>
    <w:p w:rsidR="002D7978" w:rsidRDefault="0094090C" w:rsidP="00847F3D">
      <w:pPr>
        <w:spacing w:after="240"/>
        <w:contextualSpacing/>
        <w:jc w:val="both"/>
        <w:rPr>
          <w:rFonts w:ascii="Gill Sans MT" w:hAnsi="Gill Sans MT"/>
          <w:sz w:val="24"/>
          <w:szCs w:val="24"/>
        </w:rPr>
      </w:pPr>
      <w:r>
        <w:rPr>
          <w:rFonts w:ascii="Gill Sans MT" w:hAnsi="Gill Sans MT"/>
          <w:sz w:val="24"/>
          <w:szCs w:val="24"/>
        </w:rPr>
        <w:t>Rechne jeweils mit den Variablen, erst dann die Zahlen einsetzen.</w:t>
      </w:r>
    </w:p>
    <w:p w:rsidR="002D7978" w:rsidRDefault="002D7978" w:rsidP="00847F3D">
      <w:pPr>
        <w:spacing w:after="240"/>
        <w:contextualSpacing/>
        <w:jc w:val="both"/>
        <w:rPr>
          <w:rFonts w:ascii="Gill Sans MT" w:hAnsi="Gill Sans MT"/>
          <w:sz w:val="24"/>
          <w:szCs w:val="24"/>
        </w:rPr>
      </w:pPr>
    </w:p>
    <w:p w:rsidR="00A83447" w:rsidRPr="00A45C14" w:rsidRDefault="0094090C" w:rsidP="00146682">
      <w:pPr>
        <w:pStyle w:val="Listenabsatz"/>
        <w:numPr>
          <w:ilvl w:val="0"/>
          <w:numId w:val="4"/>
        </w:numPr>
        <w:spacing w:after="240"/>
        <w:ind w:left="426" w:hanging="426"/>
        <w:jc w:val="both"/>
        <w:rPr>
          <w:rFonts w:ascii="Gill Sans MT" w:hAnsi="Gill Sans MT"/>
          <w:sz w:val="24"/>
          <w:szCs w:val="24"/>
        </w:rPr>
      </w:pPr>
      <w:r w:rsidRPr="00A45C14">
        <w:rPr>
          <w:rFonts w:ascii="Gill Sans MT" w:hAnsi="Gill Sans MT"/>
          <w:sz w:val="24"/>
          <w:szCs w:val="24"/>
        </w:rPr>
        <w:t xml:space="preserve">Berechne die Masse der Luft </w:t>
      </w:r>
      <w:r w:rsidR="00324169" w:rsidRPr="00324169">
        <w:rPr>
          <w:rFonts w:ascii="Gill Sans MT" w:hAnsi="Gill Sans MT"/>
          <w:position w:val="-14"/>
          <w:sz w:val="24"/>
          <w:szCs w:val="24"/>
        </w:rPr>
        <w:object w:dxaOrig="480" w:dyaOrig="380">
          <v:shape id="_x0000_i1035" type="#_x0000_t75" style="width:23.85pt;height:18.9pt" o:ole="">
            <v:imagedata r:id="rId33" o:title=""/>
          </v:shape>
          <o:OLEObject Type="Embed" ProgID="Equation.DSMT4" ShapeID="_x0000_i1035" DrawAspect="Content" ObjectID="_1583578513" r:id="rId34"/>
        </w:object>
      </w:r>
    </w:p>
    <w:p w:rsidR="00BC42B4" w:rsidRDefault="00BC42B4" w:rsidP="00A45C14">
      <w:pPr>
        <w:spacing w:after="240"/>
        <w:ind w:left="426" w:hanging="426"/>
        <w:contextualSpacing/>
        <w:jc w:val="both"/>
        <w:rPr>
          <w:rFonts w:ascii="Gill Sans MT" w:hAnsi="Gill Sans MT"/>
          <w:sz w:val="24"/>
          <w:szCs w:val="24"/>
        </w:rPr>
      </w:pPr>
    </w:p>
    <w:p w:rsidR="00A45C14" w:rsidRDefault="00A45C14" w:rsidP="00A45C14">
      <w:pPr>
        <w:spacing w:after="240"/>
        <w:ind w:left="426" w:hanging="426"/>
        <w:contextualSpacing/>
        <w:jc w:val="both"/>
        <w:rPr>
          <w:rFonts w:ascii="Gill Sans MT" w:hAnsi="Gill Sans MT"/>
          <w:sz w:val="24"/>
          <w:szCs w:val="24"/>
        </w:rPr>
      </w:pPr>
    </w:p>
    <w:p w:rsidR="00CF0565" w:rsidRPr="00A45C14" w:rsidRDefault="00CF0565" w:rsidP="00146682">
      <w:pPr>
        <w:pStyle w:val="Listenabsatz"/>
        <w:numPr>
          <w:ilvl w:val="0"/>
          <w:numId w:val="4"/>
        </w:numPr>
        <w:spacing w:after="240"/>
        <w:ind w:left="426" w:hanging="426"/>
        <w:jc w:val="both"/>
        <w:rPr>
          <w:rFonts w:ascii="Gill Sans MT" w:hAnsi="Gill Sans MT"/>
          <w:sz w:val="24"/>
          <w:szCs w:val="24"/>
        </w:rPr>
      </w:pPr>
      <w:r w:rsidRPr="00A45C14">
        <w:rPr>
          <w:rFonts w:ascii="Gill Sans MT" w:hAnsi="Gill Sans MT"/>
          <w:sz w:val="24"/>
          <w:szCs w:val="24"/>
        </w:rPr>
        <w:t xml:space="preserve">Berechne die Masse des Wassers </w:t>
      </w:r>
      <w:r w:rsidR="00324169" w:rsidRPr="00324169">
        <w:rPr>
          <w:rFonts w:ascii="Gill Sans MT" w:hAnsi="Gill Sans MT"/>
          <w:position w:val="-12"/>
          <w:sz w:val="24"/>
          <w:szCs w:val="24"/>
        </w:rPr>
        <w:object w:dxaOrig="639" w:dyaOrig="360">
          <v:shape id="_x0000_i1036" type="#_x0000_t75" style="width:31.95pt;height:18pt" o:ole="">
            <v:imagedata r:id="rId35" o:title=""/>
          </v:shape>
          <o:OLEObject Type="Embed" ProgID="Equation.DSMT4" ShapeID="_x0000_i1036" DrawAspect="Content" ObjectID="_1583578514" r:id="rId36"/>
        </w:object>
      </w:r>
    </w:p>
    <w:p w:rsidR="00CF0565" w:rsidRDefault="00CF0565" w:rsidP="00A45C14">
      <w:pPr>
        <w:spacing w:after="240"/>
        <w:ind w:left="426" w:hanging="426"/>
        <w:contextualSpacing/>
        <w:jc w:val="both"/>
        <w:rPr>
          <w:rFonts w:ascii="Gill Sans MT" w:hAnsi="Gill Sans MT"/>
          <w:sz w:val="24"/>
          <w:szCs w:val="24"/>
        </w:rPr>
      </w:pPr>
    </w:p>
    <w:p w:rsidR="00A45C14" w:rsidRDefault="00A45C14" w:rsidP="00A45C14">
      <w:pPr>
        <w:spacing w:after="240"/>
        <w:ind w:left="426" w:hanging="426"/>
        <w:contextualSpacing/>
        <w:jc w:val="both"/>
        <w:rPr>
          <w:rFonts w:ascii="Gill Sans MT" w:hAnsi="Gill Sans MT"/>
          <w:sz w:val="24"/>
          <w:szCs w:val="24"/>
        </w:rPr>
      </w:pPr>
    </w:p>
    <w:p w:rsidR="00CF0565" w:rsidRPr="00A45C14" w:rsidRDefault="00251132" w:rsidP="00146682">
      <w:pPr>
        <w:pStyle w:val="Listenabsatz"/>
        <w:numPr>
          <w:ilvl w:val="0"/>
          <w:numId w:val="4"/>
        </w:numPr>
        <w:spacing w:after="240"/>
        <w:ind w:left="426" w:hanging="426"/>
        <w:jc w:val="both"/>
        <w:rPr>
          <w:rFonts w:ascii="Gill Sans MT" w:hAnsi="Gill Sans MT"/>
          <w:sz w:val="24"/>
          <w:szCs w:val="24"/>
        </w:rPr>
      </w:pPr>
      <w:r w:rsidRPr="00A45C14">
        <w:rPr>
          <w:rFonts w:ascii="Gill Sans MT" w:hAnsi="Gill Sans MT"/>
          <w:sz w:val="24"/>
          <w:szCs w:val="24"/>
        </w:rPr>
        <w:t>Aus der Dichte (</w:t>
      </w:r>
      <w:r w:rsidRPr="00A45C14">
        <w:rPr>
          <w:rFonts w:ascii="Symbol" w:hAnsi="Symbol"/>
          <w:sz w:val="24"/>
          <w:szCs w:val="24"/>
        </w:rPr>
        <w:t></w:t>
      </w:r>
      <w:r w:rsidRPr="00A45C14">
        <w:rPr>
          <w:rFonts w:ascii="Gill Sans MT" w:hAnsi="Gill Sans MT"/>
          <w:sz w:val="24"/>
          <w:szCs w:val="24"/>
          <w:vertAlign w:val="subscript"/>
        </w:rPr>
        <w:t>Wasser</w:t>
      </w:r>
      <w:r w:rsidRPr="00A45C14">
        <w:rPr>
          <w:rFonts w:ascii="Gill Sans MT" w:hAnsi="Gill Sans MT"/>
          <w:sz w:val="24"/>
          <w:szCs w:val="24"/>
        </w:rPr>
        <w:t xml:space="preserve"> = </w:t>
      </w:r>
      <w:r w:rsidR="008D0B00" w:rsidRPr="00A45C14">
        <w:rPr>
          <w:rFonts w:ascii="Gill Sans MT" w:hAnsi="Gill Sans MT"/>
          <w:sz w:val="24"/>
          <w:szCs w:val="24"/>
        </w:rPr>
        <w:t>998.206 kg/m</w:t>
      </w:r>
      <w:r w:rsidR="008D0B00" w:rsidRPr="00A45C14">
        <w:rPr>
          <w:rFonts w:ascii="Gill Sans MT" w:hAnsi="Gill Sans MT"/>
          <w:sz w:val="24"/>
          <w:szCs w:val="24"/>
          <w:vertAlign w:val="superscript"/>
        </w:rPr>
        <w:t>3</w:t>
      </w:r>
      <w:r w:rsidR="008D0B00" w:rsidRPr="00A45C14">
        <w:rPr>
          <w:rFonts w:ascii="Gill Sans MT" w:hAnsi="Gill Sans MT"/>
          <w:sz w:val="24"/>
          <w:szCs w:val="24"/>
        </w:rPr>
        <w:t>)</w:t>
      </w:r>
      <w:r w:rsidR="00455B4B" w:rsidRPr="00A45C14">
        <w:rPr>
          <w:rFonts w:ascii="Gill Sans MT" w:hAnsi="Gill Sans MT"/>
          <w:sz w:val="24"/>
          <w:szCs w:val="24"/>
        </w:rPr>
        <w:t xml:space="preserve"> und der Masse des Wassers kann man das Volumen der Luft berechnen:</w:t>
      </w:r>
    </w:p>
    <w:p w:rsidR="00251132" w:rsidRDefault="00251132" w:rsidP="00DD37AE">
      <w:pPr>
        <w:spacing w:after="240"/>
        <w:ind w:firstLine="426"/>
        <w:contextualSpacing/>
        <w:jc w:val="both"/>
        <w:rPr>
          <w:rFonts w:ascii="Gill Sans MT" w:hAnsi="Gill Sans MT"/>
          <w:sz w:val="24"/>
          <w:szCs w:val="24"/>
        </w:rPr>
      </w:pPr>
      <w:r w:rsidRPr="00251132">
        <w:rPr>
          <w:rFonts w:ascii="Gill Sans MT" w:hAnsi="Gill Sans MT"/>
          <w:position w:val="-30"/>
          <w:sz w:val="24"/>
          <w:szCs w:val="24"/>
        </w:rPr>
        <w:object w:dxaOrig="2299" w:dyaOrig="680">
          <v:shape id="_x0000_i1037" type="#_x0000_t75" style="width:114.75pt;height:34.2pt" o:ole="">
            <v:imagedata r:id="rId37" o:title=""/>
          </v:shape>
          <o:OLEObject Type="Embed" ProgID="Equation.DSMT4" ShapeID="_x0000_i1037" DrawAspect="Content" ObjectID="_1583578515" r:id="rId38"/>
        </w:object>
      </w:r>
    </w:p>
    <w:p w:rsidR="00A83447" w:rsidRDefault="00A83447" w:rsidP="00847F3D">
      <w:pPr>
        <w:spacing w:after="240"/>
        <w:contextualSpacing/>
        <w:jc w:val="both"/>
        <w:rPr>
          <w:rFonts w:ascii="Gill Sans MT" w:hAnsi="Gill Sans MT"/>
          <w:sz w:val="24"/>
          <w:szCs w:val="24"/>
        </w:rPr>
      </w:pPr>
    </w:p>
    <w:p w:rsidR="00BC42B4" w:rsidRPr="00BC42B4" w:rsidRDefault="008D6DBB" w:rsidP="00146682">
      <w:pPr>
        <w:pStyle w:val="Listenabsatz"/>
        <w:numPr>
          <w:ilvl w:val="0"/>
          <w:numId w:val="5"/>
        </w:numPr>
        <w:spacing w:after="240"/>
        <w:ind w:left="426" w:hanging="426"/>
        <w:jc w:val="both"/>
        <w:rPr>
          <w:rFonts w:ascii="Gill Sans MT" w:hAnsi="Gill Sans MT"/>
          <w:sz w:val="24"/>
          <w:szCs w:val="24"/>
        </w:rPr>
      </w:pPr>
      <w:r>
        <w:rPr>
          <w:rFonts w:ascii="Gill Sans MT" w:hAnsi="Gill Sans MT"/>
          <w:sz w:val="24"/>
          <w:szCs w:val="24"/>
        </w:rPr>
        <w:t xml:space="preserve">Berechne die Dichte der Luft </w:t>
      </w:r>
      <w:r w:rsidR="0097778A" w:rsidRPr="0097778A">
        <w:rPr>
          <w:rFonts w:ascii="Gill Sans MT" w:hAnsi="Gill Sans MT"/>
          <w:position w:val="-14"/>
          <w:sz w:val="24"/>
          <w:szCs w:val="24"/>
        </w:rPr>
        <w:object w:dxaOrig="780" w:dyaOrig="400">
          <v:shape id="_x0000_i1038" type="#_x0000_t75" style="width:39.15pt;height:19.8pt" o:ole="">
            <v:imagedata r:id="rId39" o:title=""/>
          </v:shape>
          <o:OLEObject Type="Embed" ProgID="Equation.DSMT4" ShapeID="_x0000_i1038" DrawAspect="Content" ObjectID="_1583578516" r:id="rId40"/>
        </w:object>
      </w:r>
      <w:r w:rsidR="0097778A">
        <w:rPr>
          <w:rFonts w:ascii="Gill Sans MT" w:hAnsi="Gill Sans MT"/>
          <w:sz w:val="24"/>
          <w:szCs w:val="24"/>
        </w:rPr>
        <w:t xml:space="preserve"> </w:t>
      </w:r>
      <w:r>
        <w:rPr>
          <w:rFonts w:ascii="Gill Sans MT" w:hAnsi="Gill Sans MT"/>
          <w:sz w:val="24"/>
          <w:szCs w:val="24"/>
        </w:rPr>
        <w:t>und notiere die Lufttemperatur.</w:t>
      </w:r>
    </w:p>
    <w:p w:rsidR="00BC42B4" w:rsidRDefault="00BC42B4" w:rsidP="00847F3D">
      <w:pPr>
        <w:spacing w:after="240"/>
        <w:contextualSpacing/>
        <w:jc w:val="both"/>
        <w:rPr>
          <w:rFonts w:ascii="Gill Sans MT" w:hAnsi="Gill Sans MT"/>
          <w:sz w:val="24"/>
          <w:szCs w:val="24"/>
        </w:rPr>
      </w:pPr>
    </w:p>
    <w:p w:rsidR="00A6656C" w:rsidRDefault="00A6656C" w:rsidP="00847F3D">
      <w:pPr>
        <w:spacing w:after="240"/>
        <w:contextualSpacing/>
        <w:jc w:val="both"/>
        <w:rPr>
          <w:rFonts w:ascii="Gill Sans MT" w:hAnsi="Gill Sans MT"/>
          <w:sz w:val="24"/>
          <w:szCs w:val="24"/>
        </w:rPr>
      </w:pPr>
    </w:p>
    <w:p w:rsidR="00A6656C" w:rsidRDefault="00A6656C" w:rsidP="00847F3D">
      <w:pPr>
        <w:spacing w:after="240"/>
        <w:contextualSpacing/>
        <w:jc w:val="both"/>
        <w:rPr>
          <w:rFonts w:ascii="Gill Sans MT" w:hAnsi="Gill Sans MT"/>
          <w:sz w:val="24"/>
          <w:szCs w:val="24"/>
        </w:rPr>
      </w:pPr>
    </w:p>
    <w:p w:rsidR="00EB6B09" w:rsidRDefault="00EB6B09">
      <w:pPr>
        <w:rPr>
          <w:rFonts w:ascii="Gill Sans MT" w:hAnsi="Gill Sans MT"/>
          <w:sz w:val="24"/>
          <w:szCs w:val="24"/>
        </w:rPr>
      </w:pPr>
      <w:r>
        <w:rPr>
          <w:rFonts w:ascii="Gill Sans MT" w:hAnsi="Gill Sans MT"/>
          <w:sz w:val="24"/>
          <w:szCs w:val="24"/>
        </w:rPr>
        <w:br w:type="page"/>
      </w:r>
    </w:p>
    <w:p w:rsidR="0071365A" w:rsidRPr="0071365A" w:rsidRDefault="0071365A">
      <w:pPr>
        <w:rPr>
          <w:rFonts w:ascii="Gill Sans MT" w:hAnsi="Gill Sans MT"/>
          <w:b/>
          <w:sz w:val="28"/>
          <w:szCs w:val="24"/>
        </w:rPr>
      </w:pPr>
      <w:r w:rsidRPr="0071365A">
        <w:rPr>
          <w:rFonts w:ascii="Gill Sans MT" w:hAnsi="Gill Sans MT"/>
          <w:b/>
          <w:sz w:val="28"/>
          <w:szCs w:val="24"/>
        </w:rPr>
        <w:lastRenderedPageBreak/>
        <w:t xml:space="preserve">5.1 </w:t>
      </w:r>
      <w:proofErr w:type="gramStart"/>
      <w:r w:rsidRPr="0071365A">
        <w:rPr>
          <w:rFonts w:ascii="Gill Sans MT" w:hAnsi="Gill Sans MT"/>
          <w:b/>
          <w:sz w:val="28"/>
          <w:szCs w:val="24"/>
        </w:rPr>
        <w:t>Vergleich</w:t>
      </w:r>
      <w:proofErr w:type="gramEnd"/>
      <w:r w:rsidRPr="0071365A">
        <w:rPr>
          <w:rFonts w:ascii="Gill Sans MT" w:hAnsi="Gill Sans MT"/>
          <w:b/>
          <w:sz w:val="28"/>
          <w:szCs w:val="24"/>
        </w:rPr>
        <w:t xml:space="preserve"> des Messwertes mit dem tabellierten Wert </w:t>
      </w:r>
    </w:p>
    <w:p w:rsidR="00A6656C" w:rsidRDefault="00A6656C">
      <w:pPr>
        <w:rPr>
          <w:rFonts w:ascii="Gill Sans MT" w:hAnsi="Gill Sans MT"/>
          <w:sz w:val="24"/>
          <w:szCs w:val="24"/>
        </w:rPr>
      </w:pPr>
    </w:p>
    <w:p w:rsidR="00670676" w:rsidRDefault="00670676">
      <w:pPr>
        <w:rPr>
          <w:rFonts w:ascii="Gill Sans MT" w:hAnsi="Gill Sans MT"/>
          <w:sz w:val="24"/>
          <w:szCs w:val="24"/>
        </w:rPr>
      </w:pPr>
      <w:r>
        <w:rPr>
          <w:rFonts w:ascii="Gill Sans MT" w:hAnsi="Gill Sans MT"/>
          <w:sz w:val="24"/>
          <w:szCs w:val="24"/>
        </w:rPr>
        <w:t>Die Dichte der Luft ist stark temperaturabhängig, wie die folgende Tabelle zeigt:</w:t>
      </w:r>
    </w:p>
    <w:p w:rsidR="00670676" w:rsidRDefault="00670676">
      <w:pPr>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65408" behindDoc="1" locked="0" layoutInCell="1" allowOverlap="1">
            <wp:simplePos x="0" y="0"/>
            <wp:positionH relativeFrom="column">
              <wp:posOffset>1302385</wp:posOffset>
            </wp:positionH>
            <wp:positionV relativeFrom="paragraph">
              <wp:posOffset>67945</wp:posOffset>
            </wp:positionV>
            <wp:extent cx="3055620" cy="2548890"/>
            <wp:effectExtent l="19050" t="0" r="0" b="0"/>
            <wp:wrapTight wrapText="bothSides">
              <wp:wrapPolygon edited="0">
                <wp:start x="-135" y="0"/>
                <wp:lineTo x="-135" y="21471"/>
                <wp:lineTo x="21546" y="21471"/>
                <wp:lineTo x="21546" y="0"/>
                <wp:lineTo x="-135" y="0"/>
              </wp:wrapPolygon>
            </wp:wrapTight>
            <wp:docPr id="2" name="Grafik 1" descr="as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f.png"/>
                    <pic:cNvPicPr/>
                  </pic:nvPicPr>
                  <pic:blipFill>
                    <a:blip r:embed="rId41" cstate="print"/>
                    <a:stretch>
                      <a:fillRect/>
                    </a:stretch>
                  </pic:blipFill>
                  <pic:spPr>
                    <a:xfrm>
                      <a:off x="0" y="0"/>
                      <a:ext cx="3055620" cy="2548890"/>
                    </a:xfrm>
                    <a:prstGeom prst="rect">
                      <a:avLst/>
                    </a:prstGeom>
                  </pic:spPr>
                </pic:pic>
              </a:graphicData>
            </a:graphic>
          </wp:anchor>
        </w:drawing>
      </w:r>
    </w:p>
    <w:p w:rsidR="00670676" w:rsidRDefault="00670676">
      <w:pPr>
        <w:rPr>
          <w:rFonts w:ascii="Gill Sans MT" w:hAnsi="Gill Sans MT"/>
          <w:sz w:val="24"/>
          <w:szCs w:val="24"/>
        </w:rPr>
      </w:pPr>
    </w:p>
    <w:p w:rsidR="00835363" w:rsidRDefault="00835363">
      <w:pPr>
        <w:rPr>
          <w:rFonts w:ascii="Gill Sans MT" w:hAnsi="Gill Sans MT"/>
          <w:sz w:val="24"/>
          <w:szCs w:val="24"/>
        </w:rPr>
      </w:pPr>
    </w:p>
    <w:p w:rsidR="00A6656C" w:rsidRDefault="00A6656C">
      <w:pPr>
        <w:rPr>
          <w:rFonts w:ascii="Gill Sans MT" w:hAnsi="Gill Sans MT"/>
          <w:sz w:val="24"/>
          <w:szCs w:val="24"/>
        </w:rPr>
      </w:pPr>
    </w:p>
    <w:p w:rsidR="00670676" w:rsidRDefault="00670676">
      <w:pPr>
        <w:rPr>
          <w:rFonts w:ascii="Gill Sans MT" w:hAnsi="Gill Sans MT"/>
          <w:sz w:val="24"/>
          <w:szCs w:val="24"/>
        </w:rPr>
      </w:pPr>
    </w:p>
    <w:p w:rsidR="00670676" w:rsidRDefault="00670676">
      <w:pPr>
        <w:rPr>
          <w:rFonts w:ascii="Gill Sans MT" w:hAnsi="Gill Sans MT"/>
          <w:sz w:val="24"/>
          <w:szCs w:val="24"/>
        </w:rPr>
      </w:pPr>
    </w:p>
    <w:p w:rsidR="00670676" w:rsidRDefault="00670676">
      <w:pPr>
        <w:rPr>
          <w:rFonts w:ascii="Gill Sans MT" w:hAnsi="Gill Sans MT"/>
          <w:sz w:val="24"/>
          <w:szCs w:val="24"/>
        </w:rPr>
      </w:pPr>
    </w:p>
    <w:p w:rsidR="00670676" w:rsidRDefault="00670676">
      <w:pPr>
        <w:rPr>
          <w:rFonts w:ascii="Gill Sans MT" w:hAnsi="Gill Sans MT"/>
          <w:sz w:val="24"/>
          <w:szCs w:val="24"/>
        </w:rPr>
      </w:pPr>
    </w:p>
    <w:p w:rsidR="00670676" w:rsidRDefault="00670676">
      <w:pPr>
        <w:rPr>
          <w:rFonts w:ascii="Gill Sans MT" w:hAnsi="Gill Sans MT"/>
          <w:sz w:val="24"/>
          <w:szCs w:val="24"/>
        </w:rPr>
      </w:pPr>
    </w:p>
    <w:p w:rsidR="00670676" w:rsidRDefault="00670676">
      <w:pPr>
        <w:rPr>
          <w:rFonts w:ascii="Gill Sans MT" w:hAnsi="Gill Sans MT"/>
          <w:sz w:val="24"/>
          <w:szCs w:val="24"/>
        </w:rPr>
      </w:pPr>
    </w:p>
    <w:p w:rsidR="00670676" w:rsidRDefault="00670676">
      <w:pPr>
        <w:rPr>
          <w:rFonts w:ascii="Gill Sans MT" w:hAnsi="Gill Sans MT"/>
          <w:sz w:val="24"/>
          <w:szCs w:val="24"/>
        </w:rPr>
      </w:pPr>
    </w:p>
    <w:p w:rsidR="00670676" w:rsidRDefault="00670676">
      <w:pPr>
        <w:rPr>
          <w:rFonts w:ascii="Gill Sans MT" w:hAnsi="Gill Sans MT"/>
          <w:sz w:val="24"/>
          <w:szCs w:val="24"/>
        </w:rPr>
      </w:pPr>
    </w:p>
    <w:p w:rsidR="00670676" w:rsidRDefault="00670676">
      <w:pPr>
        <w:rPr>
          <w:rFonts w:ascii="Gill Sans MT" w:hAnsi="Gill Sans MT"/>
          <w:sz w:val="24"/>
          <w:szCs w:val="24"/>
        </w:rPr>
      </w:pPr>
    </w:p>
    <w:p w:rsidR="00670676" w:rsidRDefault="00670676">
      <w:pPr>
        <w:rPr>
          <w:rFonts w:ascii="Gill Sans MT" w:hAnsi="Gill Sans MT"/>
          <w:sz w:val="24"/>
          <w:szCs w:val="24"/>
        </w:rPr>
      </w:pPr>
    </w:p>
    <w:p w:rsidR="00670676" w:rsidRDefault="00BF39B1">
      <w:pPr>
        <w:rPr>
          <w:rFonts w:ascii="Gill Sans MT" w:hAnsi="Gill Sans MT"/>
          <w:sz w:val="24"/>
          <w:szCs w:val="24"/>
        </w:rPr>
      </w:pPr>
      <w:r>
        <w:rPr>
          <w:rFonts w:ascii="Gill Sans MT" w:hAnsi="Gill Sans MT"/>
          <w:sz w:val="24"/>
          <w:szCs w:val="24"/>
        </w:rPr>
        <w:t>Lufttemperatur im Schulzimmer:</w:t>
      </w:r>
    </w:p>
    <w:p w:rsidR="00BF39B1" w:rsidRDefault="00BF39B1">
      <w:pPr>
        <w:rPr>
          <w:rFonts w:ascii="Gill Sans MT" w:hAnsi="Gill Sans MT"/>
          <w:sz w:val="24"/>
          <w:szCs w:val="24"/>
        </w:rPr>
      </w:pPr>
    </w:p>
    <w:p w:rsidR="00BF39B1" w:rsidRDefault="00007973">
      <w:pPr>
        <w:rPr>
          <w:rFonts w:ascii="Gill Sans MT" w:hAnsi="Gill Sans MT"/>
          <w:sz w:val="24"/>
          <w:szCs w:val="24"/>
        </w:rPr>
      </w:pPr>
      <w:r>
        <w:rPr>
          <w:rFonts w:ascii="Gill Sans MT" w:hAnsi="Gill Sans MT"/>
          <w:sz w:val="24"/>
          <w:szCs w:val="24"/>
        </w:rPr>
        <w:t>Berechne aus den Angaben der Tabelle</w:t>
      </w:r>
      <w:r w:rsidR="00715347">
        <w:rPr>
          <w:rFonts w:ascii="Gill Sans MT" w:hAnsi="Gill Sans MT"/>
          <w:sz w:val="24"/>
          <w:szCs w:val="24"/>
        </w:rPr>
        <w:t>,</w:t>
      </w:r>
      <w:r>
        <w:rPr>
          <w:rFonts w:ascii="Gill Sans MT" w:hAnsi="Gill Sans MT"/>
          <w:sz w:val="24"/>
          <w:szCs w:val="24"/>
        </w:rPr>
        <w:t xml:space="preserve"> wie stark si</w:t>
      </w:r>
      <w:r w:rsidR="003C4133">
        <w:rPr>
          <w:rFonts w:ascii="Gill Sans MT" w:hAnsi="Gill Sans MT"/>
          <w:sz w:val="24"/>
          <w:szCs w:val="24"/>
        </w:rPr>
        <w:t>ch die Dichte pro °C verändert</w:t>
      </w:r>
      <w:r w:rsidR="006E792A">
        <w:rPr>
          <w:rFonts w:ascii="Gill Sans MT" w:hAnsi="Gill Sans MT"/>
          <w:sz w:val="24"/>
          <w:szCs w:val="24"/>
        </w:rPr>
        <w:t>:</w:t>
      </w:r>
    </w:p>
    <w:p w:rsidR="003C4133" w:rsidRDefault="003C4133">
      <w:pPr>
        <w:rPr>
          <w:rFonts w:ascii="Gill Sans MT" w:hAnsi="Gill Sans MT"/>
          <w:sz w:val="24"/>
          <w:szCs w:val="24"/>
        </w:rPr>
      </w:pPr>
    </w:p>
    <w:p w:rsidR="003C4133" w:rsidRDefault="003C4133">
      <w:pPr>
        <w:rPr>
          <w:rFonts w:ascii="Gill Sans MT" w:hAnsi="Gill Sans MT"/>
          <w:sz w:val="24"/>
          <w:szCs w:val="24"/>
        </w:rPr>
      </w:pPr>
    </w:p>
    <w:p w:rsidR="00BF39B1" w:rsidRDefault="00BF39B1">
      <w:pPr>
        <w:rPr>
          <w:rFonts w:ascii="Gill Sans MT" w:hAnsi="Gill Sans MT"/>
          <w:sz w:val="24"/>
          <w:szCs w:val="24"/>
        </w:rPr>
      </w:pPr>
    </w:p>
    <w:p w:rsidR="003C4133" w:rsidRDefault="003C4133">
      <w:pPr>
        <w:rPr>
          <w:rFonts w:ascii="Gill Sans MT" w:hAnsi="Gill Sans MT"/>
          <w:sz w:val="24"/>
          <w:szCs w:val="24"/>
        </w:rPr>
      </w:pPr>
      <w:r>
        <w:rPr>
          <w:rFonts w:ascii="Gill Sans MT" w:hAnsi="Gill Sans MT"/>
          <w:sz w:val="24"/>
          <w:szCs w:val="24"/>
        </w:rPr>
        <w:t>Berechne den Wert der Dichte der Luft für die Temperatur des Schulzimmers:</w:t>
      </w:r>
    </w:p>
    <w:p w:rsidR="00BF39B1" w:rsidRDefault="00BF39B1">
      <w:pPr>
        <w:rPr>
          <w:rFonts w:ascii="Gill Sans MT" w:hAnsi="Gill Sans MT"/>
          <w:sz w:val="24"/>
          <w:szCs w:val="24"/>
        </w:rPr>
      </w:pPr>
    </w:p>
    <w:p w:rsidR="003C4133" w:rsidRDefault="003C4133">
      <w:pPr>
        <w:rPr>
          <w:rFonts w:ascii="Gill Sans MT" w:hAnsi="Gill Sans MT"/>
          <w:sz w:val="24"/>
          <w:szCs w:val="24"/>
        </w:rPr>
      </w:pPr>
      <w:r>
        <w:rPr>
          <w:rFonts w:ascii="Gill Sans MT" w:hAnsi="Gill Sans MT"/>
          <w:sz w:val="24"/>
          <w:szCs w:val="24"/>
        </w:rPr>
        <w:tab/>
      </w:r>
      <w:r w:rsidRPr="003C4133">
        <w:rPr>
          <w:rFonts w:ascii="Gill Sans MT" w:hAnsi="Gill Sans MT"/>
          <w:position w:val="-14"/>
          <w:sz w:val="24"/>
          <w:szCs w:val="24"/>
        </w:rPr>
        <w:object w:dxaOrig="840" w:dyaOrig="400">
          <v:shape id="_x0000_i1039" type="#_x0000_t75" style="width:41.85pt;height:19.8pt" o:ole="">
            <v:imagedata r:id="rId42" o:title=""/>
          </v:shape>
          <o:OLEObject Type="Embed" ProgID="Equation.DSMT4" ShapeID="_x0000_i1039" DrawAspect="Content" ObjectID="_1583578517" r:id="rId43"/>
        </w:object>
      </w:r>
    </w:p>
    <w:p w:rsidR="003C4133" w:rsidRDefault="003C4133">
      <w:pPr>
        <w:rPr>
          <w:rFonts w:ascii="Gill Sans MT" w:hAnsi="Gill Sans MT"/>
          <w:sz w:val="24"/>
          <w:szCs w:val="24"/>
        </w:rPr>
      </w:pPr>
    </w:p>
    <w:p w:rsidR="00670676" w:rsidRDefault="00670676">
      <w:pPr>
        <w:rPr>
          <w:rFonts w:ascii="Gill Sans MT" w:hAnsi="Gill Sans MT"/>
          <w:sz w:val="24"/>
          <w:szCs w:val="24"/>
        </w:rPr>
      </w:pPr>
    </w:p>
    <w:p w:rsidR="003C4133" w:rsidRDefault="003C4133">
      <w:pPr>
        <w:rPr>
          <w:rFonts w:ascii="Gill Sans MT" w:hAnsi="Gill Sans MT"/>
          <w:sz w:val="24"/>
          <w:szCs w:val="24"/>
        </w:rPr>
      </w:pPr>
      <w:r>
        <w:rPr>
          <w:rFonts w:ascii="Gill Sans MT" w:hAnsi="Gill Sans MT"/>
          <w:sz w:val="24"/>
          <w:szCs w:val="24"/>
        </w:rPr>
        <w:t xml:space="preserve">Berechne deinen </w:t>
      </w:r>
      <w:proofErr w:type="spellStart"/>
      <w:r w:rsidR="00430694">
        <w:rPr>
          <w:rFonts w:ascii="Gill Sans MT" w:hAnsi="Gill Sans MT"/>
          <w:sz w:val="24"/>
          <w:szCs w:val="24"/>
        </w:rPr>
        <w:t>Messfehler</w:t>
      </w:r>
      <w:proofErr w:type="spellEnd"/>
      <w:r w:rsidR="00430694">
        <w:rPr>
          <w:rFonts w:ascii="Gill Sans MT" w:hAnsi="Gill Sans MT"/>
          <w:sz w:val="24"/>
          <w:szCs w:val="24"/>
        </w:rPr>
        <w:t>. Gib das Resultat in Prozent an.</w:t>
      </w:r>
    </w:p>
    <w:p w:rsidR="003C4133" w:rsidRDefault="003C4133">
      <w:pPr>
        <w:rPr>
          <w:rFonts w:ascii="Gill Sans MT" w:hAnsi="Gill Sans MT"/>
          <w:sz w:val="24"/>
          <w:szCs w:val="24"/>
        </w:rPr>
      </w:pPr>
    </w:p>
    <w:p w:rsidR="003C4133" w:rsidRDefault="003C4133">
      <w:pPr>
        <w:rPr>
          <w:rFonts w:ascii="Gill Sans MT" w:hAnsi="Gill Sans MT"/>
          <w:sz w:val="24"/>
          <w:szCs w:val="24"/>
        </w:rPr>
      </w:pPr>
      <w:r>
        <w:rPr>
          <w:rFonts w:ascii="Gill Sans MT" w:hAnsi="Gill Sans MT"/>
          <w:sz w:val="24"/>
          <w:szCs w:val="24"/>
        </w:rPr>
        <w:tab/>
      </w:r>
      <w:r w:rsidRPr="003C4133">
        <w:rPr>
          <w:rFonts w:ascii="Gill Sans MT" w:hAnsi="Gill Sans MT"/>
          <w:position w:val="-32"/>
          <w:sz w:val="24"/>
          <w:szCs w:val="24"/>
        </w:rPr>
        <w:object w:dxaOrig="1900" w:dyaOrig="800">
          <v:shape id="_x0000_i1040" type="#_x0000_t75" style="width:94.95pt;height:40.05pt" o:ole="">
            <v:imagedata r:id="rId44" o:title=""/>
          </v:shape>
          <o:OLEObject Type="Embed" ProgID="Equation.DSMT4" ShapeID="_x0000_i1040" DrawAspect="Content" ObjectID="_1583578518" r:id="rId45"/>
        </w:object>
      </w:r>
    </w:p>
    <w:p w:rsidR="003C4133" w:rsidRDefault="003C4133">
      <w:pPr>
        <w:rPr>
          <w:rFonts w:ascii="Gill Sans MT" w:hAnsi="Gill Sans MT"/>
          <w:sz w:val="24"/>
          <w:szCs w:val="24"/>
        </w:rPr>
      </w:pPr>
    </w:p>
    <w:p w:rsidR="00CD0F19" w:rsidRDefault="00CD0F19">
      <w:pPr>
        <w:rPr>
          <w:rFonts w:ascii="Gill Sans MT" w:hAnsi="Gill Sans MT"/>
          <w:sz w:val="24"/>
          <w:szCs w:val="24"/>
        </w:rPr>
      </w:pPr>
      <w:r>
        <w:rPr>
          <w:rFonts w:ascii="Gill Sans MT" w:hAnsi="Gill Sans MT"/>
          <w:sz w:val="24"/>
          <w:szCs w:val="24"/>
        </w:rPr>
        <w:br w:type="page"/>
      </w:r>
    </w:p>
    <w:p w:rsidR="00430EDD" w:rsidRPr="0029122D" w:rsidRDefault="00430EDD" w:rsidP="00430EDD">
      <w:pPr>
        <w:ind w:left="567" w:hanging="567"/>
        <w:jc w:val="both"/>
        <w:rPr>
          <w:rFonts w:ascii="Gill Sans MT" w:hAnsi="Gill Sans MT"/>
          <w:b/>
          <w:sz w:val="32"/>
        </w:rPr>
      </w:pPr>
      <w:r>
        <w:rPr>
          <w:rFonts w:ascii="Gill Sans MT" w:hAnsi="Gill Sans MT"/>
          <w:b/>
          <w:sz w:val="32"/>
        </w:rPr>
        <w:lastRenderedPageBreak/>
        <w:t>6</w:t>
      </w:r>
      <w:r>
        <w:rPr>
          <w:rFonts w:ascii="Gill Sans MT" w:hAnsi="Gill Sans MT"/>
          <w:b/>
          <w:sz w:val="32"/>
        </w:rPr>
        <w:tab/>
      </w:r>
      <w:r w:rsidR="00055CC4">
        <w:rPr>
          <w:rFonts w:ascii="Gill Sans MT" w:hAnsi="Gill Sans MT"/>
          <w:b/>
          <w:sz w:val="32"/>
        </w:rPr>
        <w:t>Aufgaben</w:t>
      </w:r>
    </w:p>
    <w:p w:rsidR="00E50EAC" w:rsidRDefault="00E50EAC" w:rsidP="00847F3D">
      <w:pPr>
        <w:contextualSpacing/>
        <w:jc w:val="both"/>
        <w:rPr>
          <w:rFonts w:ascii="Gill Sans MT" w:hAnsi="Gill Sans MT"/>
          <w:sz w:val="24"/>
          <w:szCs w:val="24"/>
        </w:rPr>
      </w:pPr>
    </w:p>
    <w:p w:rsidR="00052355" w:rsidRDefault="003420AA" w:rsidP="00146682">
      <w:pPr>
        <w:pStyle w:val="Listenabsatz"/>
        <w:numPr>
          <w:ilvl w:val="0"/>
          <w:numId w:val="6"/>
        </w:numPr>
        <w:ind w:left="426" w:hanging="426"/>
        <w:jc w:val="both"/>
        <w:rPr>
          <w:rFonts w:ascii="Gill Sans MT" w:hAnsi="Gill Sans MT"/>
          <w:sz w:val="24"/>
          <w:szCs w:val="24"/>
        </w:rPr>
      </w:pPr>
      <w:r>
        <w:rPr>
          <w:rFonts w:ascii="Gill Sans MT" w:hAnsi="Gill Sans MT"/>
          <w:sz w:val="24"/>
          <w:szCs w:val="24"/>
        </w:rPr>
        <w:t>Berechne die Dichte der Luft in g/cm</w:t>
      </w:r>
      <w:r w:rsidRPr="003420AA">
        <w:rPr>
          <w:rFonts w:ascii="Gill Sans MT" w:hAnsi="Gill Sans MT"/>
          <w:sz w:val="24"/>
          <w:szCs w:val="24"/>
          <w:vertAlign w:val="superscript"/>
        </w:rPr>
        <w:t>3</w:t>
      </w:r>
      <w:r>
        <w:rPr>
          <w:rFonts w:ascii="Gill Sans MT" w:hAnsi="Gill Sans MT"/>
          <w:sz w:val="24"/>
          <w:szCs w:val="24"/>
        </w:rPr>
        <w:t>.</w:t>
      </w:r>
    </w:p>
    <w:p w:rsidR="003420AA" w:rsidRPr="003420AA" w:rsidRDefault="003420AA" w:rsidP="003420AA">
      <w:pPr>
        <w:jc w:val="both"/>
        <w:rPr>
          <w:rFonts w:ascii="Gill Sans MT" w:hAnsi="Gill Sans MT"/>
          <w:sz w:val="24"/>
          <w:szCs w:val="24"/>
        </w:rPr>
      </w:pPr>
    </w:p>
    <w:p w:rsidR="003420AA" w:rsidRDefault="00EA5404" w:rsidP="00146682">
      <w:pPr>
        <w:pStyle w:val="Listenabsatz"/>
        <w:numPr>
          <w:ilvl w:val="0"/>
          <w:numId w:val="6"/>
        </w:numPr>
        <w:ind w:left="426" w:hanging="426"/>
        <w:jc w:val="both"/>
        <w:rPr>
          <w:rFonts w:ascii="Gill Sans MT" w:hAnsi="Gill Sans MT"/>
          <w:sz w:val="24"/>
          <w:szCs w:val="24"/>
        </w:rPr>
      </w:pPr>
      <w:r>
        <w:rPr>
          <w:rFonts w:ascii="Gill Sans MT" w:hAnsi="Gill Sans MT"/>
          <w:sz w:val="24"/>
          <w:szCs w:val="24"/>
        </w:rPr>
        <w:t>Das Konzept der Dichte kann verallgemeinert und auf andere Sachverhalte übertragen werden.</w:t>
      </w:r>
    </w:p>
    <w:p w:rsidR="00EA5404" w:rsidRDefault="00EA5404" w:rsidP="00EA5404">
      <w:pPr>
        <w:ind w:left="426"/>
        <w:jc w:val="both"/>
        <w:rPr>
          <w:rFonts w:ascii="Gill Sans MT" w:hAnsi="Gill Sans MT"/>
          <w:sz w:val="24"/>
          <w:szCs w:val="24"/>
        </w:rPr>
      </w:pPr>
      <w:r>
        <w:rPr>
          <w:rFonts w:ascii="Gill Sans MT" w:hAnsi="Gill Sans MT"/>
          <w:sz w:val="24"/>
          <w:szCs w:val="24"/>
        </w:rPr>
        <w:t xml:space="preserve">Beispiel: </w:t>
      </w:r>
      <w:r w:rsidR="00C5484A">
        <w:rPr>
          <w:rFonts w:ascii="Gill Sans MT" w:hAnsi="Gill Sans MT"/>
          <w:sz w:val="24"/>
          <w:szCs w:val="24"/>
        </w:rPr>
        <w:t>Speic</w:t>
      </w:r>
      <w:r w:rsidR="00165A8C">
        <w:rPr>
          <w:rFonts w:ascii="Gill Sans MT" w:hAnsi="Gill Sans MT"/>
          <w:sz w:val="24"/>
          <w:szCs w:val="24"/>
        </w:rPr>
        <w:t>herdichte von</w:t>
      </w:r>
      <w:r w:rsidR="00165A8C">
        <w:rPr>
          <w:rFonts w:ascii="Gill Sans MT" w:hAnsi="Gill Sans MT"/>
          <w:sz w:val="24"/>
          <w:szCs w:val="24"/>
        </w:rPr>
        <w:tab/>
        <w:t>DVD:</w:t>
      </w:r>
      <w:r w:rsidR="00165A8C">
        <w:rPr>
          <w:rFonts w:ascii="Gill Sans MT" w:hAnsi="Gill Sans MT"/>
          <w:sz w:val="24"/>
          <w:szCs w:val="24"/>
        </w:rPr>
        <w:tab/>
      </w:r>
      <w:r w:rsidR="00165A8C">
        <w:rPr>
          <w:rFonts w:ascii="Gill Sans MT" w:hAnsi="Gill Sans MT"/>
          <w:sz w:val="24"/>
          <w:szCs w:val="24"/>
        </w:rPr>
        <w:tab/>
      </w:r>
      <w:r w:rsidR="00C5484A">
        <w:rPr>
          <w:rFonts w:ascii="Gill Sans MT" w:hAnsi="Gill Sans MT"/>
          <w:sz w:val="24"/>
          <w:szCs w:val="24"/>
        </w:rPr>
        <w:t xml:space="preserve">2.2 </w:t>
      </w:r>
      <w:proofErr w:type="spellStart"/>
      <w:r w:rsidR="00C5484A">
        <w:rPr>
          <w:rFonts w:ascii="Gill Sans MT" w:hAnsi="Gill Sans MT"/>
          <w:sz w:val="24"/>
          <w:szCs w:val="24"/>
        </w:rPr>
        <w:t>Gbit</w:t>
      </w:r>
      <w:proofErr w:type="spellEnd"/>
      <w:r w:rsidR="00C5484A">
        <w:rPr>
          <w:rFonts w:ascii="Gill Sans MT" w:hAnsi="Gill Sans MT"/>
          <w:sz w:val="24"/>
          <w:szCs w:val="24"/>
        </w:rPr>
        <w:t>/in</w:t>
      </w:r>
      <w:r w:rsidR="00C5484A" w:rsidRPr="00165A8C">
        <w:rPr>
          <w:rFonts w:ascii="Gill Sans MT" w:hAnsi="Gill Sans MT"/>
          <w:sz w:val="24"/>
          <w:szCs w:val="24"/>
          <w:vertAlign w:val="superscript"/>
        </w:rPr>
        <w:t>2</w:t>
      </w:r>
      <w:r w:rsidR="00C5484A">
        <w:rPr>
          <w:rFonts w:ascii="Gill Sans MT" w:hAnsi="Gill Sans MT"/>
          <w:sz w:val="24"/>
          <w:szCs w:val="24"/>
        </w:rPr>
        <w:t xml:space="preserve"> (Giga</w:t>
      </w:r>
      <w:r w:rsidR="00584230">
        <w:rPr>
          <w:rFonts w:ascii="Gill Sans MT" w:hAnsi="Gill Sans MT"/>
          <w:sz w:val="24"/>
          <w:szCs w:val="24"/>
        </w:rPr>
        <w:t>bits pro Quadratinch</w:t>
      </w:r>
      <w:r w:rsidR="00C5484A">
        <w:rPr>
          <w:rFonts w:ascii="Gill Sans MT" w:hAnsi="Gill Sans MT"/>
          <w:sz w:val="24"/>
          <w:szCs w:val="24"/>
        </w:rPr>
        <w:t>)</w:t>
      </w:r>
    </w:p>
    <w:p w:rsidR="00165A8C" w:rsidRPr="006603B4" w:rsidRDefault="00165A8C" w:rsidP="00EA5404">
      <w:pPr>
        <w:ind w:left="426"/>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proofErr w:type="spellStart"/>
      <w:r>
        <w:rPr>
          <w:rFonts w:ascii="Gill Sans MT" w:hAnsi="Gill Sans MT"/>
          <w:sz w:val="24"/>
          <w:szCs w:val="24"/>
        </w:rPr>
        <w:t>Blu-ray</w:t>
      </w:r>
      <w:proofErr w:type="spellEnd"/>
      <w:r>
        <w:rPr>
          <w:rFonts w:ascii="Gill Sans MT" w:hAnsi="Gill Sans MT"/>
          <w:sz w:val="24"/>
          <w:szCs w:val="24"/>
        </w:rPr>
        <w:tab/>
        <w:t>:</w:t>
      </w:r>
      <w:r>
        <w:rPr>
          <w:rFonts w:ascii="Gill Sans MT" w:hAnsi="Gill Sans MT"/>
          <w:sz w:val="24"/>
          <w:szCs w:val="24"/>
        </w:rPr>
        <w:tab/>
        <w:t xml:space="preserve">7.5 </w:t>
      </w:r>
      <w:proofErr w:type="spellStart"/>
      <w:r>
        <w:rPr>
          <w:rFonts w:ascii="Gill Sans MT" w:hAnsi="Gill Sans MT"/>
          <w:sz w:val="24"/>
          <w:szCs w:val="24"/>
        </w:rPr>
        <w:t>Gbit</w:t>
      </w:r>
      <w:proofErr w:type="spellEnd"/>
      <w:r>
        <w:rPr>
          <w:rFonts w:ascii="Gill Sans MT" w:hAnsi="Gill Sans MT"/>
          <w:sz w:val="24"/>
          <w:szCs w:val="24"/>
        </w:rPr>
        <w:t>/in</w:t>
      </w:r>
      <w:r w:rsidRPr="00165A8C">
        <w:rPr>
          <w:rFonts w:ascii="Gill Sans MT" w:hAnsi="Gill Sans MT"/>
          <w:sz w:val="24"/>
          <w:szCs w:val="24"/>
          <w:vertAlign w:val="superscript"/>
        </w:rPr>
        <w:t>2</w:t>
      </w:r>
    </w:p>
    <w:p w:rsidR="006603B4" w:rsidRPr="006603B4" w:rsidRDefault="006603B4" w:rsidP="006603B4">
      <w:pPr>
        <w:jc w:val="both"/>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t>Harddisk:</w:t>
      </w:r>
      <w:r>
        <w:rPr>
          <w:rFonts w:ascii="Gill Sans MT" w:hAnsi="Gill Sans MT"/>
          <w:sz w:val="24"/>
          <w:szCs w:val="24"/>
        </w:rPr>
        <w:tab/>
        <w:t xml:space="preserve">bis zu 250 </w:t>
      </w:r>
      <w:proofErr w:type="spellStart"/>
      <w:r>
        <w:rPr>
          <w:rFonts w:ascii="Gill Sans MT" w:hAnsi="Gill Sans MT"/>
          <w:sz w:val="24"/>
          <w:szCs w:val="24"/>
        </w:rPr>
        <w:t>Gbit</w:t>
      </w:r>
      <w:proofErr w:type="spellEnd"/>
      <w:r>
        <w:rPr>
          <w:rFonts w:ascii="Gill Sans MT" w:hAnsi="Gill Sans MT"/>
          <w:sz w:val="24"/>
          <w:szCs w:val="24"/>
        </w:rPr>
        <w:t>/in</w:t>
      </w:r>
      <w:r w:rsidRPr="00165A8C">
        <w:rPr>
          <w:rFonts w:ascii="Gill Sans MT" w:hAnsi="Gill Sans MT"/>
          <w:sz w:val="24"/>
          <w:szCs w:val="24"/>
          <w:vertAlign w:val="superscript"/>
        </w:rPr>
        <w:t>2</w:t>
      </w:r>
    </w:p>
    <w:p w:rsidR="00165A8C" w:rsidRPr="00F229D8" w:rsidRDefault="00165A8C" w:rsidP="00EA5404">
      <w:pPr>
        <w:ind w:left="426"/>
        <w:jc w:val="both"/>
        <w:rPr>
          <w:rFonts w:ascii="Gill Sans MT" w:hAnsi="Gill Sans MT"/>
          <w:sz w:val="12"/>
          <w:szCs w:val="24"/>
        </w:rPr>
      </w:pPr>
    </w:p>
    <w:p w:rsidR="00DE6EE5" w:rsidRDefault="00DE6EE5" w:rsidP="00146682">
      <w:pPr>
        <w:pStyle w:val="Listenabsatz"/>
        <w:numPr>
          <w:ilvl w:val="0"/>
          <w:numId w:val="7"/>
        </w:numPr>
        <w:jc w:val="both"/>
        <w:rPr>
          <w:rFonts w:ascii="Gill Sans MT" w:hAnsi="Gill Sans MT"/>
          <w:sz w:val="24"/>
          <w:szCs w:val="24"/>
        </w:rPr>
      </w:pPr>
      <w:r>
        <w:rPr>
          <w:rFonts w:ascii="Gill Sans MT" w:hAnsi="Gill Sans MT"/>
          <w:sz w:val="24"/>
          <w:szCs w:val="24"/>
        </w:rPr>
        <w:t>Wie berechnet man die Bevölkerungsdichte eines Landes? Welche Einheit hat diese Dichte?</w:t>
      </w:r>
    </w:p>
    <w:p w:rsidR="005D7005" w:rsidRDefault="005D7005" w:rsidP="00146682">
      <w:pPr>
        <w:pStyle w:val="Listenabsatz"/>
        <w:numPr>
          <w:ilvl w:val="0"/>
          <w:numId w:val="7"/>
        </w:numPr>
        <w:jc w:val="both"/>
        <w:rPr>
          <w:rFonts w:ascii="Gill Sans MT" w:hAnsi="Gill Sans MT"/>
          <w:sz w:val="24"/>
          <w:szCs w:val="24"/>
        </w:rPr>
      </w:pPr>
      <w:r>
        <w:rPr>
          <w:rFonts w:ascii="Gill Sans MT" w:hAnsi="Gill Sans MT"/>
          <w:sz w:val="24"/>
          <w:szCs w:val="24"/>
        </w:rPr>
        <w:t>Betrachte die folgenden Energiedichten:</w:t>
      </w:r>
    </w:p>
    <w:p w:rsidR="005D7005" w:rsidRDefault="005D7005" w:rsidP="00042F15">
      <w:pPr>
        <w:pStyle w:val="Listenabsatz"/>
        <w:ind w:left="1134"/>
        <w:jc w:val="both"/>
        <w:rPr>
          <w:rFonts w:ascii="Gill Sans MT" w:hAnsi="Gill Sans MT"/>
          <w:sz w:val="24"/>
          <w:szCs w:val="24"/>
        </w:rPr>
      </w:pPr>
      <w:r>
        <w:rPr>
          <w:rFonts w:ascii="Gill Sans MT" w:hAnsi="Gill Sans MT"/>
          <w:sz w:val="24"/>
          <w:szCs w:val="24"/>
        </w:rPr>
        <w:t>Benzin</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00042F15">
        <w:rPr>
          <w:rFonts w:ascii="Gill Sans MT" w:hAnsi="Gill Sans MT"/>
          <w:sz w:val="24"/>
          <w:szCs w:val="24"/>
        </w:rPr>
        <w:tab/>
      </w:r>
      <w:r>
        <w:rPr>
          <w:rFonts w:ascii="Gill Sans MT" w:hAnsi="Gill Sans MT"/>
          <w:sz w:val="24"/>
          <w:szCs w:val="24"/>
        </w:rPr>
        <w:t>43 MJ/kg</w:t>
      </w:r>
    </w:p>
    <w:p w:rsidR="005D7005" w:rsidRDefault="005D7005" w:rsidP="00042F15">
      <w:pPr>
        <w:pStyle w:val="Listenabsatz"/>
        <w:ind w:left="1134"/>
        <w:jc w:val="both"/>
        <w:rPr>
          <w:rFonts w:ascii="Gill Sans MT" w:hAnsi="Gill Sans MT"/>
          <w:sz w:val="24"/>
          <w:szCs w:val="24"/>
        </w:rPr>
      </w:pPr>
      <w:r>
        <w:rPr>
          <w:rFonts w:ascii="Gill Sans MT" w:hAnsi="Gill Sans MT"/>
          <w:sz w:val="24"/>
          <w:szCs w:val="24"/>
        </w:rPr>
        <w:t>Lithium-Ionen Akku</w:t>
      </w:r>
      <w:r>
        <w:rPr>
          <w:rFonts w:ascii="Gill Sans MT" w:hAnsi="Gill Sans MT"/>
          <w:sz w:val="24"/>
          <w:szCs w:val="24"/>
        </w:rPr>
        <w:tab/>
      </w:r>
      <w:r>
        <w:rPr>
          <w:rFonts w:ascii="Gill Sans MT" w:hAnsi="Gill Sans MT"/>
          <w:sz w:val="24"/>
          <w:szCs w:val="24"/>
        </w:rPr>
        <w:tab/>
        <w:t>0.5 MJ/kg</w:t>
      </w:r>
    </w:p>
    <w:p w:rsidR="005D7005" w:rsidRDefault="005D7005" w:rsidP="00042F15">
      <w:pPr>
        <w:pStyle w:val="Listenabsatz"/>
        <w:ind w:left="1134"/>
        <w:jc w:val="both"/>
        <w:rPr>
          <w:rFonts w:ascii="Gill Sans MT" w:hAnsi="Gill Sans MT"/>
          <w:sz w:val="24"/>
          <w:szCs w:val="24"/>
        </w:rPr>
      </w:pPr>
      <w:r>
        <w:rPr>
          <w:rFonts w:ascii="Gill Sans MT" w:hAnsi="Gill Sans MT"/>
          <w:sz w:val="24"/>
          <w:szCs w:val="24"/>
        </w:rPr>
        <w:t>Uran</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t>648'000 MJ/kg</w:t>
      </w:r>
    </w:p>
    <w:p w:rsidR="00614D98" w:rsidRDefault="00614D98" w:rsidP="005D7005">
      <w:pPr>
        <w:pStyle w:val="Listenabsatz"/>
        <w:ind w:left="786"/>
        <w:jc w:val="both"/>
        <w:rPr>
          <w:rFonts w:ascii="Gill Sans MT" w:hAnsi="Gill Sans MT"/>
          <w:sz w:val="24"/>
          <w:szCs w:val="24"/>
        </w:rPr>
      </w:pPr>
      <w:r>
        <w:rPr>
          <w:rFonts w:ascii="Gill Sans MT" w:hAnsi="Gill Sans MT"/>
          <w:sz w:val="24"/>
          <w:szCs w:val="24"/>
        </w:rPr>
        <w:t>Was gibt eine Energiedichte an?</w:t>
      </w:r>
      <w:r w:rsidR="009C016A">
        <w:rPr>
          <w:rFonts w:ascii="Gill Sans MT" w:hAnsi="Gill Sans MT"/>
          <w:sz w:val="24"/>
          <w:szCs w:val="24"/>
        </w:rPr>
        <w:t xml:space="preserve"> Welche </w:t>
      </w:r>
      <w:r w:rsidR="006A68C7">
        <w:rPr>
          <w:rFonts w:ascii="Gill Sans MT" w:hAnsi="Gill Sans MT"/>
          <w:sz w:val="24"/>
          <w:szCs w:val="24"/>
        </w:rPr>
        <w:t xml:space="preserve"> </w:t>
      </w:r>
      <w:r w:rsidR="009F323B">
        <w:rPr>
          <w:rFonts w:ascii="Gill Sans MT" w:hAnsi="Gill Sans MT"/>
          <w:sz w:val="24"/>
          <w:szCs w:val="24"/>
        </w:rPr>
        <w:t>andere Einheit wäre für die Energiedichte ebenfalls sinnvoll</w:t>
      </w:r>
      <w:r w:rsidR="006A68C7">
        <w:rPr>
          <w:rFonts w:ascii="Gill Sans MT" w:hAnsi="Gill Sans MT"/>
          <w:sz w:val="24"/>
          <w:szCs w:val="24"/>
        </w:rPr>
        <w:t>?</w:t>
      </w:r>
    </w:p>
    <w:p w:rsidR="00042F15" w:rsidRDefault="00683D3A" w:rsidP="00146682">
      <w:pPr>
        <w:pStyle w:val="Listenabsatz"/>
        <w:numPr>
          <w:ilvl w:val="0"/>
          <w:numId w:val="7"/>
        </w:numPr>
        <w:jc w:val="both"/>
        <w:rPr>
          <w:rFonts w:ascii="Gill Sans MT" w:hAnsi="Gill Sans MT"/>
          <w:sz w:val="24"/>
          <w:szCs w:val="24"/>
        </w:rPr>
      </w:pPr>
      <w:r>
        <w:rPr>
          <w:rFonts w:ascii="Gill Sans MT" w:hAnsi="Gill Sans MT"/>
          <w:sz w:val="24"/>
          <w:szCs w:val="24"/>
        </w:rPr>
        <w:t xml:space="preserve">Warum sind elektrische </w:t>
      </w:r>
      <w:r w:rsidR="00042F15">
        <w:rPr>
          <w:rFonts w:ascii="Gill Sans MT" w:hAnsi="Gill Sans MT"/>
          <w:sz w:val="24"/>
          <w:szCs w:val="24"/>
        </w:rPr>
        <w:t>Autos auch heute noch ein Nischenprodukt?</w:t>
      </w:r>
    </w:p>
    <w:p w:rsidR="00C25373" w:rsidRPr="00042F15" w:rsidRDefault="00C25373" w:rsidP="00146682">
      <w:pPr>
        <w:pStyle w:val="Listenabsatz"/>
        <w:numPr>
          <w:ilvl w:val="0"/>
          <w:numId w:val="7"/>
        </w:numPr>
        <w:jc w:val="both"/>
        <w:rPr>
          <w:rFonts w:ascii="Gill Sans MT" w:hAnsi="Gill Sans MT"/>
          <w:sz w:val="24"/>
          <w:szCs w:val="24"/>
        </w:rPr>
      </w:pPr>
      <w:r>
        <w:rPr>
          <w:rFonts w:ascii="Gill Sans MT" w:hAnsi="Gill Sans MT"/>
          <w:sz w:val="24"/>
          <w:szCs w:val="24"/>
        </w:rPr>
        <w:t xml:space="preserve">Warum überhaupt nutzen wir </w:t>
      </w:r>
      <w:r w:rsidR="00BA2C23">
        <w:rPr>
          <w:rFonts w:ascii="Gill Sans MT" w:hAnsi="Gill Sans MT"/>
          <w:sz w:val="24"/>
          <w:szCs w:val="24"/>
        </w:rPr>
        <w:t>Kern</w:t>
      </w:r>
      <w:r>
        <w:rPr>
          <w:rFonts w:ascii="Gill Sans MT" w:hAnsi="Gill Sans MT"/>
          <w:sz w:val="24"/>
          <w:szCs w:val="24"/>
        </w:rPr>
        <w:t>kraft zur Erzeugung von elektrischer Energie, trotz ihrer Gefährlichkeit?</w:t>
      </w:r>
    </w:p>
    <w:p w:rsidR="00063E39" w:rsidRPr="00063E39" w:rsidRDefault="00063E39" w:rsidP="00063E39">
      <w:pPr>
        <w:jc w:val="both"/>
        <w:rPr>
          <w:rFonts w:ascii="Gill Sans MT" w:hAnsi="Gill Sans MT"/>
          <w:sz w:val="24"/>
          <w:szCs w:val="24"/>
        </w:rPr>
      </w:pPr>
    </w:p>
    <w:p w:rsidR="003420AA" w:rsidRDefault="00F66075" w:rsidP="00146682">
      <w:pPr>
        <w:pStyle w:val="Listenabsatz"/>
        <w:numPr>
          <w:ilvl w:val="0"/>
          <w:numId w:val="6"/>
        </w:numPr>
        <w:ind w:left="426" w:hanging="426"/>
        <w:jc w:val="both"/>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67456" behindDoc="0" locked="0" layoutInCell="1" allowOverlap="1">
            <wp:simplePos x="0" y="0"/>
            <wp:positionH relativeFrom="column">
              <wp:posOffset>3620770</wp:posOffset>
            </wp:positionH>
            <wp:positionV relativeFrom="paragraph">
              <wp:posOffset>171450</wp:posOffset>
            </wp:positionV>
            <wp:extent cx="2223135" cy="1600200"/>
            <wp:effectExtent l="0" t="0" r="0" b="0"/>
            <wp:wrapSquare wrapText="bothSides"/>
            <wp:docPr id="9" name="Grafik 8" descr="Bi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png"/>
                    <pic:cNvPicPr/>
                  </pic:nvPicPr>
                  <pic:blipFill>
                    <a:blip r:embed="rId46" cstate="print"/>
                    <a:stretch>
                      <a:fillRect/>
                    </a:stretch>
                  </pic:blipFill>
                  <pic:spPr>
                    <a:xfrm>
                      <a:off x="0" y="0"/>
                      <a:ext cx="2223135" cy="1600200"/>
                    </a:xfrm>
                    <a:prstGeom prst="rect">
                      <a:avLst/>
                    </a:prstGeom>
                  </pic:spPr>
                </pic:pic>
              </a:graphicData>
            </a:graphic>
          </wp:anchor>
        </w:drawing>
      </w:r>
      <w:r w:rsidR="009805C6">
        <w:rPr>
          <w:rFonts w:ascii="Gill Sans MT" w:hAnsi="Gill Sans MT"/>
          <w:sz w:val="24"/>
          <w:szCs w:val="24"/>
        </w:rPr>
        <w:t>Das m – V Diagramm</w:t>
      </w:r>
    </w:p>
    <w:p w:rsidR="009805C6" w:rsidRDefault="009805C6" w:rsidP="00146682">
      <w:pPr>
        <w:pStyle w:val="Listenabsatz"/>
        <w:numPr>
          <w:ilvl w:val="0"/>
          <w:numId w:val="8"/>
        </w:numPr>
        <w:jc w:val="both"/>
        <w:rPr>
          <w:rFonts w:ascii="Gill Sans MT" w:hAnsi="Gill Sans MT"/>
          <w:sz w:val="24"/>
          <w:szCs w:val="24"/>
        </w:rPr>
      </w:pPr>
      <w:r>
        <w:rPr>
          <w:rFonts w:ascii="Gill Sans MT" w:hAnsi="Gill Sans MT"/>
          <w:sz w:val="24"/>
          <w:szCs w:val="24"/>
        </w:rPr>
        <w:t>Wie schaut das m – V Diagramm aus? Trage die Kurve direkt in das Diagramm ein.</w:t>
      </w:r>
    </w:p>
    <w:p w:rsidR="009805C6" w:rsidRDefault="009805C6" w:rsidP="00146682">
      <w:pPr>
        <w:pStyle w:val="Listenabsatz"/>
        <w:numPr>
          <w:ilvl w:val="0"/>
          <w:numId w:val="8"/>
        </w:numPr>
        <w:jc w:val="both"/>
        <w:rPr>
          <w:rFonts w:ascii="Gill Sans MT" w:hAnsi="Gill Sans MT"/>
          <w:sz w:val="24"/>
          <w:szCs w:val="24"/>
        </w:rPr>
      </w:pPr>
      <w:r>
        <w:rPr>
          <w:rFonts w:ascii="Gill Sans MT" w:hAnsi="Gill Sans MT"/>
          <w:sz w:val="24"/>
          <w:szCs w:val="24"/>
        </w:rPr>
        <w:t>Wie verändert sich die Kurve, wenn ein Material mit einer grösseren Dichte als bei (a) verwendet wird?</w:t>
      </w:r>
    </w:p>
    <w:p w:rsidR="00282E7D" w:rsidRDefault="00282E7D" w:rsidP="00146682">
      <w:pPr>
        <w:pStyle w:val="Listenabsatz"/>
        <w:numPr>
          <w:ilvl w:val="0"/>
          <w:numId w:val="8"/>
        </w:numPr>
        <w:jc w:val="both"/>
        <w:rPr>
          <w:rFonts w:ascii="Gill Sans MT" w:hAnsi="Gill Sans MT"/>
          <w:sz w:val="24"/>
          <w:szCs w:val="24"/>
        </w:rPr>
      </w:pPr>
      <w:r>
        <w:rPr>
          <w:rFonts w:ascii="Gill Sans MT" w:hAnsi="Gill Sans MT"/>
          <w:sz w:val="24"/>
          <w:szCs w:val="24"/>
        </w:rPr>
        <w:t>Die Dichte entspricht also ……………………………… der Kurve im m – V Diagramm.</w:t>
      </w:r>
    </w:p>
    <w:p w:rsidR="001C6741" w:rsidRPr="001C6741" w:rsidRDefault="001C6741" w:rsidP="001C6741">
      <w:pPr>
        <w:jc w:val="both"/>
        <w:rPr>
          <w:rFonts w:ascii="Gill Sans MT" w:hAnsi="Gill Sans MT"/>
          <w:sz w:val="24"/>
          <w:szCs w:val="24"/>
        </w:rPr>
      </w:pPr>
    </w:p>
    <w:p w:rsidR="003420AA" w:rsidRDefault="006D5CCB" w:rsidP="00146682">
      <w:pPr>
        <w:pStyle w:val="Listenabsatz"/>
        <w:numPr>
          <w:ilvl w:val="0"/>
          <w:numId w:val="6"/>
        </w:numPr>
        <w:ind w:left="426" w:hanging="426"/>
        <w:jc w:val="both"/>
        <w:rPr>
          <w:rFonts w:ascii="Gill Sans MT" w:hAnsi="Gill Sans MT"/>
          <w:sz w:val="24"/>
          <w:szCs w:val="24"/>
        </w:rPr>
      </w:pPr>
      <w:r>
        <w:rPr>
          <w:rFonts w:ascii="Gill Sans MT" w:hAnsi="Gill Sans MT"/>
          <w:sz w:val="24"/>
          <w:szCs w:val="24"/>
        </w:rPr>
        <w:t>Schnee wird in den auf einer Waage stehenden Messbecher gebracht (Skizze links) und schmilzt dann zu Wasser (Skizze rechts). Welche der folgenden Antworten ist richtig?</w:t>
      </w:r>
    </w:p>
    <w:p w:rsidR="006D5CCB" w:rsidRDefault="006D5CCB" w:rsidP="00146682">
      <w:pPr>
        <w:pStyle w:val="Listenabsatz"/>
        <w:numPr>
          <w:ilvl w:val="0"/>
          <w:numId w:val="9"/>
        </w:numPr>
        <w:jc w:val="both"/>
        <w:rPr>
          <w:rFonts w:ascii="Gill Sans MT" w:hAnsi="Gill Sans MT"/>
          <w:sz w:val="24"/>
          <w:szCs w:val="24"/>
        </w:rPr>
      </w:pPr>
      <w:r>
        <w:rPr>
          <w:rFonts w:ascii="Gill Sans MT" w:hAnsi="Gill Sans MT"/>
          <w:sz w:val="24"/>
          <w:szCs w:val="24"/>
        </w:rPr>
        <w:t>Die Dichte von Schnee und Wasser ist gleich.</w:t>
      </w:r>
    </w:p>
    <w:p w:rsidR="006D5CCB" w:rsidRDefault="006D5CCB" w:rsidP="00146682">
      <w:pPr>
        <w:pStyle w:val="Listenabsatz"/>
        <w:numPr>
          <w:ilvl w:val="0"/>
          <w:numId w:val="9"/>
        </w:numPr>
        <w:jc w:val="both"/>
        <w:rPr>
          <w:rFonts w:ascii="Gill Sans MT" w:hAnsi="Gill Sans MT"/>
          <w:sz w:val="24"/>
          <w:szCs w:val="24"/>
        </w:rPr>
      </w:pPr>
      <w:r>
        <w:rPr>
          <w:rFonts w:ascii="Gill Sans MT" w:hAnsi="Gill Sans MT"/>
          <w:sz w:val="24"/>
          <w:szCs w:val="24"/>
        </w:rPr>
        <w:t>Schnee hat die zehnfache Dichte von Wasser.</w:t>
      </w:r>
    </w:p>
    <w:p w:rsidR="006D5CCB" w:rsidRDefault="006D5CCB" w:rsidP="00146682">
      <w:pPr>
        <w:pStyle w:val="Listenabsatz"/>
        <w:numPr>
          <w:ilvl w:val="0"/>
          <w:numId w:val="9"/>
        </w:numPr>
        <w:jc w:val="both"/>
        <w:rPr>
          <w:rFonts w:ascii="Gill Sans MT" w:hAnsi="Gill Sans MT"/>
          <w:sz w:val="24"/>
          <w:szCs w:val="24"/>
        </w:rPr>
      </w:pPr>
      <w:r>
        <w:rPr>
          <w:rFonts w:ascii="Gill Sans MT" w:hAnsi="Gill Sans MT"/>
          <w:sz w:val="24"/>
          <w:szCs w:val="24"/>
        </w:rPr>
        <w:t>Schnee hat die fünffache Dichte von Wasser.</w:t>
      </w:r>
    </w:p>
    <w:p w:rsidR="006D5CCB" w:rsidRDefault="006D5CCB" w:rsidP="00146682">
      <w:pPr>
        <w:pStyle w:val="Listenabsatz"/>
        <w:numPr>
          <w:ilvl w:val="0"/>
          <w:numId w:val="9"/>
        </w:numPr>
        <w:jc w:val="both"/>
        <w:rPr>
          <w:rFonts w:ascii="Gill Sans MT" w:hAnsi="Gill Sans MT"/>
          <w:sz w:val="24"/>
          <w:szCs w:val="24"/>
        </w:rPr>
      </w:pPr>
      <w:r>
        <w:rPr>
          <w:rFonts w:ascii="Gill Sans MT" w:hAnsi="Gill Sans MT"/>
          <w:sz w:val="24"/>
          <w:szCs w:val="24"/>
        </w:rPr>
        <w:t>Schnee hat ein Zehntel der Dichte von Wasser.</w:t>
      </w:r>
    </w:p>
    <w:p w:rsidR="006D5CCB" w:rsidRDefault="006D5CCB" w:rsidP="00146682">
      <w:pPr>
        <w:pStyle w:val="Listenabsatz"/>
        <w:numPr>
          <w:ilvl w:val="0"/>
          <w:numId w:val="9"/>
        </w:numPr>
        <w:jc w:val="both"/>
        <w:rPr>
          <w:rFonts w:ascii="Gill Sans MT" w:hAnsi="Gill Sans MT"/>
          <w:sz w:val="24"/>
          <w:szCs w:val="24"/>
        </w:rPr>
      </w:pPr>
      <w:r>
        <w:rPr>
          <w:rFonts w:ascii="Gill Sans MT" w:hAnsi="Gill Sans MT"/>
          <w:sz w:val="24"/>
          <w:szCs w:val="24"/>
        </w:rPr>
        <w:t>Schnee hat ein Fünftel der Dichte von Wasser.</w:t>
      </w:r>
    </w:p>
    <w:p w:rsidR="006D5CCB" w:rsidRDefault="006D5CCB" w:rsidP="00146682">
      <w:pPr>
        <w:pStyle w:val="Listenabsatz"/>
        <w:numPr>
          <w:ilvl w:val="0"/>
          <w:numId w:val="9"/>
        </w:numPr>
        <w:jc w:val="both"/>
        <w:rPr>
          <w:rFonts w:ascii="Gill Sans MT" w:hAnsi="Gill Sans MT"/>
          <w:sz w:val="24"/>
          <w:szCs w:val="24"/>
        </w:rPr>
      </w:pPr>
      <w:r>
        <w:rPr>
          <w:rFonts w:ascii="Gill Sans MT" w:hAnsi="Gill Sans MT"/>
          <w:sz w:val="24"/>
          <w:szCs w:val="24"/>
        </w:rPr>
        <w:t xml:space="preserve">Man hat </w:t>
      </w:r>
      <w:proofErr w:type="spellStart"/>
      <w:r>
        <w:rPr>
          <w:rFonts w:ascii="Gill Sans MT" w:hAnsi="Gill Sans MT"/>
          <w:sz w:val="24"/>
          <w:szCs w:val="24"/>
        </w:rPr>
        <w:t>zuwenige</w:t>
      </w:r>
      <w:proofErr w:type="spellEnd"/>
      <w:r>
        <w:rPr>
          <w:rFonts w:ascii="Gill Sans MT" w:hAnsi="Gill Sans MT"/>
          <w:sz w:val="24"/>
          <w:szCs w:val="24"/>
        </w:rPr>
        <w:t xml:space="preserve"> Angaben um diese Frage zu beantworten.</w:t>
      </w:r>
    </w:p>
    <w:p w:rsidR="00BB4F40" w:rsidRDefault="000B540C" w:rsidP="00F66075">
      <w:pPr>
        <w:jc w:val="both"/>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70528" behindDoc="1" locked="0" layoutInCell="1" allowOverlap="1">
            <wp:simplePos x="0" y="0"/>
            <wp:positionH relativeFrom="column">
              <wp:posOffset>3719830</wp:posOffset>
            </wp:positionH>
            <wp:positionV relativeFrom="paragraph">
              <wp:posOffset>24765</wp:posOffset>
            </wp:positionV>
            <wp:extent cx="617220" cy="805815"/>
            <wp:effectExtent l="19050" t="0" r="0" b="0"/>
            <wp:wrapTight wrapText="bothSides">
              <wp:wrapPolygon edited="0">
                <wp:start x="-667" y="0"/>
                <wp:lineTo x="-667" y="20936"/>
                <wp:lineTo x="21333" y="20936"/>
                <wp:lineTo x="21333" y="0"/>
                <wp:lineTo x="-667" y="0"/>
              </wp:wrapPolygon>
            </wp:wrapTight>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srcRect t="11594" r="89125" b="66012"/>
                    <a:stretch>
                      <a:fillRect/>
                    </a:stretch>
                  </pic:blipFill>
                  <pic:spPr bwMode="auto">
                    <a:xfrm>
                      <a:off x="0" y="0"/>
                      <a:ext cx="617220" cy="805815"/>
                    </a:xfrm>
                    <a:prstGeom prst="rect">
                      <a:avLst/>
                    </a:prstGeom>
                    <a:noFill/>
                    <a:ln w="9525">
                      <a:noFill/>
                      <a:miter lim="800000"/>
                      <a:headEnd/>
                      <a:tailEnd/>
                    </a:ln>
                  </pic:spPr>
                </pic:pic>
              </a:graphicData>
            </a:graphic>
          </wp:anchor>
        </w:drawing>
      </w:r>
      <w:r w:rsidR="00772E1C">
        <w:rPr>
          <w:rFonts w:ascii="Gill Sans MT" w:hAnsi="Gill Sans MT"/>
          <w:noProof/>
          <w:sz w:val="24"/>
          <w:szCs w:val="24"/>
          <w:lang w:eastAsia="de-CH"/>
        </w:rPr>
        <w:drawing>
          <wp:anchor distT="0" distB="0" distL="114300" distR="114300" simplePos="0" relativeHeight="251668480" behindDoc="1" locked="0" layoutInCell="1" allowOverlap="1">
            <wp:simplePos x="0" y="0"/>
            <wp:positionH relativeFrom="column">
              <wp:posOffset>822325</wp:posOffset>
            </wp:positionH>
            <wp:positionV relativeFrom="paragraph">
              <wp:posOffset>30480</wp:posOffset>
            </wp:positionV>
            <wp:extent cx="615315" cy="811530"/>
            <wp:effectExtent l="19050" t="0" r="0" b="0"/>
            <wp:wrapTight wrapText="bothSides">
              <wp:wrapPolygon edited="0">
                <wp:start x="-669" y="0"/>
                <wp:lineTo x="-669" y="21296"/>
                <wp:lineTo x="21399" y="21296"/>
                <wp:lineTo x="21399" y="0"/>
                <wp:lineTo x="-669" y="0"/>
              </wp:wrapPolygon>
            </wp:wrapTight>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srcRect t="11435" r="89162" b="65984"/>
                    <a:stretch>
                      <a:fillRect/>
                    </a:stretch>
                  </pic:blipFill>
                  <pic:spPr bwMode="auto">
                    <a:xfrm>
                      <a:off x="0" y="0"/>
                      <a:ext cx="615315" cy="811530"/>
                    </a:xfrm>
                    <a:prstGeom prst="rect">
                      <a:avLst/>
                    </a:prstGeom>
                    <a:noFill/>
                    <a:ln w="9525">
                      <a:noFill/>
                      <a:miter lim="800000"/>
                      <a:headEnd/>
                      <a:tailEnd/>
                    </a:ln>
                  </pic:spPr>
                </pic:pic>
              </a:graphicData>
            </a:graphic>
          </wp:anchor>
        </w:drawing>
      </w:r>
    </w:p>
    <w:p w:rsidR="00F66075" w:rsidRDefault="00F66075" w:rsidP="00F66075">
      <w:pPr>
        <w:jc w:val="both"/>
        <w:rPr>
          <w:rFonts w:ascii="Gill Sans MT" w:hAnsi="Gill Sans MT"/>
          <w:sz w:val="24"/>
          <w:szCs w:val="24"/>
        </w:rPr>
      </w:pPr>
    </w:p>
    <w:p w:rsidR="00BB4F40" w:rsidRDefault="00903C15">
      <w:pPr>
        <w:rPr>
          <w:rFonts w:ascii="Gill Sans MT" w:hAnsi="Gill Sans MT"/>
          <w:sz w:val="24"/>
          <w:szCs w:val="24"/>
        </w:rPr>
      </w:pPr>
      <w:r>
        <w:rPr>
          <w:rFonts w:ascii="Gill Sans MT" w:hAnsi="Gill Sans MT"/>
          <w:noProof/>
          <w:sz w:val="24"/>
          <w:szCs w:val="24"/>
          <w:lang w:eastAsia="de-CH"/>
        </w:rPr>
        <w:pict>
          <v:shape id="_x0000_s1034" type="#_x0000_t202" style="position:absolute;margin-left:333.4pt;margin-top:17.8pt;width:56.4pt;height:22.65pt;z-index:251673600;mso-height-percent:200;mso-height-percent:200;mso-width-relative:margin;mso-height-relative:margin" filled="f" stroked="f">
            <v:textbox style="mso-fit-shape-to-text:t">
              <w:txbxContent>
                <w:p w:rsidR="00772E1C" w:rsidRDefault="00772E1C" w:rsidP="00772E1C">
                  <w:pPr>
                    <w:rPr>
                      <w:lang w:val="de-DE"/>
                    </w:rPr>
                  </w:pPr>
                  <w:r>
                    <w:rPr>
                      <w:lang w:val="de-DE"/>
                    </w:rPr>
                    <w:t>Wasser</w:t>
                  </w:r>
                </w:p>
              </w:txbxContent>
            </v:textbox>
          </v:shape>
        </w:pict>
      </w:r>
      <w:r w:rsidRPr="00903C15">
        <w:rPr>
          <w:rFonts w:ascii="Gill Sans MT" w:hAnsi="Gill Sans MT"/>
          <w:noProof/>
          <w:sz w:val="24"/>
          <w:szCs w:val="24"/>
          <w:lang w:val="de-DE"/>
        </w:rPr>
        <w:pict>
          <v:shape id="_x0000_s1033" type="#_x0000_t202" style="position:absolute;margin-left:105.85pt;margin-top:19.3pt;width:56.4pt;height:22.65pt;z-index:251672576;mso-height-percent:200;mso-height-percent:200;mso-width-relative:margin;mso-height-relative:margin" filled="f" stroked="f">
            <v:textbox style="mso-fit-shape-to-text:t">
              <w:txbxContent>
                <w:p w:rsidR="00772E1C" w:rsidRDefault="00772E1C">
                  <w:pPr>
                    <w:rPr>
                      <w:lang w:val="de-DE"/>
                    </w:rPr>
                  </w:pPr>
                  <w:r>
                    <w:rPr>
                      <w:lang w:val="de-DE"/>
                    </w:rPr>
                    <w:t>Schnee</w:t>
                  </w:r>
                </w:p>
              </w:txbxContent>
            </v:textbox>
          </v:shape>
        </w:pict>
      </w:r>
      <w:r w:rsidR="00BB4F40">
        <w:rPr>
          <w:rFonts w:ascii="Gill Sans MT" w:hAnsi="Gill Sans MT"/>
          <w:sz w:val="24"/>
          <w:szCs w:val="24"/>
        </w:rPr>
        <w:br w:type="page"/>
      </w:r>
    </w:p>
    <w:p w:rsidR="00817F06" w:rsidRDefault="00817F06" w:rsidP="00146682">
      <w:pPr>
        <w:pStyle w:val="Listenabsatz"/>
        <w:numPr>
          <w:ilvl w:val="0"/>
          <w:numId w:val="6"/>
        </w:numPr>
        <w:ind w:left="426" w:hanging="426"/>
        <w:jc w:val="both"/>
        <w:rPr>
          <w:rFonts w:ascii="Gill Sans MT" w:hAnsi="Gill Sans MT"/>
          <w:sz w:val="24"/>
          <w:szCs w:val="24"/>
        </w:rPr>
      </w:pPr>
      <w:r>
        <w:rPr>
          <w:rFonts w:ascii="Gill Sans MT" w:hAnsi="Gill Sans MT"/>
          <w:sz w:val="24"/>
          <w:szCs w:val="24"/>
        </w:rPr>
        <w:lastRenderedPageBreak/>
        <w:t>Frisch gefallener Schnee hat die Dichte 0.20 g/cm</w:t>
      </w:r>
      <w:r w:rsidRPr="00817F06">
        <w:rPr>
          <w:rFonts w:ascii="Gill Sans MT" w:hAnsi="Gill Sans MT"/>
          <w:sz w:val="24"/>
          <w:szCs w:val="24"/>
          <w:vertAlign w:val="superscript"/>
        </w:rPr>
        <w:t>3</w:t>
      </w:r>
      <w:r>
        <w:rPr>
          <w:rFonts w:ascii="Gill Sans MT" w:hAnsi="Gill Sans MT"/>
          <w:sz w:val="24"/>
          <w:szCs w:val="24"/>
        </w:rPr>
        <w:t>.</w:t>
      </w:r>
    </w:p>
    <w:p w:rsidR="00817F06" w:rsidRDefault="00817F06" w:rsidP="00146682">
      <w:pPr>
        <w:pStyle w:val="Listenabsatz"/>
        <w:numPr>
          <w:ilvl w:val="0"/>
          <w:numId w:val="10"/>
        </w:numPr>
        <w:jc w:val="both"/>
        <w:rPr>
          <w:rFonts w:ascii="Gill Sans MT" w:hAnsi="Gill Sans MT"/>
          <w:sz w:val="24"/>
          <w:szCs w:val="24"/>
        </w:rPr>
      </w:pPr>
      <w:r>
        <w:rPr>
          <w:rFonts w:ascii="Gill Sans MT" w:hAnsi="Gill Sans MT"/>
          <w:sz w:val="24"/>
          <w:szCs w:val="24"/>
        </w:rPr>
        <w:t>Berechne die Masse einer 30 cm dicken Schicht frisch gefallenen Schnees auf einem Flachdach von 20 m Länge und 10 m Breite.</w:t>
      </w:r>
    </w:p>
    <w:p w:rsidR="00817F06" w:rsidRDefault="00817F06" w:rsidP="00146682">
      <w:pPr>
        <w:pStyle w:val="Listenabsatz"/>
        <w:numPr>
          <w:ilvl w:val="0"/>
          <w:numId w:val="10"/>
        </w:numPr>
        <w:jc w:val="both"/>
        <w:rPr>
          <w:rFonts w:ascii="Gill Sans MT" w:hAnsi="Gill Sans MT"/>
          <w:sz w:val="24"/>
          <w:szCs w:val="24"/>
        </w:rPr>
      </w:pPr>
      <w:proofErr w:type="spellStart"/>
      <w:r>
        <w:rPr>
          <w:rFonts w:ascii="Gill Sans MT" w:hAnsi="Gill Sans MT"/>
          <w:sz w:val="24"/>
          <w:szCs w:val="24"/>
        </w:rPr>
        <w:t>Wieviele</w:t>
      </w:r>
      <w:proofErr w:type="spellEnd"/>
      <w:r>
        <w:rPr>
          <w:rFonts w:ascii="Gill Sans MT" w:hAnsi="Gill Sans MT"/>
          <w:sz w:val="24"/>
          <w:szCs w:val="24"/>
        </w:rPr>
        <w:t xml:space="preserve"> Liter Wasser entstehen, wenn dieser Schnee schmilzt?</w:t>
      </w:r>
      <w:r w:rsidR="006A1997">
        <w:rPr>
          <w:rFonts w:ascii="Gill Sans MT" w:hAnsi="Gill Sans MT"/>
          <w:sz w:val="24"/>
          <w:szCs w:val="24"/>
        </w:rPr>
        <w:t xml:space="preserve"> </w:t>
      </w:r>
      <w:r w:rsidR="006A1997" w:rsidRPr="006A1997">
        <w:rPr>
          <w:rFonts w:ascii="Gill Sans MT" w:hAnsi="Gill Sans MT"/>
          <w:position w:val="-12"/>
          <w:sz w:val="24"/>
          <w:szCs w:val="24"/>
        </w:rPr>
        <w:object w:dxaOrig="1920" w:dyaOrig="380">
          <v:shape id="_x0000_i1041" type="#_x0000_t75" style="width:95.85pt;height:18.9pt" o:ole="">
            <v:imagedata r:id="rId49" o:title=""/>
          </v:shape>
          <o:OLEObject Type="Embed" ProgID="Equation.DSMT4" ShapeID="_x0000_i1041" DrawAspect="Content" ObjectID="_1583578519" r:id="rId50"/>
        </w:object>
      </w:r>
      <w:r w:rsidR="006A1997">
        <w:rPr>
          <w:rFonts w:ascii="Gill Sans MT" w:hAnsi="Gill Sans MT"/>
          <w:sz w:val="24"/>
          <w:szCs w:val="24"/>
        </w:rPr>
        <w:t>.</w:t>
      </w:r>
    </w:p>
    <w:p w:rsidR="00817F06" w:rsidRDefault="00817F06" w:rsidP="00146682">
      <w:pPr>
        <w:pStyle w:val="Listenabsatz"/>
        <w:numPr>
          <w:ilvl w:val="0"/>
          <w:numId w:val="10"/>
        </w:numPr>
        <w:jc w:val="both"/>
        <w:rPr>
          <w:rFonts w:ascii="Gill Sans MT" w:hAnsi="Gill Sans MT"/>
          <w:sz w:val="24"/>
          <w:szCs w:val="24"/>
        </w:rPr>
      </w:pPr>
      <w:proofErr w:type="spellStart"/>
      <w:r>
        <w:rPr>
          <w:rFonts w:ascii="Gill Sans MT" w:hAnsi="Gill Sans MT"/>
          <w:sz w:val="24"/>
          <w:szCs w:val="24"/>
        </w:rPr>
        <w:t>Wieviel</w:t>
      </w:r>
      <w:proofErr w:type="spellEnd"/>
      <w:r>
        <w:rPr>
          <w:rFonts w:ascii="Gill Sans MT" w:hAnsi="Gill Sans MT"/>
          <w:sz w:val="24"/>
          <w:szCs w:val="24"/>
        </w:rPr>
        <w:t xml:space="preserve"> Kubikzentimeter Luft sin</w:t>
      </w:r>
      <w:r w:rsidR="00360AF6">
        <w:rPr>
          <w:rFonts w:ascii="Gill Sans MT" w:hAnsi="Gill Sans MT"/>
          <w:sz w:val="24"/>
          <w:szCs w:val="24"/>
        </w:rPr>
        <w:t>d</w:t>
      </w:r>
      <w:r>
        <w:rPr>
          <w:rFonts w:ascii="Gill Sans MT" w:hAnsi="Gill Sans MT"/>
          <w:sz w:val="24"/>
          <w:szCs w:val="24"/>
        </w:rPr>
        <w:t xml:space="preserve"> in einem Kubikdezimeter Schnee enthalten? Die Masse der Luft ist zu vernachlässigen.</w:t>
      </w:r>
    </w:p>
    <w:p w:rsidR="002D6BF6" w:rsidRDefault="002D6BF6" w:rsidP="002D6BF6">
      <w:pPr>
        <w:jc w:val="both"/>
        <w:rPr>
          <w:rFonts w:ascii="Gill Sans MT" w:hAnsi="Gill Sans MT"/>
          <w:sz w:val="24"/>
          <w:szCs w:val="24"/>
        </w:rPr>
      </w:pPr>
    </w:p>
    <w:p w:rsidR="002D6BF6" w:rsidRPr="002D6BF6" w:rsidRDefault="002D6BF6" w:rsidP="002D6BF6">
      <w:pPr>
        <w:jc w:val="both"/>
        <w:rPr>
          <w:rFonts w:ascii="Gill Sans MT" w:hAnsi="Gill Sans MT"/>
          <w:sz w:val="24"/>
          <w:szCs w:val="24"/>
        </w:rPr>
      </w:pPr>
    </w:p>
    <w:p w:rsidR="003420AA" w:rsidRDefault="00817F06" w:rsidP="00146682">
      <w:pPr>
        <w:pStyle w:val="Listenabsatz"/>
        <w:numPr>
          <w:ilvl w:val="0"/>
          <w:numId w:val="6"/>
        </w:numPr>
        <w:ind w:left="426" w:hanging="426"/>
        <w:jc w:val="both"/>
        <w:rPr>
          <w:rFonts w:ascii="Gill Sans MT" w:hAnsi="Gill Sans MT"/>
          <w:sz w:val="24"/>
          <w:szCs w:val="24"/>
        </w:rPr>
      </w:pPr>
      <w:r>
        <w:rPr>
          <w:rFonts w:ascii="Gill Sans MT" w:hAnsi="Gill Sans MT"/>
          <w:sz w:val="24"/>
          <w:szCs w:val="24"/>
        </w:rPr>
        <w:t>Im Winter 2005 / 2006 entstand in Bayern durch ungünstige Witterungsverhältnisse eine Katastrophen-Situation: Auf den Hausdächern türmte sich viel sehr nasser Schnee, so dass manche Dachkonstruktion der Schneelast nicht mehr standhalten konnte. Während man normalerweise mit einer Schneelast von maximal 150 kg/m</w:t>
      </w:r>
      <w:r w:rsidRPr="00817F06">
        <w:rPr>
          <w:rFonts w:ascii="Gill Sans MT" w:hAnsi="Gill Sans MT"/>
          <w:sz w:val="24"/>
          <w:szCs w:val="24"/>
          <w:vertAlign w:val="superscript"/>
        </w:rPr>
        <w:t>2</w:t>
      </w:r>
      <w:r>
        <w:rPr>
          <w:rFonts w:ascii="Gill Sans MT" w:hAnsi="Gill Sans MT"/>
          <w:sz w:val="24"/>
          <w:szCs w:val="24"/>
        </w:rPr>
        <w:t xml:space="preserve"> (Flächenbelastung) rechnet, betrug die Belastung durch </w:t>
      </w:r>
      <w:proofErr w:type="gramStart"/>
      <w:r>
        <w:rPr>
          <w:rFonts w:ascii="Gill Sans MT" w:hAnsi="Gill Sans MT"/>
          <w:sz w:val="24"/>
          <w:szCs w:val="24"/>
        </w:rPr>
        <w:t>den</w:t>
      </w:r>
      <w:proofErr w:type="gramEnd"/>
      <w:r>
        <w:rPr>
          <w:rFonts w:ascii="Gill Sans MT" w:hAnsi="Gill Sans MT"/>
          <w:sz w:val="24"/>
          <w:szCs w:val="24"/>
        </w:rPr>
        <w:t xml:space="preserve"> Nassschnee in diesem Katastrophen-Winter bis zu 320 kg/m</w:t>
      </w:r>
      <w:r w:rsidRPr="00817F06">
        <w:rPr>
          <w:rFonts w:ascii="Gill Sans MT" w:hAnsi="Gill Sans MT"/>
          <w:sz w:val="24"/>
          <w:szCs w:val="24"/>
          <w:vertAlign w:val="superscript"/>
        </w:rPr>
        <w:t>2</w:t>
      </w:r>
      <w:r>
        <w:rPr>
          <w:rFonts w:ascii="Gill Sans MT" w:hAnsi="Gill Sans MT"/>
          <w:sz w:val="24"/>
          <w:szCs w:val="24"/>
        </w:rPr>
        <w:t xml:space="preserve">. </w:t>
      </w:r>
      <w:r w:rsidR="009B400F">
        <w:rPr>
          <w:rFonts w:ascii="Gill Sans MT" w:hAnsi="Gill Sans MT"/>
          <w:sz w:val="24"/>
          <w:szCs w:val="24"/>
        </w:rPr>
        <w:t xml:space="preserve">Gehe davon aus, dass </w:t>
      </w:r>
      <w:proofErr w:type="gramStart"/>
      <w:r w:rsidR="009B400F">
        <w:rPr>
          <w:rFonts w:ascii="Gill Sans MT" w:hAnsi="Gill Sans MT"/>
          <w:sz w:val="24"/>
          <w:szCs w:val="24"/>
        </w:rPr>
        <w:t>der Nassschnee</w:t>
      </w:r>
      <w:proofErr w:type="gramEnd"/>
      <w:r w:rsidR="009B400F">
        <w:rPr>
          <w:rFonts w:ascii="Gill Sans MT" w:hAnsi="Gill Sans MT"/>
          <w:sz w:val="24"/>
          <w:szCs w:val="24"/>
        </w:rPr>
        <w:t xml:space="preserve"> auf den Dächern etwa 60 cm hoch lag und berechne daraus die Dichte des Nassschnees in g/cm</w:t>
      </w:r>
      <w:r w:rsidR="009B400F" w:rsidRPr="009B400F">
        <w:rPr>
          <w:rFonts w:ascii="Gill Sans MT" w:hAnsi="Gill Sans MT"/>
          <w:sz w:val="24"/>
          <w:szCs w:val="24"/>
          <w:vertAlign w:val="superscript"/>
        </w:rPr>
        <w:t>3</w:t>
      </w:r>
      <w:r w:rsidR="009B400F">
        <w:rPr>
          <w:rFonts w:ascii="Gill Sans MT" w:hAnsi="Gill Sans MT"/>
          <w:sz w:val="24"/>
          <w:szCs w:val="24"/>
        </w:rPr>
        <w:t>.</w:t>
      </w:r>
    </w:p>
    <w:p w:rsidR="000368BB" w:rsidRPr="001037F7" w:rsidRDefault="000368BB" w:rsidP="000368BB">
      <w:pPr>
        <w:pStyle w:val="Listenabsatz"/>
        <w:ind w:left="426"/>
        <w:jc w:val="both"/>
        <w:rPr>
          <w:rFonts w:ascii="Gill Sans MT" w:hAnsi="Gill Sans MT"/>
          <w:i/>
          <w:sz w:val="20"/>
          <w:szCs w:val="24"/>
        </w:rPr>
      </w:pPr>
      <w:r w:rsidRPr="001037F7">
        <w:rPr>
          <w:rFonts w:ascii="Gill Sans MT" w:hAnsi="Gill Sans MT"/>
          <w:i/>
          <w:sz w:val="20"/>
          <w:szCs w:val="24"/>
        </w:rPr>
        <w:t>Hinweis: Nimm als Fläche einen Quadratmeter</w:t>
      </w:r>
      <w:r w:rsidR="00697D18">
        <w:rPr>
          <w:rFonts w:ascii="Gill Sans MT" w:hAnsi="Gill Sans MT"/>
          <w:i/>
          <w:sz w:val="20"/>
          <w:szCs w:val="24"/>
        </w:rPr>
        <w:t>.</w:t>
      </w:r>
    </w:p>
    <w:p w:rsidR="00817F06" w:rsidRDefault="00817F06" w:rsidP="00817F06">
      <w:pPr>
        <w:jc w:val="both"/>
        <w:rPr>
          <w:rFonts w:ascii="Gill Sans MT" w:hAnsi="Gill Sans MT"/>
          <w:sz w:val="24"/>
          <w:szCs w:val="24"/>
        </w:rPr>
      </w:pPr>
    </w:p>
    <w:p w:rsidR="00817F06" w:rsidRPr="00817F06" w:rsidRDefault="00817F06" w:rsidP="00817F06">
      <w:pPr>
        <w:jc w:val="both"/>
        <w:rPr>
          <w:rFonts w:ascii="Gill Sans MT" w:hAnsi="Gill Sans MT"/>
          <w:sz w:val="24"/>
          <w:szCs w:val="24"/>
        </w:rPr>
      </w:pPr>
    </w:p>
    <w:p w:rsidR="002D6BF6" w:rsidRPr="003420AA" w:rsidRDefault="00D12503" w:rsidP="00146682">
      <w:pPr>
        <w:pStyle w:val="Listenabsatz"/>
        <w:numPr>
          <w:ilvl w:val="0"/>
          <w:numId w:val="6"/>
        </w:numPr>
        <w:ind w:left="426" w:hanging="426"/>
        <w:jc w:val="both"/>
        <w:rPr>
          <w:rFonts w:ascii="Gill Sans MT" w:hAnsi="Gill Sans MT"/>
          <w:sz w:val="24"/>
          <w:szCs w:val="24"/>
        </w:rPr>
      </w:pPr>
      <w:proofErr w:type="gramStart"/>
      <w:r>
        <w:rPr>
          <w:rFonts w:ascii="Gill Sans MT" w:hAnsi="Gill Sans MT"/>
          <w:sz w:val="24"/>
          <w:szCs w:val="24"/>
        </w:rPr>
        <w:t>Ein gefälschter 1000 g Goldbarren besteht</w:t>
      </w:r>
      <w:proofErr w:type="gramEnd"/>
      <w:r>
        <w:rPr>
          <w:rFonts w:ascii="Gill Sans MT" w:hAnsi="Gill Sans MT"/>
          <w:sz w:val="24"/>
          <w:szCs w:val="24"/>
        </w:rPr>
        <w:t xml:space="preserve"> aus einem Kern aus Blei und einem Mantel aus Gold. Er hat ein Volumen von 79.4 cm</w:t>
      </w:r>
      <w:r w:rsidRPr="00D12503">
        <w:rPr>
          <w:rFonts w:ascii="Gill Sans MT" w:hAnsi="Gill Sans MT"/>
          <w:sz w:val="24"/>
          <w:szCs w:val="24"/>
          <w:vertAlign w:val="superscript"/>
        </w:rPr>
        <w:t>3</w:t>
      </w:r>
      <w:r>
        <w:rPr>
          <w:rFonts w:ascii="Gill Sans MT" w:hAnsi="Gill Sans MT"/>
          <w:sz w:val="24"/>
          <w:szCs w:val="24"/>
        </w:rPr>
        <w:t xml:space="preserve">. Wie gross ist die Goldmasse? Die Dichte von Gold beträgt </w:t>
      </w:r>
      <w:r w:rsidRPr="00D12503">
        <w:rPr>
          <w:rFonts w:ascii="Gill Sans MT" w:hAnsi="Gill Sans MT"/>
          <w:position w:val="-12"/>
          <w:sz w:val="24"/>
          <w:szCs w:val="24"/>
        </w:rPr>
        <w:object w:dxaOrig="520" w:dyaOrig="360">
          <v:shape id="_x0000_i1042" type="#_x0000_t75" style="width:26.1pt;height:18pt" o:ole="">
            <v:imagedata r:id="rId51" o:title=""/>
          </v:shape>
          <o:OLEObject Type="Embed" ProgID="Equation.DSMT4" ShapeID="_x0000_i1042" DrawAspect="Content" ObjectID="_1583578520" r:id="rId52"/>
        </w:object>
      </w:r>
      <w:r>
        <w:rPr>
          <w:rFonts w:ascii="Gill Sans MT" w:hAnsi="Gill Sans MT"/>
          <w:sz w:val="24"/>
          <w:szCs w:val="24"/>
        </w:rPr>
        <w:t>= 19'320 kg/m</w:t>
      </w:r>
      <w:r w:rsidRPr="00D12503">
        <w:rPr>
          <w:rFonts w:ascii="Gill Sans MT" w:hAnsi="Gill Sans MT"/>
          <w:sz w:val="24"/>
          <w:szCs w:val="24"/>
          <w:vertAlign w:val="superscript"/>
        </w:rPr>
        <w:t>3</w:t>
      </w:r>
      <w:r>
        <w:rPr>
          <w:rFonts w:ascii="Gill Sans MT" w:hAnsi="Gill Sans MT"/>
          <w:sz w:val="24"/>
          <w:szCs w:val="24"/>
        </w:rPr>
        <w:t xml:space="preserve">, diejenige von Blei </w:t>
      </w:r>
      <w:r w:rsidRPr="00D12503">
        <w:rPr>
          <w:rFonts w:ascii="Gill Sans MT" w:hAnsi="Gill Sans MT"/>
          <w:position w:val="-12"/>
          <w:sz w:val="24"/>
          <w:szCs w:val="24"/>
        </w:rPr>
        <w:object w:dxaOrig="460" w:dyaOrig="360">
          <v:shape id="_x0000_i1043" type="#_x0000_t75" style="width:22.95pt;height:18pt" o:ole="">
            <v:imagedata r:id="rId53" o:title=""/>
          </v:shape>
          <o:OLEObject Type="Embed" ProgID="Equation.DSMT4" ShapeID="_x0000_i1043" DrawAspect="Content" ObjectID="_1583578521" r:id="rId54"/>
        </w:object>
      </w:r>
      <w:r>
        <w:rPr>
          <w:rFonts w:ascii="Gill Sans MT" w:hAnsi="Gill Sans MT"/>
          <w:sz w:val="24"/>
          <w:szCs w:val="24"/>
        </w:rPr>
        <w:t>=11'340 kg/m</w:t>
      </w:r>
      <w:r w:rsidRPr="00D12503">
        <w:rPr>
          <w:rFonts w:ascii="Gill Sans MT" w:hAnsi="Gill Sans MT"/>
          <w:sz w:val="24"/>
          <w:szCs w:val="24"/>
          <w:vertAlign w:val="superscript"/>
        </w:rPr>
        <w:t>3</w:t>
      </w:r>
      <w:r>
        <w:rPr>
          <w:rFonts w:ascii="Gill Sans MT" w:hAnsi="Gill Sans MT"/>
          <w:sz w:val="24"/>
          <w:szCs w:val="24"/>
        </w:rPr>
        <w:t>.</w:t>
      </w:r>
    </w:p>
    <w:p w:rsidR="00052355" w:rsidRDefault="00052355" w:rsidP="00847F3D">
      <w:pPr>
        <w:contextualSpacing/>
        <w:jc w:val="both"/>
        <w:rPr>
          <w:rFonts w:ascii="Gill Sans MT" w:hAnsi="Gill Sans MT"/>
          <w:sz w:val="24"/>
          <w:szCs w:val="24"/>
        </w:rPr>
      </w:pPr>
    </w:p>
    <w:p w:rsidR="00052355" w:rsidRDefault="00052355" w:rsidP="00847F3D">
      <w:pPr>
        <w:contextualSpacing/>
        <w:jc w:val="both"/>
        <w:rPr>
          <w:rFonts w:ascii="Gill Sans MT" w:hAnsi="Gill Sans MT"/>
          <w:sz w:val="24"/>
          <w:szCs w:val="24"/>
        </w:rPr>
      </w:pPr>
    </w:p>
    <w:p w:rsidR="006370B3" w:rsidRDefault="006370B3" w:rsidP="00847F3D">
      <w:pPr>
        <w:contextualSpacing/>
        <w:jc w:val="both"/>
        <w:rPr>
          <w:rFonts w:ascii="Gill Sans MT" w:hAnsi="Gill Sans MT"/>
          <w:sz w:val="24"/>
          <w:szCs w:val="24"/>
        </w:rPr>
      </w:pPr>
    </w:p>
    <w:p w:rsidR="00465CA9" w:rsidRDefault="00465CA9" w:rsidP="00847F3D">
      <w:pPr>
        <w:contextualSpacing/>
        <w:jc w:val="both"/>
        <w:rPr>
          <w:rFonts w:ascii="Gill Sans MT" w:hAnsi="Gill Sans MT"/>
          <w:sz w:val="24"/>
          <w:szCs w:val="24"/>
        </w:rPr>
      </w:pPr>
    </w:p>
    <w:p w:rsidR="00465CA9" w:rsidRDefault="00465CA9" w:rsidP="00847F3D">
      <w:pPr>
        <w:contextualSpacing/>
        <w:jc w:val="both"/>
        <w:rPr>
          <w:rFonts w:ascii="Gill Sans MT" w:hAnsi="Gill Sans MT"/>
          <w:sz w:val="24"/>
          <w:szCs w:val="24"/>
        </w:rPr>
      </w:pPr>
    </w:p>
    <w:p w:rsidR="00465CA9" w:rsidRDefault="00465CA9" w:rsidP="00847F3D">
      <w:pPr>
        <w:contextualSpacing/>
        <w:jc w:val="both"/>
        <w:rPr>
          <w:rFonts w:ascii="Gill Sans MT" w:hAnsi="Gill Sans MT"/>
          <w:sz w:val="24"/>
          <w:szCs w:val="24"/>
        </w:rPr>
      </w:pPr>
    </w:p>
    <w:sectPr w:rsidR="00465CA9" w:rsidSect="0055178F">
      <w:footerReference w:type="default" r:id="rId5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1B0" w:rsidRDefault="00E041B0" w:rsidP="00036AA2">
      <w:pPr>
        <w:spacing w:line="240" w:lineRule="auto"/>
      </w:pPr>
      <w:r>
        <w:separator/>
      </w:r>
    </w:p>
  </w:endnote>
  <w:endnote w:type="continuationSeparator" w:id="0">
    <w:p w:rsidR="00E041B0" w:rsidRDefault="00E041B0" w:rsidP="00036A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A6" w:rsidRPr="00E0227E" w:rsidRDefault="00284619" w:rsidP="00036AA2">
    <w:pPr>
      <w:pStyle w:val="Fuzeile"/>
      <w:rPr>
        <w:rFonts w:ascii="Gill Sans MT" w:hAnsi="Gill Sans MT"/>
        <w:color w:val="A6A6A6" w:themeColor="background1" w:themeShade="A6"/>
        <w:sz w:val="24"/>
      </w:rPr>
    </w:pPr>
    <w:r>
      <w:rPr>
        <w:rFonts w:ascii="Gill Sans MT" w:hAnsi="Gill Sans MT"/>
        <w:color w:val="A6A6A6" w:themeColor="background1" w:themeShade="A6"/>
        <w:sz w:val="24"/>
      </w:rPr>
      <w:t xml:space="preserve">Praktikum </w:t>
    </w:r>
    <w:r w:rsidR="00F67E9A">
      <w:rPr>
        <w:rFonts w:ascii="Gill Sans MT" w:hAnsi="Gill Sans MT"/>
        <w:color w:val="A6A6A6" w:themeColor="background1" w:themeShade="A6"/>
        <w:sz w:val="24"/>
      </w:rPr>
      <w:t>4</w:t>
    </w:r>
    <w:r w:rsidR="008E33A6" w:rsidRPr="00E0227E">
      <w:rPr>
        <w:rFonts w:ascii="Gill Sans MT" w:hAnsi="Gill Sans MT"/>
        <w:color w:val="A6A6A6" w:themeColor="background1" w:themeShade="A6"/>
        <w:sz w:val="24"/>
      </w:rPr>
      <w:ptab w:relativeTo="margin" w:alignment="center" w:leader="none"/>
    </w:r>
    <w:r w:rsidR="00AB0223">
      <w:rPr>
        <w:rFonts w:ascii="Gill Sans MT" w:hAnsi="Gill Sans MT"/>
        <w:color w:val="A6A6A6" w:themeColor="background1" w:themeShade="A6"/>
        <w:sz w:val="24"/>
      </w:rPr>
      <w:t>Dichte der</w:t>
    </w:r>
    <w:r w:rsidR="007E27CF">
      <w:rPr>
        <w:rFonts w:ascii="Gill Sans MT" w:hAnsi="Gill Sans MT"/>
        <w:color w:val="A6A6A6" w:themeColor="background1" w:themeShade="A6"/>
        <w:sz w:val="24"/>
      </w:rPr>
      <w:t xml:space="preserve"> Luft</w:t>
    </w:r>
    <w:r w:rsidR="008E33A6" w:rsidRPr="00E0227E">
      <w:rPr>
        <w:rFonts w:ascii="Gill Sans MT" w:hAnsi="Gill Sans MT"/>
        <w:color w:val="A6A6A6" w:themeColor="background1" w:themeShade="A6"/>
        <w:sz w:val="24"/>
      </w:rPr>
      <w:ptab w:relativeTo="margin" w:alignment="right" w:leader="none"/>
    </w:r>
    <w:r w:rsidR="008E33A6" w:rsidRPr="00E0227E">
      <w:rPr>
        <w:rFonts w:ascii="Gill Sans MT" w:hAnsi="Gill Sans MT"/>
        <w:color w:val="A6A6A6" w:themeColor="background1" w:themeShade="A6"/>
        <w:sz w:val="24"/>
      </w:rPr>
      <w:t xml:space="preserve">Seite </w:t>
    </w:r>
    <w:r w:rsidR="00903C15" w:rsidRPr="00E0227E">
      <w:rPr>
        <w:rFonts w:ascii="Gill Sans MT" w:hAnsi="Gill Sans MT"/>
        <w:color w:val="A6A6A6" w:themeColor="background1" w:themeShade="A6"/>
        <w:sz w:val="24"/>
      </w:rPr>
      <w:fldChar w:fldCharType="begin"/>
    </w:r>
    <w:r w:rsidR="008E33A6" w:rsidRPr="00E0227E">
      <w:rPr>
        <w:rFonts w:ascii="Gill Sans MT" w:hAnsi="Gill Sans MT"/>
        <w:color w:val="A6A6A6" w:themeColor="background1" w:themeShade="A6"/>
        <w:sz w:val="24"/>
      </w:rPr>
      <w:instrText xml:space="preserve"> PAGE   \* MERGEFORMAT </w:instrText>
    </w:r>
    <w:r w:rsidR="00903C15" w:rsidRPr="00E0227E">
      <w:rPr>
        <w:rFonts w:ascii="Gill Sans MT" w:hAnsi="Gill Sans MT"/>
        <w:color w:val="A6A6A6" w:themeColor="background1" w:themeShade="A6"/>
        <w:sz w:val="24"/>
      </w:rPr>
      <w:fldChar w:fldCharType="separate"/>
    </w:r>
    <w:r w:rsidR="00F67E9A">
      <w:rPr>
        <w:rFonts w:ascii="Gill Sans MT" w:hAnsi="Gill Sans MT"/>
        <w:noProof/>
        <w:color w:val="A6A6A6" w:themeColor="background1" w:themeShade="A6"/>
        <w:sz w:val="24"/>
      </w:rPr>
      <w:t>3</w:t>
    </w:r>
    <w:r w:rsidR="00903C15" w:rsidRPr="00E0227E">
      <w:rPr>
        <w:rFonts w:ascii="Gill Sans MT" w:hAnsi="Gill Sans MT"/>
        <w:color w:val="A6A6A6" w:themeColor="background1" w:themeShade="A6"/>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1B0" w:rsidRDefault="00E041B0" w:rsidP="00036AA2">
      <w:pPr>
        <w:spacing w:line="240" w:lineRule="auto"/>
      </w:pPr>
      <w:r>
        <w:separator/>
      </w:r>
    </w:p>
  </w:footnote>
  <w:footnote w:type="continuationSeparator" w:id="0">
    <w:p w:rsidR="00E041B0" w:rsidRDefault="00E041B0" w:rsidP="00036A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6435"/>
    <w:multiLevelType w:val="hybridMultilevel"/>
    <w:tmpl w:val="DA64CAEA"/>
    <w:lvl w:ilvl="0" w:tplc="C16E189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
    <w:nsid w:val="24FA4F2F"/>
    <w:multiLevelType w:val="hybridMultilevel"/>
    <w:tmpl w:val="0548DA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5AD0564"/>
    <w:multiLevelType w:val="hybridMultilevel"/>
    <w:tmpl w:val="ECF4027C"/>
    <w:lvl w:ilvl="0" w:tplc="12F0DF80">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3">
    <w:nsid w:val="2AEE1496"/>
    <w:multiLevelType w:val="hybridMultilevel"/>
    <w:tmpl w:val="E49A71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2C3B1A3D"/>
    <w:multiLevelType w:val="hybridMultilevel"/>
    <w:tmpl w:val="F32A4E9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2E5B1C50"/>
    <w:multiLevelType w:val="hybridMultilevel"/>
    <w:tmpl w:val="D890BE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2EDF60BD"/>
    <w:multiLevelType w:val="hybridMultilevel"/>
    <w:tmpl w:val="BE80D5D2"/>
    <w:lvl w:ilvl="0" w:tplc="FD424FF4">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7">
    <w:nsid w:val="49BA17DB"/>
    <w:multiLevelType w:val="hybridMultilevel"/>
    <w:tmpl w:val="2EFAAE16"/>
    <w:lvl w:ilvl="0" w:tplc="21EA5206">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8">
    <w:nsid w:val="5A472B44"/>
    <w:multiLevelType w:val="hybridMultilevel"/>
    <w:tmpl w:val="5A3AD23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5BD7230C"/>
    <w:multiLevelType w:val="hybridMultilevel"/>
    <w:tmpl w:val="95D44C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3"/>
  </w:num>
  <w:num w:numId="5">
    <w:abstractNumId w:val="5"/>
  </w:num>
  <w:num w:numId="6">
    <w:abstractNumId w:val="8"/>
  </w:num>
  <w:num w:numId="7">
    <w:abstractNumId w:val="2"/>
  </w:num>
  <w:num w:numId="8">
    <w:abstractNumId w:val="6"/>
  </w:num>
  <w:num w:numId="9">
    <w:abstractNumId w:val="0"/>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footnotePr>
    <w:footnote w:id="-1"/>
    <w:footnote w:id="0"/>
  </w:footnotePr>
  <w:endnotePr>
    <w:endnote w:id="-1"/>
    <w:endnote w:id="0"/>
  </w:endnotePr>
  <w:compat/>
  <w:rsids>
    <w:rsidRoot w:val="0020645F"/>
    <w:rsid w:val="0000057C"/>
    <w:rsid w:val="0000293A"/>
    <w:rsid w:val="00002D8B"/>
    <w:rsid w:val="00003C63"/>
    <w:rsid w:val="0000453A"/>
    <w:rsid w:val="000045C5"/>
    <w:rsid w:val="00004B87"/>
    <w:rsid w:val="00005FE5"/>
    <w:rsid w:val="0000678C"/>
    <w:rsid w:val="0000696B"/>
    <w:rsid w:val="00007973"/>
    <w:rsid w:val="000123DD"/>
    <w:rsid w:val="00012BB3"/>
    <w:rsid w:val="00013733"/>
    <w:rsid w:val="000146AF"/>
    <w:rsid w:val="00014FCB"/>
    <w:rsid w:val="00015D51"/>
    <w:rsid w:val="00017980"/>
    <w:rsid w:val="00017E97"/>
    <w:rsid w:val="00020EBF"/>
    <w:rsid w:val="0002100A"/>
    <w:rsid w:val="00021E99"/>
    <w:rsid w:val="000223A1"/>
    <w:rsid w:val="00022E49"/>
    <w:rsid w:val="000261E6"/>
    <w:rsid w:val="000305AE"/>
    <w:rsid w:val="00033FE5"/>
    <w:rsid w:val="0003466F"/>
    <w:rsid w:val="00036851"/>
    <w:rsid w:val="000368BB"/>
    <w:rsid w:val="00036A0B"/>
    <w:rsid w:val="00036AA2"/>
    <w:rsid w:val="0004020D"/>
    <w:rsid w:val="00041977"/>
    <w:rsid w:val="000423B7"/>
    <w:rsid w:val="0004291C"/>
    <w:rsid w:val="00042929"/>
    <w:rsid w:val="00042F15"/>
    <w:rsid w:val="0004309A"/>
    <w:rsid w:val="00043718"/>
    <w:rsid w:val="00043A23"/>
    <w:rsid w:val="00043EA6"/>
    <w:rsid w:val="000445A5"/>
    <w:rsid w:val="00045853"/>
    <w:rsid w:val="00045EA0"/>
    <w:rsid w:val="0004620E"/>
    <w:rsid w:val="00050161"/>
    <w:rsid w:val="00051073"/>
    <w:rsid w:val="00052355"/>
    <w:rsid w:val="000525A3"/>
    <w:rsid w:val="00052F97"/>
    <w:rsid w:val="0005323A"/>
    <w:rsid w:val="00053522"/>
    <w:rsid w:val="000536F9"/>
    <w:rsid w:val="00054AB4"/>
    <w:rsid w:val="00055108"/>
    <w:rsid w:val="000556C3"/>
    <w:rsid w:val="00055CC4"/>
    <w:rsid w:val="000560F2"/>
    <w:rsid w:val="00056205"/>
    <w:rsid w:val="00056347"/>
    <w:rsid w:val="00056968"/>
    <w:rsid w:val="00057445"/>
    <w:rsid w:val="00057779"/>
    <w:rsid w:val="00057919"/>
    <w:rsid w:val="00057EC5"/>
    <w:rsid w:val="0006187F"/>
    <w:rsid w:val="00061A24"/>
    <w:rsid w:val="000625DF"/>
    <w:rsid w:val="00062732"/>
    <w:rsid w:val="00062B0C"/>
    <w:rsid w:val="00062C2A"/>
    <w:rsid w:val="00063BD4"/>
    <w:rsid w:val="00063E39"/>
    <w:rsid w:val="00064C8C"/>
    <w:rsid w:val="000652CE"/>
    <w:rsid w:val="000676F3"/>
    <w:rsid w:val="000718AF"/>
    <w:rsid w:val="00073588"/>
    <w:rsid w:val="00074088"/>
    <w:rsid w:val="000745FA"/>
    <w:rsid w:val="00074730"/>
    <w:rsid w:val="00075215"/>
    <w:rsid w:val="00076E19"/>
    <w:rsid w:val="000773AE"/>
    <w:rsid w:val="00077D16"/>
    <w:rsid w:val="00081CFB"/>
    <w:rsid w:val="00082354"/>
    <w:rsid w:val="000824AB"/>
    <w:rsid w:val="000824E6"/>
    <w:rsid w:val="0008429C"/>
    <w:rsid w:val="000865D6"/>
    <w:rsid w:val="0008671D"/>
    <w:rsid w:val="00086AF5"/>
    <w:rsid w:val="00087235"/>
    <w:rsid w:val="00087377"/>
    <w:rsid w:val="00090AE0"/>
    <w:rsid w:val="00092105"/>
    <w:rsid w:val="00094F99"/>
    <w:rsid w:val="00095358"/>
    <w:rsid w:val="000954F2"/>
    <w:rsid w:val="000A2256"/>
    <w:rsid w:val="000A2A0B"/>
    <w:rsid w:val="000A44D5"/>
    <w:rsid w:val="000A4E96"/>
    <w:rsid w:val="000A50DF"/>
    <w:rsid w:val="000A6829"/>
    <w:rsid w:val="000A6CE4"/>
    <w:rsid w:val="000A72F2"/>
    <w:rsid w:val="000A7319"/>
    <w:rsid w:val="000A7DF8"/>
    <w:rsid w:val="000B0FC3"/>
    <w:rsid w:val="000B340F"/>
    <w:rsid w:val="000B504A"/>
    <w:rsid w:val="000B540C"/>
    <w:rsid w:val="000B60BF"/>
    <w:rsid w:val="000B714A"/>
    <w:rsid w:val="000B74E8"/>
    <w:rsid w:val="000C0107"/>
    <w:rsid w:val="000C06CE"/>
    <w:rsid w:val="000C06FE"/>
    <w:rsid w:val="000C0835"/>
    <w:rsid w:val="000C08F8"/>
    <w:rsid w:val="000C0FDC"/>
    <w:rsid w:val="000C35C5"/>
    <w:rsid w:val="000C4355"/>
    <w:rsid w:val="000C4BC2"/>
    <w:rsid w:val="000C6150"/>
    <w:rsid w:val="000C7FF4"/>
    <w:rsid w:val="000D1ABC"/>
    <w:rsid w:val="000D1ACF"/>
    <w:rsid w:val="000D1B93"/>
    <w:rsid w:val="000D1BD2"/>
    <w:rsid w:val="000D2F4A"/>
    <w:rsid w:val="000D4E6D"/>
    <w:rsid w:val="000D4EBD"/>
    <w:rsid w:val="000D5394"/>
    <w:rsid w:val="000D64B3"/>
    <w:rsid w:val="000D6E45"/>
    <w:rsid w:val="000D705B"/>
    <w:rsid w:val="000E0F2E"/>
    <w:rsid w:val="000E16F2"/>
    <w:rsid w:val="000E1CA4"/>
    <w:rsid w:val="000E2195"/>
    <w:rsid w:val="000E26B9"/>
    <w:rsid w:val="000E310E"/>
    <w:rsid w:val="000E5CBF"/>
    <w:rsid w:val="000E5E25"/>
    <w:rsid w:val="000E712B"/>
    <w:rsid w:val="000E716D"/>
    <w:rsid w:val="000E71FC"/>
    <w:rsid w:val="000E7CCB"/>
    <w:rsid w:val="000F0631"/>
    <w:rsid w:val="000F12B8"/>
    <w:rsid w:val="000F1BB9"/>
    <w:rsid w:val="000F3393"/>
    <w:rsid w:val="000F4EBD"/>
    <w:rsid w:val="000F522B"/>
    <w:rsid w:val="000F583C"/>
    <w:rsid w:val="000F796F"/>
    <w:rsid w:val="000F7C73"/>
    <w:rsid w:val="000F7FE8"/>
    <w:rsid w:val="00101AB1"/>
    <w:rsid w:val="00102306"/>
    <w:rsid w:val="001037F7"/>
    <w:rsid w:val="00104202"/>
    <w:rsid w:val="0010480C"/>
    <w:rsid w:val="00105FB8"/>
    <w:rsid w:val="001060B5"/>
    <w:rsid w:val="00106194"/>
    <w:rsid w:val="00106862"/>
    <w:rsid w:val="00106DA9"/>
    <w:rsid w:val="0011102A"/>
    <w:rsid w:val="00111D8C"/>
    <w:rsid w:val="0011336E"/>
    <w:rsid w:val="001145EB"/>
    <w:rsid w:val="0011482A"/>
    <w:rsid w:val="00116BCA"/>
    <w:rsid w:val="001174DC"/>
    <w:rsid w:val="00117F8A"/>
    <w:rsid w:val="00117FC0"/>
    <w:rsid w:val="001208D0"/>
    <w:rsid w:val="0012099A"/>
    <w:rsid w:val="0012280F"/>
    <w:rsid w:val="00124E3B"/>
    <w:rsid w:val="00125206"/>
    <w:rsid w:val="00125F63"/>
    <w:rsid w:val="00126F14"/>
    <w:rsid w:val="00127B2A"/>
    <w:rsid w:val="0013020A"/>
    <w:rsid w:val="00130214"/>
    <w:rsid w:val="001313F7"/>
    <w:rsid w:val="0013265A"/>
    <w:rsid w:val="001359F3"/>
    <w:rsid w:val="00137D85"/>
    <w:rsid w:val="00142C20"/>
    <w:rsid w:val="001437A0"/>
    <w:rsid w:val="00143EAC"/>
    <w:rsid w:val="00144224"/>
    <w:rsid w:val="00144CCB"/>
    <w:rsid w:val="00145A93"/>
    <w:rsid w:val="00145F65"/>
    <w:rsid w:val="00146682"/>
    <w:rsid w:val="0015302D"/>
    <w:rsid w:val="00154047"/>
    <w:rsid w:val="001548CF"/>
    <w:rsid w:val="0015503C"/>
    <w:rsid w:val="00155B8E"/>
    <w:rsid w:val="00156312"/>
    <w:rsid w:val="00157DBD"/>
    <w:rsid w:val="00161BC0"/>
    <w:rsid w:val="0016341A"/>
    <w:rsid w:val="0016363F"/>
    <w:rsid w:val="00165A8C"/>
    <w:rsid w:val="00166306"/>
    <w:rsid w:val="00166752"/>
    <w:rsid w:val="001675BD"/>
    <w:rsid w:val="00167E40"/>
    <w:rsid w:val="0017391A"/>
    <w:rsid w:val="0017437A"/>
    <w:rsid w:val="00174919"/>
    <w:rsid w:val="00174DBB"/>
    <w:rsid w:val="00175639"/>
    <w:rsid w:val="00175B07"/>
    <w:rsid w:val="001775EB"/>
    <w:rsid w:val="00177A7F"/>
    <w:rsid w:val="0018020F"/>
    <w:rsid w:val="00180797"/>
    <w:rsid w:val="00180BF9"/>
    <w:rsid w:val="00180E5F"/>
    <w:rsid w:val="00182EF6"/>
    <w:rsid w:val="0018314E"/>
    <w:rsid w:val="001843CA"/>
    <w:rsid w:val="00184483"/>
    <w:rsid w:val="00184F48"/>
    <w:rsid w:val="00185C04"/>
    <w:rsid w:val="00191672"/>
    <w:rsid w:val="00192B1C"/>
    <w:rsid w:val="001931A8"/>
    <w:rsid w:val="001932AC"/>
    <w:rsid w:val="00193C0B"/>
    <w:rsid w:val="0019400A"/>
    <w:rsid w:val="0019444F"/>
    <w:rsid w:val="00194C52"/>
    <w:rsid w:val="00195132"/>
    <w:rsid w:val="00195845"/>
    <w:rsid w:val="00195D73"/>
    <w:rsid w:val="001970C0"/>
    <w:rsid w:val="001A003D"/>
    <w:rsid w:val="001A01CA"/>
    <w:rsid w:val="001A1B7F"/>
    <w:rsid w:val="001A20D1"/>
    <w:rsid w:val="001A4136"/>
    <w:rsid w:val="001A43C3"/>
    <w:rsid w:val="001A4F3E"/>
    <w:rsid w:val="001A5CE1"/>
    <w:rsid w:val="001A6AFA"/>
    <w:rsid w:val="001A6BE1"/>
    <w:rsid w:val="001B0132"/>
    <w:rsid w:val="001B1308"/>
    <w:rsid w:val="001B18FC"/>
    <w:rsid w:val="001B21D3"/>
    <w:rsid w:val="001B28C7"/>
    <w:rsid w:val="001B2948"/>
    <w:rsid w:val="001B2C9E"/>
    <w:rsid w:val="001B3773"/>
    <w:rsid w:val="001B4C41"/>
    <w:rsid w:val="001B51BA"/>
    <w:rsid w:val="001B552D"/>
    <w:rsid w:val="001B5542"/>
    <w:rsid w:val="001B6BB8"/>
    <w:rsid w:val="001C0533"/>
    <w:rsid w:val="001C0D82"/>
    <w:rsid w:val="001C0EEA"/>
    <w:rsid w:val="001C10AE"/>
    <w:rsid w:val="001C239A"/>
    <w:rsid w:val="001C2B0A"/>
    <w:rsid w:val="001C539E"/>
    <w:rsid w:val="001C548A"/>
    <w:rsid w:val="001C6247"/>
    <w:rsid w:val="001C6558"/>
    <w:rsid w:val="001C6741"/>
    <w:rsid w:val="001C6F51"/>
    <w:rsid w:val="001D02B9"/>
    <w:rsid w:val="001D127E"/>
    <w:rsid w:val="001D12F3"/>
    <w:rsid w:val="001D2DAB"/>
    <w:rsid w:val="001D415F"/>
    <w:rsid w:val="001D47FD"/>
    <w:rsid w:val="001D4F75"/>
    <w:rsid w:val="001D5B1A"/>
    <w:rsid w:val="001D625B"/>
    <w:rsid w:val="001D627D"/>
    <w:rsid w:val="001D7532"/>
    <w:rsid w:val="001D76AF"/>
    <w:rsid w:val="001D76D4"/>
    <w:rsid w:val="001E048F"/>
    <w:rsid w:val="001E0C5F"/>
    <w:rsid w:val="001E1C41"/>
    <w:rsid w:val="001E3AE4"/>
    <w:rsid w:val="001E470E"/>
    <w:rsid w:val="001E5707"/>
    <w:rsid w:val="001E5A86"/>
    <w:rsid w:val="001E64A2"/>
    <w:rsid w:val="001E7C2B"/>
    <w:rsid w:val="001E7DCB"/>
    <w:rsid w:val="001E7FFE"/>
    <w:rsid w:val="001F206A"/>
    <w:rsid w:val="001F3A89"/>
    <w:rsid w:val="001F3E27"/>
    <w:rsid w:val="001F3F6C"/>
    <w:rsid w:val="001F4654"/>
    <w:rsid w:val="001F524C"/>
    <w:rsid w:val="001F5491"/>
    <w:rsid w:val="001F565A"/>
    <w:rsid w:val="001F5699"/>
    <w:rsid w:val="001F7864"/>
    <w:rsid w:val="00200339"/>
    <w:rsid w:val="00200A18"/>
    <w:rsid w:val="00200DCD"/>
    <w:rsid w:val="00201D19"/>
    <w:rsid w:val="002027AF"/>
    <w:rsid w:val="00203A54"/>
    <w:rsid w:val="00203E23"/>
    <w:rsid w:val="0020445F"/>
    <w:rsid w:val="00204ACA"/>
    <w:rsid w:val="00204C01"/>
    <w:rsid w:val="0020645F"/>
    <w:rsid w:val="002074AC"/>
    <w:rsid w:val="00207C25"/>
    <w:rsid w:val="00210130"/>
    <w:rsid w:val="0021210E"/>
    <w:rsid w:val="00212E21"/>
    <w:rsid w:val="002137B7"/>
    <w:rsid w:val="002145F6"/>
    <w:rsid w:val="002151C7"/>
    <w:rsid w:val="002153E7"/>
    <w:rsid w:val="00215708"/>
    <w:rsid w:val="0021702B"/>
    <w:rsid w:val="0021705A"/>
    <w:rsid w:val="00217476"/>
    <w:rsid w:val="002178D9"/>
    <w:rsid w:val="00217C37"/>
    <w:rsid w:val="00220646"/>
    <w:rsid w:val="00220767"/>
    <w:rsid w:val="00220B01"/>
    <w:rsid w:val="0022130A"/>
    <w:rsid w:val="00221395"/>
    <w:rsid w:val="0022189F"/>
    <w:rsid w:val="00222F6B"/>
    <w:rsid w:val="002245CB"/>
    <w:rsid w:val="002254D1"/>
    <w:rsid w:val="002267FA"/>
    <w:rsid w:val="00231A81"/>
    <w:rsid w:val="00231AEE"/>
    <w:rsid w:val="00233137"/>
    <w:rsid w:val="00233615"/>
    <w:rsid w:val="00233CF9"/>
    <w:rsid w:val="00235E0E"/>
    <w:rsid w:val="002374A8"/>
    <w:rsid w:val="00237709"/>
    <w:rsid w:val="00237AA5"/>
    <w:rsid w:val="0024183A"/>
    <w:rsid w:val="00244783"/>
    <w:rsid w:val="0024521C"/>
    <w:rsid w:val="002457F7"/>
    <w:rsid w:val="00245EB7"/>
    <w:rsid w:val="002465C7"/>
    <w:rsid w:val="00246B33"/>
    <w:rsid w:val="00251132"/>
    <w:rsid w:val="0025127A"/>
    <w:rsid w:val="00251C94"/>
    <w:rsid w:val="002533E3"/>
    <w:rsid w:val="00254D7C"/>
    <w:rsid w:val="002556A6"/>
    <w:rsid w:val="002557AB"/>
    <w:rsid w:val="00256DBC"/>
    <w:rsid w:val="00260A1A"/>
    <w:rsid w:val="00261499"/>
    <w:rsid w:val="00261E87"/>
    <w:rsid w:val="002621D6"/>
    <w:rsid w:val="00262D1E"/>
    <w:rsid w:val="00263CF2"/>
    <w:rsid w:val="00264A0A"/>
    <w:rsid w:val="00266166"/>
    <w:rsid w:val="00266EA0"/>
    <w:rsid w:val="00267A9D"/>
    <w:rsid w:val="00267BE8"/>
    <w:rsid w:val="002701DD"/>
    <w:rsid w:val="002710AB"/>
    <w:rsid w:val="002714EA"/>
    <w:rsid w:val="00271A50"/>
    <w:rsid w:val="002724A4"/>
    <w:rsid w:val="00272E7A"/>
    <w:rsid w:val="0027317C"/>
    <w:rsid w:val="0027377A"/>
    <w:rsid w:val="002741B2"/>
    <w:rsid w:val="00274989"/>
    <w:rsid w:val="00275A8D"/>
    <w:rsid w:val="00277880"/>
    <w:rsid w:val="002800B2"/>
    <w:rsid w:val="00281DC2"/>
    <w:rsid w:val="00282E7D"/>
    <w:rsid w:val="00283665"/>
    <w:rsid w:val="00283A2C"/>
    <w:rsid w:val="00284619"/>
    <w:rsid w:val="00284D9B"/>
    <w:rsid w:val="002853FF"/>
    <w:rsid w:val="00285C27"/>
    <w:rsid w:val="00285E26"/>
    <w:rsid w:val="0028636D"/>
    <w:rsid w:val="002864C0"/>
    <w:rsid w:val="00290E6C"/>
    <w:rsid w:val="0029122D"/>
    <w:rsid w:val="00291B49"/>
    <w:rsid w:val="002929F4"/>
    <w:rsid w:val="00292AD6"/>
    <w:rsid w:val="00292F2E"/>
    <w:rsid w:val="0029309D"/>
    <w:rsid w:val="002935C0"/>
    <w:rsid w:val="00293759"/>
    <w:rsid w:val="002961D2"/>
    <w:rsid w:val="002963BF"/>
    <w:rsid w:val="00296921"/>
    <w:rsid w:val="002A0549"/>
    <w:rsid w:val="002A068A"/>
    <w:rsid w:val="002A0AF2"/>
    <w:rsid w:val="002A0B33"/>
    <w:rsid w:val="002A25EA"/>
    <w:rsid w:val="002A2609"/>
    <w:rsid w:val="002A278E"/>
    <w:rsid w:val="002A2A92"/>
    <w:rsid w:val="002A2C36"/>
    <w:rsid w:val="002A4488"/>
    <w:rsid w:val="002A59BF"/>
    <w:rsid w:val="002B0A36"/>
    <w:rsid w:val="002B1E40"/>
    <w:rsid w:val="002B1F2D"/>
    <w:rsid w:val="002B328F"/>
    <w:rsid w:val="002B368B"/>
    <w:rsid w:val="002B3FFA"/>
    <w:rsid w:val="002B5050"/>
    <w:rsid w:val="002B5B1B"/>
    <w:rsid w:val="002C0110"/>
    <w:rsid w:val="002C0432"/>
    <w:rsid w:val="002C0468"/>
    <w:rsid w:val="002C0562"/>
    <w:rsid w:val="002C0A57"/>
    <w:rsid w:val="002C12AA"/>
    <w:rsid w:val="002C19B3"/>
    <w:rsid w:val="002C2E73"/>
    <w:rsid w:val="002C3076"/>
    <w:rsid w:val="002C4C7B"/>
    <w:rsid w:val="002C6759"/>
    <w:rsid w:val="002C6D9D"/>
    <w:rsid w:val="002C7052"/>
    <w:rsid w:val="002C7DD0"/>
    <w:rsid w:val="002D0D59"/>
    <w:rsid w:val="002D0FCF"/>
    <w:rsid w:val="002D19C2"/>
    <w:rsid w:val="002D2573"/>
    <w:rsid w:val="002D411A"/>
    <w:rsid w:val="002D46B6"/>
    <w:rsid w:val="002D557B"/>
    <w:rsid w:val="002D61DB"/>
    <w:rsid w:val="002D6BF6"/>
    <w:rsid w:val="002D72F3"/>
    <w:rsid w:val="002D7978"/>
    <w:rsid w:val="002D7AB9"/>
    <w:rsid w:val="002E000C"/>
    <w:rsid w:val="002E0130"/>
    <w:rsid w:val="002E05BD"/>
    <w:rsid w:val="002E085E"/>
    <w:rsid w:val="002E0998"/>
    <w:rsid w:val="002E1906"/>
    <w:rsid w:val="002E1AF8"/>
    <w:rsid w:val="002E2B10"/>
    <w:rsid w:val="002E2C44"/>
    <w:rsid w:val="002E3238"/>
    <w:rsid w:val="002E3640"/>
    <w:rsid w:val="002E62B8"/>
    <w:rsid w:val="002F0592"/>
    <w:rsid w:val="002F0657"/>
    <w:rsid w:val="002F1017"/>
    <w:rsid w:val="002F1158"/>
    <w:rsid w:val="002F1897"/>
    <w:rsid w:val="002F221D"/>
    <w:rsid w:val="002F3874"/>
    <w:rsid w:val="002F3CA4"/>
    <w:rsid w:val="002F60D7"/>
    <w:rsid w:val="002F6755"/>
    <w:rsid w:val="002F6DFC"/>
    <w:rsid w:val="002F76FE"/>
    <w:rsid w:val="002F78F7"/>
    <w:rsid w:val="003029E9"/>
    <w:rsid w:val="00302D97"/>
    <w:rsid w:val="00303439"/>
    <w:rsid w:val="003037B1"/>
    <w:rsid w:val="0030458D"/>
    <w:rsid w:val="00304DFB"/>
    <w:rsid w:val="003057AC"/>
    <w:rsid w:val="00305E30"/>
    <w:rsid w:val="00306063"/>
    <w:rsid w:val="003062BE"/>
    <w:rsid w:val="0030777B"/>
    <w:rsid w:val="00310E39"/>
    <w:rsid w:val="00310E9F"/>
    <w:rsid w:val="003128D8"/>
    <w:rsid w:val="00312984"/>
    <w:rsid w:val="0031370E"/>
    <w:rsid w:val="00313CB6"/>
    <w:rsid w:val="00315005"/>
    <w:rsid w:val="003156F7"/>
    <w:rsid w:val="00317509"/>
    <w:rsid w:val="003205C7"/>
    <w:rsid w:val="00320CB6"/>
    <w:rsid w:val="00320FCF"/>
    <w:rsid w:val="00320FD0"/>
    <w:rsid w:val="00321F41"/>
    <w:rsid w:val="00322FC1"/>
    <w:rsid w:val="00323F27"/>
    <w:rsid w:val="00324169"/>
    <w:rsid w:val="003254F9"/>
    <w:rsid w:val="00325C8F"/>
    <w:rsid w:val="00326356"/>
    <w:rsid w:val="00326BDA"/>
    <w:rsid w:val="00327DA5"/>
    <w:rsid w:val="00331700"/>
    <w:rsid w:val="00332EAC"/>
    <w:rsid w:val="00333349"/>
    <w:rsid w:val="00334042"/>
    <w:rsid w:val="0033436D"/>
    <w:rsid w:val="003343B3"/>
    <w:rsid w:val="0033478F"/>
    <w:rsid w:val="00335049"/>
    <w:rsid w:val="00335527"/>
    <w:rsid w:val="003358DE"/>
    <w:rsid w:val="00341FFB"/>
    <w:rsid w:val="003420AA"/>
    <w:rsid w:val="00342777"/>
    <w:rsid w:val="00342C5E"/>
    <w:rsid w:val="003436E3"/>
    <w:rsid w:val="003443A6"/>
    <w:rsid w:val="00347060"/>
    <w:rsid w:val="003472EC"/>
    <w:rsid w:val="00347D6A"/>
    <w:rsid w:val="00351301"/>
    <w:rsid w:val="00352674"/>
    <w:rsid w:val="0035325E"/>
    <w:rsid w:val="003537E2"/>
    <w:rsid w:val="00354D52"/>
    <w:rsid w:val="00355497"/>
    <w:rsid w:val="00356945"/>
    <w:rsid w:val="00357027"/>
    <w:rsid w:val="00357D30"/>
    <w:rsid w:val="0036001A"/>
    <w:rsid w:val="00360AF6"/>
    <w:rsid w:val="003626C3"/>
    <w:rsid w:val="00363219"/>
    <w:rsid w:val="003632BA"/>
    <w:rsid w:val="00364BC6"/>
    <w:rsid w:val="00364D98"/>
    <w:rsid w:val="00366D93"/>
    <w:rsid w:val="00367002"/>
    <w:rsid w:val="00367270"/>
    <w:rsid w:val="0037169B"/>
    <w:rsid w:val="00373978"/>
    <w:rsid w:val="0037431D"/>
    <w:rsid w:val="00380109"/>
    <w:rsid w:val="003809B3"/>
    <w:rsid w:val="003809C5"/>
    <w:rsid w:val="00380C7B"/>
    <w:rsid w:val="0038263C"/>
    <w:rsid w:val="00383D94"/>
    <w:rsid w:val="003844BA"/>
    <w:rsid w:val="00386818"/>
    <w:rsid w:val="00387E0F"/>
    <w:rsid w:val="003904F2"/>
    <w:rsid w:val="003932AA"/>
    <w:rsid w:val="00393BD8"/>
    <w:rsid w:val="0039445D"/>
    <w:rsid w:val="00394C63"/>
    <w:rsid w:val="003955FD"/>
    <w:rsid w:val="003958E5"/>
    <w:rsid w:val="00395BF8"/>
    <w:rsid w:val="00397EE6"/>
    <w:rsid w:val="003A2405"/>
    <w:rsid w:val="003A337C"/>
    <w:rsid w:val="003A58E0"/>
    <w:rsid w:val="003A5D74"/>
    <w:rsid w:val="003A5F30"/>
    <w:rsid w:val="003A61E7"/>
    <w:rsid w:val="003A689D"/>
    <w:rsid w:val="003A6EE3"/>
    <w:rsid w:val="003B0445"/>
    <w:rsid w:val="003B1B7D"/>
    <w:rsid w:val="003B2C9F"/>
    <w:rsid w:val="003B4A06"/>
    <w:rsid w:val="003B555F"/>
    <w:rsid w:val="003B66EC"/>
    <w:rsid w:val="003B76D7"/>
    <w:rsid w:val="003C06A1"/>
    <w:rsid w:val="003C2782"/>
    <w:rsid w:val="003C2F8F"/>
    <w:rsid w:val="003C4133"/>
    <w:rsid w:val="003C4B69"/>
    <w:rsid w:val="003C566F"/>
    <w:rsid w:val="003C6085"/>
    <w:rsid w:val="003C661E"/>
    <w:rsid w:val="003C6CB3"/>
    <w:rsid w:val="003D143A"/>
    <w:rsid w:val="003D1DDC"/>
    <w:rsid w:val="003D44B7"/>
    <w:rsid w:val="003D5AE1"/>
    <w:rsid w:val="003D5E63"/>
    <w:rsid w:val="003D6B54"/>
    <w:rsid w:val="003D6EA8"/>
    <w:rsid w:val="003D6FD1"/>
    <w:rsid w:val="003D72E1"/>
    <w:rsid w:val="003D7B6F"/>
    <w:rsid w:val="003D7DA1"/>
    <w:rsid w:val="003D7E90"/>
    <w:rsid w:val="003E0BB4"/>
    <w:rsid w:val="003E0F0E"/>
    <w:rsid w:val="003E10DE"/>
    <w:rsid w:val="003E260C"/>
    <w:rsid w:val="003E3383"/>
    <w:rsid w:val="003E3491"/>
    <w:rsid w:val="003E3D72"/>
    <w:rsid w:val="003E4DFE"/>
    <w:rsid w:val="003E5FD6"/>
    <w:rsid w:val="003E630E"/>
    <w:rsid w:val="003E6AFC"/>
    <w:rsid w:val="003E6E2E"/>
    <w:rsid w:val="003E7BD5"/>
    <w:rsid w:val="003F0EE9"/>
    <w:rsid w:val="003F1C4C"/>
    <w:rsid w:val="003F231A"/>
    <w:rsid w:val="003F257A"/>
    <w:rsid w:val="003F33E6"/>
    <w:rsid w:val="003F3949"/>
    <w:rsid w:val="003F4531"/>
    <w:rsid w:val="003F7C09"/>
    <w:rsid w:val="004009D0"/>
    <w:rsid w:val="00400CB9"/>
    <w:rsid w:val="00401692"/>
    <w:rsid w:val="00401CE7"/>
    <w:rsid w:val="00401F7D"/>
    <w:rsid w:val="00402D04"/>
    <w:rsid w:val="0040351B"/>
    <w:rsid w:val="00403E2E"/>
    <w:rsid w:val="004054A4"/>
    <w:rsid w:val="004071B9"/>
    <w:rsid w:val="004076BC"/>
    <w:rsid w:val="004079B8"/>
    <w:rsid w:val="004109F4"/>
    <w:rsid w:val="004114D4"/>
    <w:rsid w:val="00413670"/>
    <w:rsid w:val="004139AA"/>
    <w:rsid w:val="004141DE"/>
    <w:rsid w:val="00414489"/>
    <w:rsid w:val="00414D07"/>
    <w:rsid w:val="00415075"/>
    <w:rsid w:val="00415287"/>
    <w:rsid w:val="00416646"/>
    <w:rsid w:val="004169EE"/>
    <w:rsid w:val="00420532"/>
    <w:rsid w:val="00420A1D"/>
    <w:rsid w:val="00422319"/>
    <w:rsid w:val="004225F6"/>
    <w:rsid w:val="00423205"/>
    <w:rsid w:val="00423609"/>
    <w:rsid w:val="00423A4D"/>
    <w:rsid w:val="004253D0"/>
    <w:rsid w:val="004260AB"/>
    <w:rsid w:val="004268EF"/>
    <w:rsid w:val="00426CEE"/>
    <w:rsid w:val="00427260"/>
    <w:rsid w:val="0042740D"/>
    <w:rsid w:val="00430694"/>
    <w:rsid w:val="00430EDD"/>
    <w:rsid w:val="00431256"/>
    <w:rsid w:val="004326D4"/>
    <w:rsid w:val="00432927"/>
    <w:rsid w:val="00433400"/>
    <w:rsid w:val="004351B3"/>
    <w:rsid w:val="004354DF"/>
    <w:rsid w:val="00435A6B"/>
    <w:rsid w:val="00435F10"/>
    <w:rsid w:val="00436C7B"/>
    <w:rsid w:val="00436ED2"/>
    <w:rsid w:val="0043717E"/>
    <w:rsid w:val="004400FE"/>
    <w:rsid w:val="00440B57"/>
    <w:rsid w:val="00441425"/>
    <w:rsid w:val="00442BC7"/>
    <w:rsid w:val="0044542B"/>
    <w:rsid w:val="00445AF4"/>
    <w:rsid w:val="004468AB"/>
    <w:rsid w:val="0044736E"/>
    <w:rsid w:val="00447A41"/>
    <w:rsid w:val="0045358A"/>
    <w:rsid w:val="00455B4B"/>
    <w:rsid w:val="00456B30"/>
    <w:rsid w:val="00456BAF"/>
    <w:rsid w:val="00456DCE"/>
    <w:rsid w:val="00457C07"/>
    <w:rsid w:val="00460B5B"/>
    <w:rsid w:val="00460E89"/>
    <w:rsid w:val="00461177"/>
    <w:rsid w:val="004611E0"/>
    <w:rsid w:val="00461FDF"/>
    <w:rsid w:val="0046439A"/>
    <w:rsid w:val="00465CA9"/>
    <w:rsid w:val="004661C0"/>
    <w:rsid w:val="0046627C"/>
    <w:rsid w:val="004662C6"/>
    <w:rsid w:val="0047084A"/>
    <w:rsid w:val="0047097C"/>
    <w:rsid w:val="00470C80"/>
    <w:rsid w:val="00471334"/>
    <w:rsid w:val="00472211"/>
    <w:rsid w:val="00473B2E"/>
    <w:rsid w:val="0047425D"/>
    <w:rsid w:val="00474CE0"/>
    <w:rsid w:val="00475252"/>
    <w:rsid w:val="00475CB5"/>
    <w:rsid w:val="00477368"/>
    <w:rsid w:val="004775DA"/>
    <w:rsid w:val="00477977"/>
    <w:rsid w:val="00477A86"/>
    <w:rsid w:val="00477CED"/>
    <w:rsid w:val="004802F0"/>
    <w:rsid w:val="004809E5"/>
    <w:rsid w:val="00480E58"/>
    <w:rsid w:val="00481606"/>
    <w:rsid w:val="004828D5"/>
    <w:rsid w:val="00483A45"/>
    <w:rsid w:val="00483A94"/>
    <w:rsid w:val="00484CA9"/>
    <w:rsid w:val="0048546F"/>
    <w:rsid w:val="0048581C"/>
    <w:rsid w:val="0048679C"/>
    <w:rsid w:val="00487B9F"/>
    <w:rsid w:val="00487EF0"/>
    <w:rsid w:val="0049053F"/>
    <w:rsid w:val="00490BB7"/>
    <w:rsid w:val="004917F5"/>
    <w:rsid w:val="00491AD0"/>
    <w:rsid w:val="0049297E"/>
    <w:rsid w:val="0049298D"/>
    <w:rsid w:val="00494C8D"/>
    <w:rsid w:val="004954C4"/>
    <w:rsid w:val="00496735"/>
    <w:rsid w:val="004A090C"/>
    <w:rsid w:val="004A1E0B"/>
    <w:rsid w:val="004A2069"/>
    <w:rsid w:val="004A36A3"/>
    <w:rsid w:val="004A469F"/>
    <w:rsid w:val="004A4899"/>
    <w:rsid w:val="004A5B6B"/>
    <w:rsid w:val="004A6316"/>
    <w:rsid w:val="004A74B7"/>
    <w:rsid w:val="004B13BD"/>
    <w:rsid w:val="004B1814"/>
    <w:rsid w:val="004B1AB7"/>
    <w:rsid w:val="004B1B4A"/>
    <w:rsid w:val="004B1C00"/>
    <w:rsid w:val="004B2176"/>
    <w:rsid w:val="004B2364"/>
    <w:rsid w:val="004B24B6"/>
    <w:rsid w:val="004B3451"/>
    <w:rsid w:val="004B4804"/>
    <w:rsid w:val="004B78DF"/>
    <w:rsid w:val="004B79F8"/>
    <w:rsid w:val="004C222F"/>
    <w:rsid w:val="004C284D"/>
    <w:rsid w:val="004C29D4"/>
    <w:rsid w:val="004C2C1D"/>
    <w:rsid w:val="004C30ED"/>
    <w:rsid w:val="004C31F3"/>
    <w:rsid w:val="004C7B41"/>
    <w:rsid w:val="004D1BD6"/>
    <w:rsid w:val="004D3363"/>
    <w:rsid w:val="004D34BC"/>
    <w:rsid w:val="004D7486"/>
    <w:rsid w:val="004E10AF"/>
    <w:rsid w:val="004E1EF6"/>
    <w:rsid w:val="004E21D8"/>
    <w:rsid w:val="004E25CA"/>
    <w:rsid w:val="004E29EB"/>
    <w:rsid w:val="004E2DCC"/>
    <w:rsid w:val="004E3782"/>
    <w:rsid w:val="004E3EFA"/>
    <w:rsid w:val="004E4339"/>
    <w:rsid w:val="004E54AE"/>
    <w:rsid w:val="004E59E1"/>
    <w:rsid w:val="004E5D91"/>
    <w:rsid w:val="004E6270"/>
    <w:rsid w:val="004E684A"/>
    <w:rsid w:val="004E6C1F"/>
    <w:rsid w:val="004E7870"/>
    <w:rsid w:val="004F0807"/>
    <w:rsid w:val="004F0D5A"/>
    <w:rsid w:val="004F117D"/>
    <w:rsid w:val="004F2B95"/>
    <w:rsid w:val="004F549C"/>
    <w:rsid w:val="004F56BF"/>
    <w:rsid w:val="004F6192"/>
    <w:rsid w:val="004F662D"/>
    <w:rsid w:val="004F686D"/>
    <w:rsid w:val="004F7BBA"/>
    <w:rsid w:val="005002A0"/>
    <w:rsid w:val="00500FB1"/>
    <w:rsid w:val="00503B23"/>
    <w:rsid w:val="00503C7E"/>
    <w:rsid w:val="00504509"/>
    <w:rsid w:val="00504EA5"/>
    <w:rsid w:val="00505184"/>
    <w:rsid w:val="00506C9C"/>
    <w:rsid w:val="00507914"/>
    <w:rsid w:val="005100B3"/>
    <w:rsid w:val="005107EA"/>
    <w:rsid w:val="00510ACB"/>
    <w:rsid w:val="005169DB"/>
    <w:rsid w:val="00516FB7"/>
    <w:rsid w:val="00520F17"/>
    <w:rsid w:val="00522C98"/>
    <w:rsid w:val="0052312F"/>
    <w:rsid w:val="00523ECC"/>
    <w:rsid w:val="005264A3"/>
    <w:rsid w:val="00527061"/>
    <w:rsid w:val="00530AE4"/>
    <w:rsid w:val="00530F60"/>
    <w:rsid w:val="00531026"/>
    <w:rsid w:val="005319A7"/>
    <w:rsid w:val="00535273"/>
    <w:rsid w:val="00535386"/>
    <w:rsid w:val="00535E10"/>
    <w:rsid w:val="00535F91"/>
    <w:rsid w:val="00537013"/>
    <w:rsid w:val="00537831"/>
    <w:rsid w:val="00537A80"/>
    <w:rsid w:val="00540BE9"/>
    <w:rsid w:val="00540C16"/>
    <w:rsid w:val="005414AA"/>
    <w:rsid w:val="005425D2"/>
    <w:rsid w:val="005441BF"/>
    <w:rsid w:val="005448BD"/>
    <w:rsid w:val="00545DFE"/>
    <w:rsid w:val="00545E80"/>
    <w:rsid w:val="00546B5D"/>
    <w:rsid w:val="00546BC9"/>
    <w:rsid w:val="00547801"/>
    <w:rsid w:val="005510AF"/>
    <w:rsid w:val="005513D4"/>
    <w:rsid w:val="0055178F"/>
    <w:rsid w:val="005520E5"/>
    <w:rsid w:val="00552FCD"/>
    <w:rsid w:val="00554988"/>
    <w:rsid w:val="00555018"/>
    <w:rsid w:val="00555490"/>
    <w:rsid w:val="00556759"/>
    <w:rsid w:val="00556954"/>
    <w:rsid w:val="005602C1"/>
    <w:rsid w:val="0056055D"/>
    <w:rsid w:val="005613AF"/>
    <w:rsid w:val="00561E4D"/>
    <w:rsid w:val="0056299B"/>
    <w:rsid w:val="005634EB"/>
    <w:rsid w:val="005646B3"/>
    <w:rsid w:val="005658D8"/>
    <w:rsid w:val="00567100"/>
    <w:rsid w:val="00567525"/>
    <w:rsid w:val="0056767A"/>
    <w:rsid w:val="00571035"/>
    <w:rsid w:val="00571233"/>
    <w:rsid w:val="0057141F"/>
    <w:rsid w:val="00571A5E"/>
    <w:rsid w:val="00572127"/>
    <w:rsid w:val="00572543"/>
    <w:rsid w:val="00572F7B"/>
    <w:rsid w:val="00573A29"/>
    <w:rsid w:val="00573D0F"/>
    <w:rsid w:val="005765E3"/>
    <w:rsid w:val="005766ED"/>
    <w:rsid w:val="0058084C"/>
    <w:rsid w:val="00580F10"/>
    <w:rsid w:val="0058169E"/>
    <w:rsid w:val="00581782"/>
    <w:rsid w:val="00581B21"/>
    <w:rsid w:val="00583707"/>
    <w:rsid w:val="005840AC"/>
    <w:rsid w:val="00584230"/>
    <w:rsid w:val="00584499"/>
    <w:rsid w:val="0058459D"/>
    <w:rsid w:val="00584917"/>
    <w:rsid w:val="0058498C"/>
    <w:rsid w:val="00587579"/>
    <w:rsid w:val="00591590"/>
    <w:rsid w:val="005917CA"/>
    <w:rsid w:val="00591D1C"/>
    <w:rsid w:val="00592F12"/>
    <w:rsid w:val="005936CB"/>
    <w:rsid w:val="00595741"/>
    <w:rsid w:val="005975DF"/>
    <w:rsid w:val="00597668"/>
    <w:rsid w:val="005979BA"/>
    <w:rsid w:val="00597BCB"/>
    <w:rsid w:val="005A11B1"/>
    <w:rsid w:val="005A16E1"/>
    <w:rsid w:val="005A2E72"/>
    <w:rsid w:val="005A37AD"/>
    <w:rsid w:val="005A3D29"/>
    <w:rsid w:val="005A4414"/>
    <w:rsid w:val="005A6329"/>
    <w:rsid w:val="005A6ECD"/>
    <w:rsid w:val="005A7107"/>
    <w:rsid w:val="005A7CD2"/>
    <w:rsid w:val="005A7F62"/>
    <w:rsid w:val="005B0072"/>
    <w:rsid w:val="005B1317"/>
    <w:rsid w:val="005B1B29"/>
    <w:rsid w:val="005B1BE0"/>
    <w:rsid w:val="005B285D"/>
    <w:rsid w:val="005B5971"/>
    <w:rsid w:val="005B6459"/>
    <w:rsid w:val="005B6CC1"/>
    <w:rsid w:val="005B7135"/>
    <w:rsid w:val="005B7435"/>
    <w:rsid w:val="005B7FB2"/>
    <w:rsid w:val="005C0537"/>
    <w:rsid w:val="005C24FD"/>
    <w:rsid w:val="005C2827"/>
    <w:rsid w:val="005C2D6A"/>
    <w:rsid w:val="005C3C88"/>
    <w:rsid w:val="005C3FE4"/>
    <w:rsid w:val="005C4B63"/>
    <w:rsid w:val="005C742D"/>
    <w:rsid w:val="005D28CF"/>
    <w:rsid w:val="005D3BAA"/>
    <w:rsid w:val="005D3BFF"/>
    <w:rsid w:val="005D4055"/>
    <w:rsid w:val="005D4AAD"/>
    <w:rsid w:val="005D4F9A"/>
    <w:rsid w:val="005D59CC"/>
    <w:rsid w:val="005D7005"/>
    <w:rsid w:val="005D785A"/>
    <w:rsid w:val="005D7AD7"/>
    <w:rsid w:val="005D7F09"/>
    <w:rsid w:val="005E00A9"/>
    <w:rsid w:val="005E01ED"/>
    <w:rsid w:val="005E0846"/>
    <w:rsid w:val="005E14A2"/>
    <w:rsid w:val="005E39DF"/>
    <w:rsid w:val="005E4F72"/>
    <w:rsid w:val="005E5C9F"/>
    <w:rsid w:val="005E66ED"/>
    <w:rsid w:val="005F01E5"/>
    <w:rsid w:val="005F0A60"/>
    <w:rsid w:val="005F0B46"/>
    <w:rsid w:val="005F1178"/>
    <w:rsid w:val="005F1574"/>
    <w:rsid w:val="005F337E"/>
    <w:rsid w:val="005F44B9"/>
    <w:rsid w:val="005F5969"/>
    <w:rsid w:val="005F5CF6"/>
    <w:rsid w:val="005F6270"/>
    <w:rsid w:val="005F75AA"/>
    <w:rsid w:val="006003D4"/>
    <w:rsid w:val="00600C81"/>
    <w:rsid w:val="00601653"/>
    <w:rsid w:val="0060183F"/>
    <w:rsid w:val="00602EC2"/>
    <w:rsid w:val="00605424"/>
    <w:rsid w:val="00606161"/>
    <w:rsid w:val="00607636"/>
    <w:rsid w:val="00610530"/>
    <w:rsid w:val="006106B3"/>
    <w:rsid w:val="00610C42"/>
    <w:rsid w:val="00610F6D"/>
    <w:rsid w:val="0061111D"/>
    <w:rsid w:val="006116A0"/>
    <w:rsid w:val="00611BA1"/>
    <w:rsid w:val="006125E8"/>
    <w:rsid w:val="00613D8D"/>
    <w:rsid w:val="00614D98"/>
    <w:rsid w:val="006151FE"/>
    <w:rsid w:val="006155CC"/>
    <w:rsid w:val="00616511"/>
    <w:rsid w:val="00616822"/>
    <w:rsid w:val="0062079B"/>
    <w:rsid w:val="0062238C"/>
    <w:rsid w:val="00622F4E"/>
    <w:rsid w:val="0062494E"/>
    <w:rsid w:val="00625C8B"/>
    <w:rsid w:val="00625D0E"/>
    <w:rsid w:val="006265C3"/>
    <w:rsid w:val="006304C5"/>
    <w:rsid w:val="00630BA0"/>
    <w:rsid w:val="0063121C"/>
    <w:rsid w:val="00631A42"/>
    <w:rsid w:val="00633110"/>
    <w:rsid w:val="00633690"/>
    <w:rsid w:val="006338A4"/>
    <w:rsid w:val="006338E4"/>
    <w:rsid w:val="0063480A"/>
    <w:rsid w:val="00635104"/>
    <w:rsid w:val="006355A2"/>
    <w:rsid w:val="00635BBA"/>
    <w:rsid w:val="00635E2F"/>
    <w:rsid w:val="0063693E"/>
    <w:rsid w:val="006370B3"/>
    <w:rsid w:val="006403BB"/>
    <w:rsid w:val="006408F5"/>
    <w:rsid w:val="006412B8"/>
    <w:rsid w:val="00641657"/>
    <w:rsid w:val="0064176B"/>
    <w:rsid w:val="00641AB9"/>
    <w:rsid w:val="006420E4"/>
    <w:rsid w:val="00642DD1"/>
    <w:rsid w:val="006441CE"/>
    <w:rsid w:val="006449A9"/>
    <w:rsid w:val="00644B9F"/>
    <w:rsid w:val="00644BB2"/>
    <w:rsid w:val="006450B9"/>
    <w:rsid w:val="00646279"/>
    <w:rsid w:val="006465C9"/>
    <w:rsid w:val="0064685A"/>
    <w:rsid w:val="00646DBB"/>
    <w:rsid w:val="006509A1"/>
    <w:rsid w:val="006514BC"/>
    <w:rsid w:val="00651EFE"/>
    <w:rsid w:val="00652080"/>
    <w:rsid w:val="00652161"/>
    <w:rsid w:val="006534FA"/>
    <w:rsid w:val="00653593"/>
    <w:rsid w:val="00656C65"/>
    <w:rsid w:val="006603B4"/>
    <w:rsid w:val="00660DA5"/>
    <w:rsid w:val="00661FED"/>
    <w:rsid w:val="006629BD"/>
    <w:rsid w:val="00662ABB"/>
    <w:rsid w:val="006645FE"/>
    <w:rsid w:val="00665ADB"/>
    <w:rsid w:val="00667CDE"/>
    <w:rsid w:val="00670676"/>
    <w:rsid w:val="00671FB9"/>
    <w:rsid w:val="00672AD9"/>
    <w:rsid w:val="00672BBD"/>
    <w:rsid w:val="00672D8E"/>
    <w:rsid w:val="006737F1"/>
    <w:rsid w:val="00673A24"/>
    <w:rsid w:val="006749D5"/>
    <w:rsid w:val="00676886"/>
    <w:rsid w:val="00677218"/>
    <w:rsid w:val="00681B19"/>
    <w:rsid w:val="00681D12"/>
    <w:rsid w:val="0068265B"/>
    <w:rsid w:val="00683573"/>
    <w:rsid w:val="00683D3A"/>
    <w:rsid w:val="00684FE7"/>
    <w:rsid w:val="00685C21"/>
    <w:rsid w:val="00685D78"/>
    <w:rsid w:val="0068697F"/>
    <w:rsid w:val="006876E2"/>
    <w:rsid w:val="00687D6F"/>
    <w:rsid w:val="00687DB8"/>
    <w:rsid w:val="006908C2"/>
    <w:rsid w:val="00690C75"/>
    <w:rsid w:val="00692864"/>
    <w:rsid w:val="0069287F"/>
    <w:rsid w:val="00692A09"/>
    <w:rsid w:val="006931DD"/>
    <w:rsid w:val="00693484"/>
    <w:rsid w:val="006965B5"/>
    <w:rsid w:val="0069709B"/>
    <w:rsid w:val="00697734"/>
    <w:rsid w:val="00697BC0"/>
    <w:rsid w:val="00697D18"/>
    <w:rsid w:val="006A0103"/>
    <w:rsid w:val="006A086A"/>
    <w:rsid w:val="006A1997"/>
    <w:rsid w:val="006A1E7A"/>
    <w:rsid w:val="006A2136"/>
    <w:rsid w:val="006A226A"/>
    <w:rsid w:val="006A2B3D"/>
    <w:rsid w:val="006A2BC1"/>
    <w:rsid w:val="006A3177"/>
    <w:rsid w:val="006A3A8F"/>
    <w:rsid w:val="006A3D75"/>
    <w:rsid w:val="006A62C7"/>
    <w:rsid w:val="006A68C7"/>
    <w:rsid w:val="006A79F4"/>
    <w:rsid w:val="006B0420"/>
    <w:rsid w:val="006B1DB8"/>
    <w:rsid w:val="006B4B97"/>
    <w:rsid w:val="006B6ACB"/>
    <w:rsid w:val="006B6BE3"/>
    <w:rsid w:val="006B75BD"/>
    <w:rsid w:val="006C0054"/>
    <w:rsid w:val="006C087C"/>
    <w:rsid w:val="006C09C5"/>
    <w:rsid w:val="006C0F14"/>
    <w:rsid w:val="006C337D"/>
    <w:rsid w:val="006C50DA"/>
    <w:rsid w:val="006C5570"/>
    <w:rsid w:val="006C5CAF"/>
    <w:rsid w:val="006C629F"/>
    <w:rsid w:val="006C6314"/>
    <w:rsid w:val="006C6FE4"/>
    <w:rsid w:val="006C7559"/>
    <w:rsid w:val="006D0DD4"/>
    <w:rsid w:val="006D1E7F"/>
    <w:rsid w:val="006D1FF4"/>
    <w:rsid w:val="006D3385"/>
    <w:rsid w:val="006D4796"/>
    <w:rsid w:val="006D54B3"/>
    <w:rsid w:val="006D575D"/>
    <w:rsid w:val="006D57A2"/>
    <w:rsid w:val="006D5CCB"/>
    <w:rsid w:val="006D66BB"/>
    <w:rsid w:val="006D6D30"/>
    <w:rsid w:val="006D753C"/>
    <w:rsid w:val="006E0646"/>
    <w:rsid w:val="006E0F17"/>
    <w:rsid w:val="006E1ACE"/>
    <w:rsid w:val="006E24B4"/>
    <w:rsid w:val="006E2C91"/>
    <w:rsid w:val="006E2CA2"/>
    <w:rsid w:val="006E3700"/>
    <w:rsid w:val="006E447A"/>
    <w:rsid w:val="006E45A4"/>
    <w:rsid w:val="006E4C55"/>
    <w:rsid w:val="006E5CCB"/>
    <w:rsid w:val="006E6D73"/>
    <w:rsid w:val="006E6FB0"/>
    <w:rsid w:val="006E792A"/>
    <w:rsid w:val="006F46C0"/>
    <w:rsid w:val="006F5528"/>
    <w:rsid w:val="006F5F2E"/>
    <w:rsid w:val="006F74F1"/>
    <w:rsid w:val="006F752F"/>
    <w:rsid w:val="006F754B"/>
    <w:rsid w:val="006F7C68"/>
    <w:rsid w:val="007008F0"/>
    <w:rsid w:val="00704D40"/>
    <w:rsid w:val="00706132"/>
    <w:rsid w:val="00706BEC"/>
    <w:rsid w:val="007071CF"/>
    <w:rsid w:val="0071098C"/>
    <w:rsid w:val="00711165"/>
    <w:rsid w:val="0071142E"/>
    <w:rsid w:val="007121D1"/>
    <w:rsid w:val="0071365A"/>
    <w:rsid w:val="00714F7C"/>
    <w:rsid w:val="00715347"/>
    <w:rsid w:val="007155CF"/>
    <w:rsid w:val="0071702D"/>
    <w:rsid w:val="00720041"/>
    <w:rsid w:val="00720224"/>
    <w:rsid w:val="00720B07"/>
    <w:rsid w:val="00723E87"/>
    <w:rsid w:val="00724256"/>
    <w:rsid w:val="00724C70"/>
    <w:rsid w:val="00725117"/>
    <w:rsid w:val="007251EF"/>
    <w:rsid w:val="007254C7"/>
    <w:rsid w:val="00725509"/>
    <w:rsid w:val="00725B67"/>
    <w:rsid w:val="007260AC"/>
    <w:rsid w:val="007266C8"/>
    <w:rsid w:val="00726BE3"/>
    <w:rsid w:val="00726C89"/>
    <w:rsid w:val="0072748D"/>
    <w:rsid w:val="00727E92"/>
    <w:rsid w:val="00727F83"/>
    <w:rsid w:val="007308E9"/>
    <w:rsid w:val="00730AF8"/>
    <w:rsid w:val="00730EE4"/>
    <w:rsid w:val="00731980"/>
    <w:rsid w:val="0073277B"/>
    <w:rsid w:val="00732AAB"/>
    <w:rsid w:val="007332AF"/>
    <w:rsid w:val="00735B60"/>
    <w:rsid w:val="00737A89"/>
    <w:rsid w:val="00742C71"/>
    <w:rsid w:val="00742CCC"/>
    <w:rsid w:val="00742F29"/>
    <w:rsid w:val="00744D07"/>
    <w:rsid w:val="007456F0"/>
    <w:rsid w:val="00745AB1"/>
    <w:rsid w:val="00747150"/>
    <w:rsid w:val="00751058"/>
    <w:rsid w:val="007514CA"/>
    <w:rsid w:val="00752921"/>
    <w:rsid w:val="00753289"/>
    <w:rsid w:val="00754CC3"/>
    <w:rsid w:val="00756462"/>
    <w:rsid w:val="00757E77"/>
    <w:rsid w:val="00760216"/>
    <w:rsid w:val="007602D0"/>
    <w:rsid w:val="00760664"/>
    <w:rsid w:val="00761ACD"/>
    <w:rsid w:val="00762754"/>
    <w:rsid w:val="007627D7"/>
    <w:rsid w:val="00762B50"/>
    <w:rsid w:val="0076397F"/>
    <w:rsid w:val="00763C67"/>
    <w:rsid w:val="0076485D"/>
    <w:rsid w:val="007659AF"/>
    <w:rsid w:val="00767E27"/>
    <w:rsid w:val="007703FE"/>
    <w:rsid w:val="00770F6F"/>
    <w:rsid w:val="00772E1C"/>
    <w:rsid w:val="007738AB"/>
    <w:rsid w:val="00773FEF"/>
    <w:rsid w:val="0077461F"/>
    <w:rsid w:val="0077727D"/>
    <w:rsid w:val="0077739C"/>
    <w:rsid w:val="0078073F"/>
    <w:rsid w:val="00780A32"/>
    <w:rsid w:val="00780BE5"/>
    <w:rsid w:val="00780F4F"/>
    <w:rsid w:val="0078254F"/>
    <w:rsid w:val="007836CE"/>
    <w:rsid w:val="00785217"/>
    <w:rsid w:val="00785C96"/>
    <w:rsid w:val="007862AB"/>
    <w:rsid w:val="00786E78"/>
    <w:rsid w:val="00786EF2"/>
    <w:rsid w:val="00787EFF"/>
    <w:rsid w:val="007922F2"/>
    <w:rsid w:val="007928B5"/>
    <w:rsid w:val="00793BCF"/>
    <w:rsid w:val="00793F6D"/>
    <w:rsid w:val="007941BB"/>
    <w:rsid w:val="007949E6"/>
    <w:rsid w:val="00796D82"/>
    <w:rsid w:val="0079764D"/>
    <w:rsid w:val="007976B5"/>
    <w:rsid w:val="007A1291"/>
    <w:rsid w:val="007A1C00"/>
    <w:rsid w:val="007A2DBE"/>
    <w:rsid w:val="007A3F96"/>
    <w:rsid w:val="007A433A"/>
    <w:rsid w:val="007A4357"/>
    <w:rsid w:val="007A4A40"/>
    <w:rsid w:val="007B02C6"/>
    <w:rsid w:val="007B035B"/>
    <w:rsid w:val="007B11E0"/>
    <w:rsid w:val="007B3624"/>
    <w:rsid w:val="007B38C1"/>
    <w:rsid w:val="007B486F"/>
    <w:rsid w:val="007B59AF"/>
    <w:rsid w:val="007C0921"/>
    <w:rsid w:val="007C15A5"/>
    <w:rsid w:val="007C1A78"/>
    <w:rsid w:val="007C2E96"/>
    <w:rsid w:val="007C3AE1"/>
    <w:rsid w:val="007C3C86"/>
    <w:rsid w:val="007C3D92"/>
    <w:rsid w:val="007C47D7"/>
    <w:rsid w:val="007C5031"/>
    <w:rsid w:val="007C623D"/>
    <w:rsid w:val="007D00E2"/>
    <w:rsid w:val="007D115A"/>
    <w:rsid w:val="007D1947"/>
    <w:rsid w:val="007D205E"/>
    <w:rsid w:val="007D2EF3"/>
    <w:rsid w:val="007D31F3"/>
    <w:rsid w:val="007D365A"/>
    <w:rsid w:val="007D45A4"/>
    <w:rsid w:val="007D52B7"/>
    <w:rsid w:val="007D6294"/>
    <w:rsid w:val="007D6B6A"/>
    <w:rsid w:val="007D7430"/>
    <w:rsid w:val="007D7E99"/>
    <w:rsid w:val="007E0172"/>
    <w:rsid w:val="007E0751"/>
    <w:rsid w:val="007E0D67"/>
    <w:rsid w:val="007E1463"/>
    <w:rsid w:val="007E1D33"/>
    <w:rsid w:val="007E229E"/>
    <w:rsid w:val="007E27CF"/>
    <w:rsid w:val="007E3102"/>
    <w:rsid w:val="007E324F"/>
    <w:rsid w:val="007E3E37"/>
    <w:rsid w:val="007E4851"/>
    <w:rsid w:val="007E4FB9"/>
    <w:rsid w:val="007E5B31"/>
    <w:rsid w:val="007E5C6E"/>
    <w:rsid w:val="007E61A6"/>
    <w:rsid w:val="007E6DE4"/>
    <w:rsid w:val="007E73C3"/>
    <w:rsid w:val="007F262C"/>
    <w:rsid w:val="007F6B06"/>
    <w:rsid w:val="007F6C98"/>
    <w:rsid w:val="007F71FE"/>
    <w:rsid w:val="00801AAD"/>
    <w:rsid w:val="00801CE4"/>
    <w:rsid w:val="00802627"/>
    <w:rsid w:val="00805778"/>
    <w:rsid w:val="00805C32"/>
    <w:rsid w:val="00806AD2"/>
    <w:rsid w:val="00806F61"/>
    <w:rsid w:val="008109D3"/>
    <w:rsid w:val="008114C7"/>
    <w:rsid w:val="00811FE8"/>
    <w:rsid w:val="00812662"/>
    <w:rsid w:val="00813EFD"/>
    <w:rsid w:val="00814E2F"/>
    <w:rsid w:val="0081550F"/>
    <w:rsid w:val="008158C7"/>
    <w:rsid w:val="00816971"/>
    <w:rsid w:val="00817D60"/>
    <w:rsid w:val="00817F06"/>
    <w:rsid w:val="00823792"/>
    <w:rsid w:val="00823D8B"/>
    <w:rsid w:val="008244D4"/>
    <w:rsid w:val="00824BD6"/>
    <w:rsid w:val="0082673E"/>
    <w:rsid w:val="008267F8"/>
    <w:rsid w:val="00827272"/>
    <w:rsid w:val="008274E1"/>
    <w:rsid w:val="00833AD2"/>
    <w:rsid w:val="0083454D"/>
    <w:rsid w:val="008347F9"/>
    <w:rsid w:val="008351F0"/>
    <w:rsid w:val="00835363"/>
    <w:rsid w:val="00837302"/>
    <w:rsid w:val="0083798B"/>
    <w:rsid w:val="008379CC"/>
    <w:rsid w:val="0084014A"/>
    <w:rsid w:val="008410A7"/>
    <w:rsid w:val="00841BCD"/>
    <w:rsid w:val="00842BD8"/>
    <w:rsid w:val="00843A87"/>
    <w:rsid w:val="00843CEF"/>
    <w:rsid w:val="008441C6"/>
    <w:rsid w:val="00844435"/>
    <w:rsid w:val="00844717"/>
    <w:rsid w:val="008447D6"/>
    <w:rsid w:val="00844AA4"/>
    <w:rsid w:val="00844B64"/>
    <w:rsid w:val="00845405"/>
    <w:rsid w:val="00846E33"/>
    <w:rsid w:val="00847F3D"/>
    <w:rsid w:val="00850C2E"/>
    <w:rsid w:val="00851385"/>
    <w:rsid w:val="008520B5"/>
    <w:rsid w:val="00853D87"/>
    <w:rsid w:val="00854BEF"/>
    <w:rsid w:val="00854CF9"/>
    <w:rsid w:val="00854E9E"/>
    <w:rsid w:val="00855A2C"/>
    <w:rsid w:val="00856EF9"/>
    <w:rsid w:val="00860839"/>
    <w:rsid w:val="00860EB3"/>
    <w:rsid w:val="008612C2"/>
    <w:rsid w:val="008613F0"/>
    <w:rsid w:val="00861BA0"/>
    <w:rsid w:val="00862055"/>
    <w:rsid w:val="008630F6"/>
    <w:rsid w:val="00863FB0"/>
    <w:rsid w:val="00863FF9"/>
    <w:rsid w:val="00866596"/>
    <w:rsid w:val="00867202"/>
    <w:rsid w:val="008677CB"/>
    <w:rsid w:val="00870C9C"/>
    <w:rsid w:val="00872EC5"/>
    <w:rsid w:val="00872F0C"/>
    <w:rsid w:val="0087306D"/>
    <w:rsid w:val="00873555"/>
    <w:rsid w:val="0087393C"/>
    <w:rsid w:val="00873A54"/>
    <w:rsid w:val="00874C6F"/>
    <w:rsid w:val="00874D49"/>
    <w:rsid w:val="008762CF"/>
    <w:rsid w:val="00880CEA"/>
    <w:rsid w:val="008823DE"/>
    <w:rsid w:val="00882A77"/>
    <w:rsid w:val="00884399"/>
    <w:rsid w:val="00884576"/>
    <w:rsid w:val="00887353"/>
    <w:rsid w:val="00890282"/>
    <w:rsid w:val="00890777"/>
    <w:rsid w:val="008907CF"/>
    <w:rsid w:val="00890A38"/>
    <w:rsid w:val="008917BB"/>
    <w:rsid w:val="0089209F"/>
    <w:rsid w:val="00893CFB"/>
    <w:rsid w:val="008944E9"/>
    <w:rsid w:val="00894DB9"/>
    <w:rsid w:val="00895279"/>
    <w:rsid w:val="00897260"/>
    <w:rsid w:val="008A1440"/>
    <w:rsid w:val="008A1E16"/>
    <w:rsid w:val="008A2DF4"/>
    <w:rsid w:val="008A2E44"/>
    <w:rsid w:val="008A40B5"/>
    <w:rsid w:val="008A517D"/>
    <w:rsid w:val="008A642E"/>
    <w:rsid w:val="008A6BA4"/>
    <w:rsid w:val="008B018D"/>
    <w:rsid w:val="008B02D9"/>
    <w:rsid w:val="008B03D3"/>
    <w:rsid w:val="008B0978"/>
    <w:rsid w:val="008B3463"/>
    <w:rsid w:val="008B4CC7"/>
    <w:rsid w:val="008B5699"/>
    <w:rsid w:val="008B57FA"/>
    <w:rsid w:val="008B5A46"/>
    <w:rsid w:val="008B6A3F"/>
    <w:rsid w:val="008B7C15"/>
    <w:rsid w:val="008C1807"/>
    <w:rsid w:val="008C2205"/>
    <w:rsid w:val="008C2807"/>
    <w:rsid w:val="008C343B"/>
    <w:rsid w:val="008C3ED8"/>
    <w:rsid w:val="008C4775"/>
    <w:rsid w:val="008C6520"/>
    <w:rsid w:val="008C6665"/>
    <w:rsid w:val="008D0B00"/>
    <w:rsid w:val="008D1600"/>
    <w:rsid w:val="008D1907"/>
    <w:rsid w:val="008D237E"/>
    <w:rsid w:val="008D25E6"/>
    <w:rsid w:val="008D2C5D"/>
    <w:rsid w:val="008D2FB4"/>
    <w:rsid w:val="008D35DA"/>
    <w:rsid w:val="008D38C9"/>
    <w:rsid w:val="008D48B6"/>
    <w:rsid w:val="008D5585"/>
    <w:rsid w:val="008D6A5A"/>
    <w:rsid w:val="008D6DBB"/>
    <w:rsid w:val="008D6E10"/>
    <w:rsid w:val="008E1943"/>
    <w:rsid w:val="008E2B36"/>
    <w:rsid w:val="008E33A6"/>
    <w:rsid w:val="008E348A"/>
    <w:rsid w:val="008E3B5A"/>
    <w:rsid w:val="008E4E88"/>
    <w:rsid w:val="008E5580"/>
    <w:rsid w:val="008E5A08"/>
    <w:rsid w:val="008E7E13"/>
    <w:rsid w:val="008F3D36"/>
    <w:rsid w:val="008F3E6E"/>
    <w:rsid w:val="008F5A53"/>
    <w:rsid w:val="008F5CB0"/>
    <w:rsid w:val="008F7601"/>
    <w:rsid w:val="008F77A9"/>
    <w:rsid w:val="008F7EF7"/>
    <w:rsid w:val="00900773"/>
    <w:rsid w:val="00900E08"/>
    <w:rsid w:val="00902072"/>
    <w:rsid w:val="009021B4"/>
    <w:rsid w:val="00903C15"/>
    <w:rsid w:val="00903DF7"/>
    <w:rsid w:val="00905734"/>
    <w:rsid w:val="00907131"/>
    <w:rsid w:val="00907149"/>
    <w:rsid w:val="00907341"/>
    <w:rsid w:val="0091048B"/>
    <w:rsid w:val="009107B1"/>
    <w:rsid w:val="0091181B"/>
    <w:rsid w:val="009121E6"/>
    <w:rsid w:val="0091277A"/>
    <w:rsid w:val="009136BE"/>
    <w:rsid w:val="00914870"/>
    <w:rsid w:val="00916510"/>
    <w:rsid w:val="00916B87"/>
    <w:rsid w:val="00916E98"/>
    <w:rsid w:val="00917497"/>
    <w:rsid w:val="0092117F"/>
    <w:rsid w:val="00921DB2"/>
    <w:rsid w:val="00922343"/>
    <w:rsid w:val="00922F78"/>
    <w:rsid w:val="00923B4F"/>
    <w:rsid w:val="00923FF2"/>
    <w:rsid w:val="00924B52"/>
    <w:rsid w:val="00926808"/>
    <w:rsid w:val="00927C5A"/>
    <w:rsid w:val="00927CE9"/>
    <w:rsid w:val="00930777"/>
    <w:rsid w:val="0093142B"/>
    <w:rsid w:val="00931AF3"/>
    <w:rsid w:val="00931DA5"/>
    <w:rsid w:val="00932680"/>
    <w:rsid w:val="009354AD"/>
    <w:rsid w:val="00935B97"/>
    <w:rsid w:val="009366D5"/>
    <w:rsid w:val="00936BD3"/>
    <w:rsid w:val="009370C1"/>
    <w:rsid w:val="009370C4"/>
    <w:rsid w:val="0093715C"/>
    <w:rsid w:val="0093787B"/>
    <w:rsid w:val="00937DA6"/>
    <w:rsid w:val="00940009"/>
    <w:rsid w:val="00940150"/>
    <w:rsid w:val="0094090C"/>
    <w:rsid w:val="00941AB8"/>
    <w:rsid w:val="009421CB"/>
    <w:rsid w:val="009426F1"/>
    <w:rsid w:val="00942724"/>
    <w:rsid w:val="00942F72"/>
    <w:rsid w:val="00943745"/>
    <w:rsid w:val="009442C5"/>
    <w:rsid w:val="00944A80"/>
    <w:rsid w:val="00945399"/>
    <w:rsid w:val="00945720"/>
    <w:rsid w:val="0094663C"/>
    <w:rsid w:val="00946EF1"/>
    <w:rsid w:val="00947E8C"/>
    <w:rsid w:val="00952783"/>
    <w:rsid w:val="0095424A"/>
    <w:rsid w:val="00954DB5"/>
    <w:rsid w:val="00954DEE"/>
    <w:rsid w:val="00955758"/>
    <w:rsid w:val="00955965"/>
    <w:rsid w:val="0095598B"/>
    <w:rsid w:val="00960079"/>
    <w:rsid w:val="00961226"/>
    <w:rsid w:val="00963A5B"/>
    <w:rsid w:val="009647B2"/>
    <w:rsid w:val="00964B4C"/>
    <w:rsid w:val="00965AB3"/>
    <w:rsid w:val="00966735"/>
    <w:rsid w:val="00966BD9"/>
    <w:rsid w:val="0096712D"/>
    <w:rsid w:val="00967C69"/>
    <w:rsid w:val="00967E39"/>
    <w:rsid w:val="009711E5"/>
    <w:rsid w:val="00972F69"/>
    <w:rsid w:val="00974761"/>
    <w:rsid w:val="00974777"/>
    <w:rsid w:val="00975AA3"/>
    <w:rsid w:val="0097710D"/>
    <w:rsid w:val="0097778A"/>
    <w:rsid w:val="009805C6"/>
    <w:rsid w:val="00980820"/>
    <w:rsid w:val="0098151D"/>
    <w:rsid w:val="00981566"/>
    <w:rsid w:val="0098212E"/>
    <w:rsid w:val="00983CCC"/>
    <w:rsid w:val="00984EE8"/>
    <w:rsid w:val="00985808"/>
    <w:rsid w:val="00987B54"/>
    <w:rsid w:val="009904EA"/>
    <w:rsid w:val="0099051F"/>
    <w:rsid w:val="00990D3C"/>
    <w:rsid w:val="009916BE"/>
    <w:rsid w:val="00994D44"/>
    <w:rsid w:val="009975FA"/>
    <w:rsid w:val="00997986"/>
    <w:rsid w:val="009A0933"/>
    <w:rsid w:val="009A0C46"/>
    <w:rsid w:val="009A133A"/>
    <w:rsid w:val="009A1834"/>
    <w:rsid w:val="009A1CA7"/>
    <w:rsid w:val="009A20C3"/>
    <w:rsid w:val="009A4CFC"/>
    <w:rsid w:val="009A52B3"/>
    <w:rsid w:val="009A6859"/>
    <w:rsid w:val="009A74A0"/>
    <w:rsid w:val="009B00E6"/>
    <w:rsid w:val="009B047B"/>
    <w:rsid w:val="009B2217"/>
    <w:rsid w:val="009B2616"/>
    <w:rsid w:val="009B400F"/>
    <w:rsid w:val="009B427D"/>
    <w:rsid w:val="009B4E73"/>
    <w:rsid w:val="009B679E"/>
    <w:rsid w:val="009B6E4A"/>
    <w:rsid w:val="009B6F74"/>
    <w:rsid w:val="009B7C04"/>
    <w:rsid w:val="009B7FF4"/>
    <w:rsid w:val="009C016A"/>
    <w:rsid w:val="009C106B"/>
    <w:rsid w:val="009C14F9"/>
    <w:rsid w:val="009C1664"/>
    <w:rsid w:val="009C1C10"/>
    <w:rsid w:val="009C25BA"/>
    <w:rsid w:val="009C39DE"/>
    <w:rsid w:val="009C5001"/>
    <w:rsid w:val="009C562E"/>
    <w:rsid w:val="009C58F1"/>
    <w:rsid w:val="009C5FF5"/>
    <w:rsid w:val="009C78E1"/>
    <w:rsid w:val="009D360E"/>
    <w:rsid w:val="009D4283"/>
    <w:rsid w:val="009D54EA"/>
    <w:rsid w:val="009E007E"/>
    <w:rsid w:val="009E18D8"/>
    <w:rsid w:val="009E37D0"/>
    <w:rsid w:val="009E428D"/>
    <w:rsid w:val="009E46F0"/>
    <w:rsid w:val="009E4A70"/>
    <w:rsid w:val="009E4CE8"/>
    <w:rsid w:val="009E51BE"/>
    <w:rsid w:val="009E61D6"/>
    <w:rsid w:val="009F1EE3"/>
    <w:rsid w:val="009F1F9E"/>
    <w:rsid w:val="009F323B"/>
    <w:rsid w:val="009F48EC"/>
    <w:rsid w:val="009F4C5A"/>
    <w:rsid w:val="009F4ED7"/>
    <w:rsid w:val="009F7935"/>
    <w:rsid w:val="009F7A58"/>
    <w:rsid w:val="00A00289"/>
    <w:rsid w:val="00A0070E"/>
    <w:rsid w:val="00A0245D"/>
    <w:rsid w:val="00A02737"/>
    <w:rsid w:val="00A0299E"/>
    <w:rsid w:val="00A0334E"/>
    <w:rsid w:val="00A03A95"/>
    <w:rsid w:val="00A03FC1"/>
    <w:rsid w:val="00A04D6A"/>
    <w:rsid w:val="00A05E58"/>
    <w:rsid w:val="00A06361"/>
    <w:rsid w:val="00A0642D"/>
    <w:rsid w:val="00A12732"/>
    <w:rsid w:val="00A12F2D"/>
    <w:rsid w:val="00A1588E"/>
    <w:rsid w:val="00A17C82"/>
    <w:rsid w:val="00A17FC6"/>
    <w:rsid w:val="00A20F8B"/>
    <w:rsid w:val="00A230B7"/>
    <w:rsid w:val="00A24638"/>
    <w:rsid w:val="00A24DB9"/>
    <w:rsid w:val="00A2585E"/>
    <w:rsid w:val="00A26578"/>
    <w:rsid w:val="00A33A35"/>
    <w:rsid w:val="00A341CC"/>
    <w:rsid w:val="00A35722"/>
    <w:rsid w:val="00A35BD9"/>
    <w:rsid w:val="00A363A9"/>
    <w:rsid w:val="00A36912"/>
    <w:rsid w:val="00A37393"/>
    <w:rsid w:val="00A37F56"/>
    <w:rsid w:val="00A40C82"/>
    <w:rsid w:val="00A41905"/>
    <w:rsid w:val="00A41E4B"/>
    <w:rsid w:val="00A4213E"/>
    <w:rsid w:val="00A43489"/>
    <w:rsid w:val="00A435DE"/>
    <w:rsid w:val="00A45838"/>
    <w:rsid w:val="00A45C14"/>
    <w:rsid w:val="00A45E6B"/>
    <w:rsid w:val="00A46D43"/>
    <w:rsid w:val="00A50690"/>
    <w:rsid w:val="00A51990"/>
    <w:rsid w:val="00A52061"/>
    <w:rsid w:val="00A520BD"/>
    <w:rsid w:val="00A52122"/>
    <w:rsid w:val="00A5292B"/>
    <w:rsid w:val="00A538D2"/>
    <w:rsid w:val="00A54565"/>
    <w:rsid w:val="00A55777"/>
    <w:rsid w:val="00A55CB5"/>
    <w:rsid w:val="00A55F27"/>
    <w:rsid w:val="00A567EC"/>
    <w:rsid w:val="00A579AE"/>
    <w:rsid w:val="00A57E0B"/>
    <w:rsid w:val="00A601C2"/>
    <w:rsid w:val="00A60452"/>
    <w:rsid w:val="00A606C1"/>
    <w:rsid w:val="00A61675"/>
    <w:rsid w:val="00A61CBF"/>
    <w:rsid w:val="00A62E5E"/>
    <w:rsid w:val="00A62EB8"/>
    <w:rsid w:val="00A63668"/>
    <w:rsid w:val="00A6656C"/>
    <w:rsid w:val="00A666BC"/>
    <w:rsid w:val="00A66D5B"/>
    <w:rsid w:val="00A6793C"/>
    <w:rsid w:val="00A67E46"/>
    <w:rsid w:val="00A7020D"/>
    <w:rsid w:val="00A704B2"/>
    <w:rsid w:val="00A704F3"/>
    <w:rsid w:val="00A70AE8"/>
    <w:rsid w:val="00A70E3C"/>
    <w:rsid w:val="00A70F4F"/>
    <w:rsid w:val="00A719CC"/>
    <w:rsid w:val="00A71D51"/>
    <w:rsid w:val="00A72338"/>
    <w:rsid w:val="00A73FA0"/>
    <w:rsid w:val="00A77E44"/>
    <w:rsid w:val="00A80968"/>
    <w:rsid w:val="00A8221D"/>
    <w:rsid w:val="00A8257F"/>
    <w:rsid w:val="00A82EB8"/>
    <w:rsid w:val="00A83447"/>
    <w:rsid w:val="00A83680"/>
    <w:rsid w:val="00A83A0B"/>
    <w:rsid w:val="00A83C24"/>
    <w:rsid w:val="00A85AA7"/>
    <w:rsid w:val="00A87AD5"/>
    <w:rsid w:val="00A90523"/>
    <w:rsid w:val="00A90A81"/>
    <w:rsid w:val="00A912B6"/>
    <w:rsid w:val="00A9161E"/>
    <w:rsid w:val="00A91812"/>
    <w:rsid w:val="00A91B51"/>
    <w:rsid w:val="00A91F1E"/>
    <w:rsid w:val="00A93CB7"/>
    <w:rsid w:val="00A95DB2"/>
    <w:rsid w:val="00A95F4C"/>
    <w:rsid w:val="00A966C1"/>
    <w:rsid w:val="00A969FC"/>
    <w:rsid w:val="00AA0F9E"/>
    <w:rsid w:val="00AA12BE"/>
    <w:rsid w:val="00AA15AB"/>
    <w:rsid w:val="00AA1C3C"/>
    <w:rsid w:val="00AA2EC3"/>
    <w:rsid w:val="00AA306F"/>
    <w:rsid w:val="00AA3FB0"/>
    <w:rsid w:val="00AA4000"/>
    <w:rsid w:val="00AA418B"/>
    <w:rsid w:val="00AA4F32"/>
    <w:rsid w:val="00AA4F6B"/>
    <w:rsid w:val="00AA7B09"/>
    <w:rsid w:val="00AB0223"/>
    <w:rsid w:val="00AB06A7"/>
    <w:rsid w:val="00AB09CE"/>
    <w:rsid w:val="00AB1B94"/>
    <w:rsid w:val="00AB321D"/>
    <w:rsid w:val="00AB45C4"/>
    <w:rsid w:val="00AB4D8C"/>
    <w:rsid w:val="00AB5980"/>
    <w:rsid w:val="00AB5DB6"/>
    <w:rsid w:val="00AB6EBC"/>
    <w:rsid w:val="00AB7EE0"/>
    <w:rsid w:val="00AC1A82"/>
    <w:rsid w:val="00AC1DF0"/>
    <w:rsid w:val="00AC240E"/>
    <w:rsid w:val="00AC249C"/>
    <w:rsid w:val="00AC2C5C"/>
    <w:rsid w:val="00AC3F1B"/>
    <w:rsid w:val="00AC43A0"/>
    <w:rsid w:val="00AC4701"/>
    <w:rsid w:val="00AC491E"/>
    <w:rsid w:val="00AC514E"/>
    <w:rsid w:val="00AC526F"/>
    <w:rsid w:val="00AC53FA"/>
    <w:rsid w:val="00AC6C10"/>
    <w:rsid w:val="00AC7759"/>
    <w:rsid w:val="00AD2A1D"/>
    <w:rsid w:val="00AD36FA"/>
    <w:rsid w:val="00AD3D53"/>
    <w:rsid w:val="00AD5A75"/>
    <w:rsid w:val="00AD6A57"/>
    <w:rsid w:val="00AE305B"/>
    <w:rsid w:val="00AE3A9B"/>
    <w:rsid w:val="00AE4882"/>
    <w:rsid w:val="00AE51B2"/>
    <w:rsid w:val="00AE6619"/>
    <w:rsid w:val="00AE72A0"/>
    <w:rsid w:val="00AE7887"/>
    <w:rsid w:val="00AF0CA0"/>
    <w:rsid w:val="00AF0D77"/>
    <w:rsid w:val="00AF0D78"/>
    <w:rsid w:val="00AF1A81"/>
    <w:rsid w:val="00AF4292"/>
    <w:rsid w:val="00AF4764"/>
    <w:rsid w:val="00AF4B8F"/>
    <w:rsid w:val="00AF5957"/>
    <w:rsid w:val="00AF65C3"/>
    <w:rsid w:val="00AF68CB"/>
    <w:rsid w:val="00AF7871"/>
    <w:rsid w:val="00AF7953"/>
    <w:rsid w:val="00B01FCC"/>
    <w:rsid w:val="00B021F9"/>
    <w:rsid w:val="00B0373C"/>
    <w:rsid w:val="00B05C21"/>
    <w:rsid w:val="00B060D7"/>
    <w:rsid w:val="00B06BD9"/>
    <w:rsid w:val="00B0752C"/>
    <w:rsid w:val="00B1190D"/>
    <w:rsid w:val="00B137BC"/>
    <w:rsid w:val="00B1702B"/>
    <w:rsid w:val="00B17104"/>
    <w:rsid w:val="00B17DB3"/>
    <w:rsid w:val="00B200BE"/>
    <w:rsid w:val="00B206A7"/>
    <w:rsid w:val="00B23B40"/>
    <w:rsid w:val="00B2670C"/>
    <w:rsid w:val="00B268A0"/>
    <w:rsid w:val="00B27F59"/>
    <w:rsid w:val="00B30040"/>
    <w:rsid w:val="00B3288B"/>
    <w:rsid w:val="00B331F4"/>
    <w:rsid w:val="00B340E2"/>
    <w:rsid w:val="00B3623E"/>
    <w:rsid w:val="00B370EC"/>
    <w:rsid w:val="00B37517"/>
    <w:rsid w:val="00B40A62"/>
    <w:rsid w:val="00B422EE"/>
    <w:rsid w:val="00B448B4"/>
    <w:rsid w:val="00B44AF1"/>
    <w:rsid w:val="00B44CE6"/>
    <w:rsid w:val="00B44D2B"/>
    <w:rsid w:val="00B45E11"/>
    <w:rsid w:val="00B4775C"/>
    <w:rsid w:val="00B50269"/>
    <w:rsid w:val="00B50276"/>
    <w:rsid w:val="00B523B8"/>
    <w:rsid w:val="00B52DD3"/>
    <w:rsid w:val="00B52E91"/>
    <w:rsid w:val="00B53E7E"/>
    <w:rsid w:val="00B54EAB"/>
    <w:rsid w:val="00B56839"/>
    <w:rsid w:val="00B61C87"/>
    <w:rsid w:val="00B622EC"/>
    <w:rsid w:val="00B667C8"/>
    <w:rsid w:val="00B66B37"/>
    <w:rsid w:val="00B673FD"/>
    <w:rsid w:val="00B679AD"/>
    <w:rsid w:val="00B71CD7"/>
    <w:rsid w:val="00B7330B"/>
    <w:rsid w:val="00B73806"/>
    <w:rsid w:val="00B73857"/>
    <w:rsid w:val="00B746EF"/>
    <w:rsid w:val="00B74D17"/>
    <w:rsid w:val="00B75EA3"/>
    <w:rsid w:val="00B77BBB"/>
    <w:rsid w:val="00B800E5"/>
    <w:rsid w:val="00B80302"/>
    <w:rsid w:val="00B807C7"/>
    <w:rsid w:val="00B80DA7"/>
    <w:rsid w:val="00B8243F"/>
    <w:rsid w:val="00B830EB"/>
    <w:rsid w:val="00B833F7"/>
    <w:rsid w:val="00B83689"/>
    <w:rsid w:val="00B8369E"/>
    <w:rsid w:val="00B84760"/>
    <w:rsid w:val="00B84AF3"/>
    <w:rsid w:val="00B858E5"/>
    <w:rsid w:val="00B9216E"/>
    <w:rsid w:val="00B93059"/>
    <w:rsid w:val="00B97173"/>
    <w:rsid w:val="00B9760D"/>
    <w:rsid w:val="00B97999"/>
    <w:rsid w:val="00BA0F3B"/>
    <w:rsid w:val="00BA138F"/>
    <w:rsid w:val="00BA1F8C"/>
    <w:rsid w:val="00BA2C23"/>
    <w:rsid w:val="00BA3B8E"/>
    <w:rsid w:val="00BA3CE6"/>
    <w:rsid w:val="00BA47B2"/>
    <w:rsid w:val="00BA4B94"/>
    <w:rsid w:val="00BA51DC"/>
    <w:rsid w:val="00BA55F9"/>
    <w:rsid w:val="00BA605A"/>
    <w:rsid w:val="00BA79C2"/>
    <w:rsid w:val="00BB09ED"/>
    <w:rsid w:val="00BB0EA4"/>
    <w:rsid w:val="00BB188C"/>
    <w:rsid w:val="00BB1EA9"/>
    <w:rsid w:val="00BB1FF2"/>
    <w:rsid w:val="00BB206A"/>
    <w:rsid w:val="00BB2190"/>
    <w:rsid w:val="00BB2C11"/>
    <w:rsid w:val="00BB2E1A"/>
    <w:rsid w:val="00BB476A"/>
    <w:rsid w:val="00BB4F40"/>
    <w:rsid w:val="00BB67B1"/>
    <w:rsid w:val="00BC05B7"/>
    <w:rsid w:val="00BC0F69"/>
    <w:rsid w:val="00BC18DB"/>
    <w:rsid w:val="00BC1D0C"/>
    <w:rsid w:val="00BC36AA"/>
    <w:rsid w:val="00BC3DA9"/>
    <w:rsid w:val="00BC42A2"/>
    <w:rsid w:val="00BC42B4"/>
    <w:rsid w:val="00BC5BA1"/>
    <w:rsid w:val="00BC68D3"/>
    <w:rsid w:val="00BC76C2"/>
    <w:rsid w:val="00BD0785"/>
    <w:rsid w:val="00BD082A"/>
    <w:rsid w:val="00BD0B6D"/>
    <w:rsid w:val="00BD0E9C"/>
    <w:rsid w:val="00BD105F"/>
    <w:rsid w:val="00BD19BE"/>
    <w:rsid w:val="00BD1A1F"/>
    <w:rsid w:val="00BD26C7"/>
    <w:rsid w:val="00BD290F"/>
    <w:rsid w:val="00BD2A72"/>
    <w:rsid w:val="00BD4A82"/>
    <w:rsid w:val="00BD692D"/>
    <w:rsid w:val="00BD73C6"/>
    <w:rsid w:val="00BE01CA"/>
    <w:rsid w:val="00BE177E"/>
    <w:rsid w:val="00BE1D20"/>
    <w:rsid w:val="00BE2AC6"/>
    <w:rsid w:val="00BE2D71"/>
    <w:rsid w:val="00BE3022"/>
    <w:rsid w:val="00BE31B5"/>
    <w:rsid w:val="00BE46B5"/>
    <w:rsid w:val="00BE481F"/>
    <w:rsid w:val="00BE4F1E"/>
    <w:rsid w:val="00BF2453"/>
    <w:rsid w:val="00BF379C"/>
    <w:rsid w:val="00BF39B1"/>
    <w:rsid w:val="00BF434C"/>
    <w:rsid w:val="00BF47BA"/>
    <w:rsid w:val="00BF4973"/>
    <w:rsid w:val="00BF5517"/>
    <w:rsid w:val="00BF5A70"/>
    <w:rsid w:val="00BF5EA4"/>
    <w:rsid w:val="00BF71A7"/>
    <w:rsid w:val="00C002EC"/>
    <w:rsid w:val="00C00C33"/>
    <w:rsid w:val="00C00C9E"/>
    <w:rsid w:val="00C0359B"/>
    <w:rsid w:val="00C040BC"/>
    <w:rsid w:val="00C04966"/>
    <w:rsid w:val="00C05D9A"/>
    <w:rsid w:val="00C0606B"/>
    <w:rsid w:val="00C07F41"/>
    <w:rsid w:val="00C1061E"/>
    <w:rsid w:val="00C128E8"/>
    <w:rsid w:val="00C12A10"/>
    <w:rsid w:val="00C13C20"/>
    <w:rsid w:val="00C14435"/>
    <w:rsid w:val="00C1471F"/>
    <w:rsid w:val="00C15CD7"/>
    <w:rsid w:val="00C15F0B"/>
    <w:rsid w:val="00C16B43"/>
    <w:rsid w:val="00C17043"/>
    <w:rsid w:val="00C20355"/>
    <w:rsid w:val="00C2073E"/>
    <w:rsid w:val="00C20A61"/>
    <w:rsid w:val="00C229D2"/>
    <w:rsid w:val="00C237F2"/>
    <w:rsid w:val="00C25373"/>
    <w:rsid w:val="00C253CB"/>
    <w:rsid w:val="00C25F1A"/>
    <w:rsid w:val="00C262B1"/>
    <w:rsid w:val="00C26F7C"/>
    <w:rsid w:val="00C27EE6"/>
    <w:rsid w:val="00C27FE7"/>
    <w:rsid w:val="00C30191"/>
    <w:rsid w:val="00C30481"/>
    <w:rsid w:val="00C32760"/>
    <w:rsid w:val="00C32A38"/>
    <w:rsid w:val="00C32DB2"/>
    <w:rsid w:val="00C32FD3"/>
    <w:rsid w:val="00C33EB4"/>
    <w:rsid w:val="00C34395"/>
    <w:rsid w:val="00C343DE"/>
    <w:rsid w:val="00C34721"/>
    <w:rsid w:val="00C34C94"/>
    <w:rsid w:val="00C35BF8"/>
    <w:rsid w:val="00C364FA"/>
    <w:rsid w:val="00C366B4"/>
    <w:rsid w:val="00C36DCE"/>
    <w:rsid w:val="00C36FC3"/>
    <w:rsid w:val="00C37B17"/>
    <w:rsid w:val="00C40B24"/>
    <w:rsid w:val="00C416D5"/>
    <w:rsid w:val="00C4181F"/>
    <w:rsid w:val="00C433E8"/>
    <w:rsid w:val="00C4378D"/>
    <w:rsid w:val="00C449E2"/>
    <w:rsid w:val="00C44F27"/>
    <w:rsid w:val="00C46D34"/>
    <w:rsid w:val="00C47BF1"/>
    <w:rsid w:val="00C51A90"/>
    <w:rsid w:val="00C5254D"/>
    <w:rsid w:val="00C54092"/>
    <w:rsid w:val="00C541A0"/>
    <w:rsid w:val="00C5484A"/>
    <w:rsid w:val="00C54952"/>
    <w:rsid w:val="00C55E05"/>
    <w:rsid w:val="00C576A3"/>
    <w:rsid w:val="00C57855"/>
    <w:rsid w:val="00C60617"/>
    <w:rsid w:val="00C60A92"/>
    <w:rsid w:val="00C60F8A"/>
    <w:rsid w:val="00C61B27"/>
    <w:rsid w:val="00C61F08"/>
    <w:rsid w:val="00C6342B"/>
    <w:rsid w:val="00C6476E"/>
    <w:rsid w:val="00C65B53"/>
    <w:rsid w:val="00C704E9"/>
    <w:rsid w:val="00C71E9A"/>
    <w:rsid w:val="00C728A0"/>
    <w:rsid w:val="00C7337F"/>
    <w:rsid w:val="00C73863"/>
    <w:rsid w:val="00C749A2"/>
    <w:rsid w:val="00C75B4E"/>
    <w:rsid w:val="00C761E4"/>
    <w:rsid w:val="00C76D1E"/>
    <w:rsid w:val="00C76E45"/>
    <w:rsid w:val="00C8091E"/>
    <w:rsid w:val="00C81452"/>
    <w:rsid w:val="00C81A30"/>
    <w:rsid w:val="00C82375"/>
    <w:rsid w:val="00C836B6"/>
    <w:rsid w:val="00C836C4"/>
    <w:rsid w:val="00C83F5F"/>
    <w:rsid w:val="00C8440D"/>
    <w:rsid w:val="00C848CA"/>
    <w:rsid w:val="00C84D98"/>
    <w:rsid w:val="00C90545"/>
    <w:rsid w:val="00C909B3"/>
    <w:rsid w:val="00C91981"/>
    <w:rsid w:val="00C919B6"/>
    <w:rsid w:val="00C91DD8"/>
    <w:rsid w:val="00C91E90"/>
    <w:rsid w:val="00C92371"/>
    <w:rsid w:val="00C9369E"/>
    <w:rsid w:val="00C93A50"/>
    <w:rsid w:val="00C93AFF"/>
    <w:rsid w:val="00C9418D"/>
    <w:rsid w:val="00C9604F"/>
    <w:rsid w:val="00C96E67"/>
    <w:rsid w:val="00C9710F"/>
    <w:rsid w:val="00CA13D6"/>
    <w:rsid w:val="00CA1F1E"/>
    <w:rsid w:val="00CA321C"/>
    <w:rsid w:val="00CA36E6"/>
    <w:rsid w:val="00CA3C28"/>
    <w:rsid w:val="00CA62EC"/>
    <w:rsid w:val="00CA6807"/>
    <w:rsid w:val="00CA712F"/>
    <w:rsid w:val="00CA7305"/>
    <w:rsid w:val="00CB0E59"/>
    <w:rsid w:val="00CB0F83"/>
    <w:rsid w:val="00CB1436"/>
    <w:rsid w:val="00CB3257"/>
    <w:rsid w:val="00CB47E0"/>
    <w:rsid w:val="00CB48F2"/>
    <w:rsid w:val="00CB50F7"/>
    <w:rsid w:val="00CB521F"/>
    <w:rsid w:val="00CB5ABF"/>
    <w:rsid w:val="00CB7716"/>
    <w:rsid w:val="00CB7EFE"/>
    <w:rsid w:val="00CC06BD"/>
    <w:rsid w:val="00CC072C"/>
    <w:rsid w:val="00CC1DB4"/>
    <w:rsid w:val="00CC2167"/>
    <w:rsid w:val="00CC2219"/>
    <w:rsid w:val="00CC2C2E"/>
    <w:rsid w:val="00CC51DE"/>
    <w:rsid w:val="00CC553E"/>
    <w:rsid w:val="00CC57F8"/>
    <w:rsid w:val="00CC79BE"/>
    <w:rsid w:val="00CD0AB9"/>
    <w:rsid w:val="00CD0C66"/>
    <w:rsid w:val="00CD0F19"/>
    <w:rsid w:val="00CD1554"/>
    <w:rsid w:val="00CD295F"/>
    <w:rsid w:val="00CD38BF"/>
    <w:rsid w:val="00CD4389"/>
    <w:rsid w:val="00CD512A"/>
    <w:rsid w:val="00CD553C"/>
    <w:rsid w:val="00CD55B6"/>
    <w:rsid w:val="00CD73EF"/>
    <w:rsid w:val="00CD7B40"/>
    <w:rsid w:val="00CE0A3C"/>
    <w:rsid w:val="00CE1DCB"/>
    <w:rsid w:val="00CE1FCF"/>
    <w:rsid w:val="00CE30BC"/>
    <w:rsid w:val="00CE5606"/>
    <w:rsid w:val="00CE57C2"/>
    <w:rsid w:val="00CE628A"/>
    <w:rsid w:val="00CE7E4B"/>
    <w:rsid w:val="00CF0565"/>
    <w:rsid w:val="00CF0991"/>
    <w:rsid w:val="00CF0DA5"/>
    <w:rsid w:val="00CF0F60"/>
    <w:rsid w:val="00CF1451"/>
    <w:rsid w:val="00CF2213"/>
    <w:rsid w:val="00CF4B54"/>
    <w:rsid w:val="00CF762E"/>
    <w:rsid w:val="00D01B89"/>
    <w:rsid w:val="00D01F01"/>
    <w:rsid w:val="00D024AC"/>
    <w:rsid w:val="00D03579"/>
    <w:rsid w:val="00D03CDC"/>
    <w:rsid w:val="00D041C7"/>
    <w:rsid w:val="00D04460"/>
    <w:rsid w:val="00D047F2"/>
    <w:rsid w:val="00D0545D"/>
    <w:rsid w:val="00D060C3"/>
    <w:rsid w:val="00D06D0D"/>
    <w:rsid w:val="00D06F5A"/>
    <w:rsid w:val="00D07E7A"/>
    <w:rsid w:val="00D10F28"/>
    <w:rsid w:val="00D11B14"/>
    <w:rsid w:val="00D124B5"/>
    <w:rsid w:val="00D12503"/>
    <w:rsid w:val="00D13758"/>
    <w:rsid w:val="00D14F6F"/>
    <w:rsid w:val="00D1524F"/>
    <w:rsid w:val="00D16899"/>
    <w:rsid w:val="00D20C6E"/>
    <w:rsid w:val="00D22229"/>
    <w:rsid w:val="00D22A60"/>
    <w:rsid w:val="00D22BA4"/>
    <w:rsid w:val="00D245D0"/>
    <w:rsid w:val="00D24827"/>
    <w:rsid w:val="00D25D5D"/>
    <w:rsid w:val="00D26080"/>
    <w:rsid w:val="00D26405"/>
    <w:rsid w:val="00D26F9A"/>
    <w:rsid w:val="00D27454"/>
    <w:rsid w:val="00D27621"/>
    <w:rsid w:val="00D27BE8"/>
    <w:rsid w:val="00D27F9C"/>
    <w:rsid w:val="00D3762C"/>
    <w:rsid w:val="00D37847"/>
    <w:rsid w:val="00D4095F"/>
    <w:rsid w:val="00D4179E"/>
    <w:rsid w:val="00D41930"/>
    <w:rsid w:val="00D42EB7"/>
    <w:rsid w:val="00D436FD"/>
    <w:rsid w:val="00D43C47"/>
    <w:rsid w:val="00D43C5E"/>
    <w:rsid w:val="00D44238"/>
    <w:rsid w:val="00D44530"/>
    <w:rsid w:val="00D465E9"/>
    <w:rsid w:val="00D47A3D"/>
    <w:rsid w:val="00D50123"/>
    <w:rsid w:val="00D52431"/>
    <w:rsid w:val="00D535BA"/>
    <w:rsid w:val="00D5602D"/>
    <w:rsid w:val="00D57D55"/>
    <w:rsid w:val="00D608A6"/>
    <w:rsid w:val="00D61D5A"/>
    <w:rsid w:val="00D62F39"/>
    <w:rsid w:val="00D636DF"/>
    <w:rsid w:val="00D63723"/>
    <w:rsid w:val="00D658D9"/>
    <w:rsid w:val="00D66350"/>
    <w:rsid w:val="00D66CA8"/>
    <w:rsid w:val="00D711AF"/>
    <w:rsid w:val="00D71953"/>
    <w:rsid w:val="00D72F71"/>
    <w:rsid w:val="00D747FF"/>
    <w:rsid w:val="00D75594"/>
    <w:rsid w:val="00D759D8"/>
    <w:rsid w:val="00D77E30"/>
    <w:rsid w:val="00D800E9"/>
    <w:rsid w:val="00D8184B"/>
    <w:rsid w:val="00D82099"/>
    <w:rsid w:val="00D82A5F"/>
    <w:rsid w:val="00D86937"/>
    <w:rsid w:val="00D90C15"/>
    <w:rsid w:val="00D91430"/>
    <w:rsid w:val="00D91856"/>
    <w:rsid w:val="00D91BD6"/>
    <w:rsid w:val="00DA0DF3"/>
    <w:rsid w:val="00DA1D4C"/>
    <w:rsid w:val="00DA30A8"/>
    <w:rsid w:val="00DA4776"/>
    <w:rsid w:val="00DA47B7"/>
    <w:rsid w:val="00DA6739"/>
    <w:rsid w:val="00DA7B09"/>
    <w:rsid w:val="00DB02DC"/>
    <w:rsid w:val="00DB05AE"/>
    <w:rsid w:val="00DB0DDE"/>
    <w:rsid w:val="00DB30B6"/>
    <w:rsid w:val="00DB4676"/>
    <w:rsid w:val="00DB4821"/>
    <w:rsid w:val="00DB4960"/>
    <w:rsid w:val="00DB50EB"/>
    <w:rsid w:val="00DB5FCA"/>
    <w:rsid w:val="00DB6388"/>
    <w:rsid w:val="00DB6AFA"/>
    <w:rsid w:val="00DB7199"/>
    <w:rsid w:val="00DB7565"/>
    <w:rsid w:val="00DB7EDF"/>
    <w:rsid w:val="00DC081E"/>
    <w:rsid w:val="00DC0CE2"/>
    <w:rsid w:val="00DC0FFA"/>
    <w:rsid w:val="00DC1B2D"/>
    <w:rsid w:val="00DC769E"/>
    <w:rsid w:val="00DD0324"/>
    <w:rsid w:val="00DD3297"/>
    <w:rsid w:val="00DD379F"/>
    <w:rsid w:val="00DD37AE"/>
    <w:rsid w:val="00DD4E98"/>
    <w:rsid w:val="00DD62BC"/>
    <w:rsid w:val="00DD7667"/>
    <w:rsid w:val="00DE0E4C"/>
    <w:rsid w:val="00DE211F"/>
    <w:rsid w:val="00DE21E0"/>
    <w:rsid w:val="00DE2599"/>
    <w:rsid w:val="00DE2EC8"/>
    <w:rsid w:val="00DE418C"/>
    <w:rsid w:val="00DE42E5"/>
    <w:rsid w:val="00DE5CF4"/>
    <w:rsid w:val="00DE6587"/>
    <w:rsid w:val="00DE6EE5"/>
    <w:rsid w:val="00DE7DE2"/>
    <w:rsid w:val="00DF0DFD"/>
    <w:rsid w:val="00DF151C"/>
    <w:rsid w:val="00DF2683"/>
    <w:rsid w:val="00DF4273"/>
    <w:rsid w:val="00DF42A1"/>
    <w:rsid w:val="00DF51BC"/>
    <w:rsid w:val="00DF6075"/>
    <w:rsid w:val="00DF67CE"/>
    <w:rsid w:val="00DF68BF"/>
    <w:rsid w:val="00DF7F5D"/>
    <w:rsid w:val="00E007BF"/>
    <w:rsid w:val="00E011D1"/>
    <w:rsid w:val="00E01A24"/>
    <w:rsid w:val="00E02C3A"/>
    <w:rsid w:val="00E03B24"/>
    <w:rsid w:val="00E041B0"/>
    <w:rsid w:val="00E047C9"/>
    <w:rsid w:val="00E05E29"/>
    <w:rsid w:val="00E06B86"/>
    <w:rsid w:val="00E073B9"/>
    <w:rsid w:val="00E100B6"/>
    <w:rsid w:val="00E13AD2"/>
    <w:rsid w:val="00E141E9"/>
    <w:rsid w:val="00E15D2C"/>
    <w:rsid w:val="00E15FF4"/>
    <w:rsid w:val="00E16948"/>
    <w:rsid w:val="00E20934"/>
    <w:rsid w:val="00E20FD5"/>
    <w:rsid w:val="00E2201B"/>
    <w:rsid w:val="00E2235C"/>
    <w:rsid w:val="00E24298"/>
    <w:rsid w:val="00E24B80"/>
    <w:rsid w:val="00E2576D"/>
    <w:rsid w:val="00E25BD6"/>
    <w:rsid w:val="00E26032"/>
    <w:rsid w:val="00E262B8"/>
    <w:rsid w:val="00E27D24"/>
    <w:rsid w:val="00E31358"/>
    <w:rsid w:val="00E313C9"/>
    <w:rsid w:val="00E32D66"/>
    <w:rsid w:val="00E32D72"/>
    <w:rsid w:val="00E32D79"/>
    <w:rsid w:val="00E3619A"/>
    <w:rsid w:val="00E362E2"/>
    <w:rsid w:val="00E36558"/>
    <w:rsid w:val="00E36946"/>
    <w:rsid w:val="00E37BF8"/>
    <w:rsid w:val="00E40A54"/>
    <w:rsid w:val="00E41C8D"/>
    <w:rsid w:val="00E41E1C"/>
    <w:rsid w:val="00E42CF6"/>
    <w:rsid w:val="00E43EE2"/>
    <w:rsid w:val="00E45B95"/>
    <w:rsid w:val="00E4694B"/>
    <w:rsid w:val="00E47DE3"/>
    <w:rsid w:val="00E503FD"/>
    <w:rsid w:val="00E50EAC"/>
    <w:rsid w:val="00E51BC5"/>
    <w:rsid w:val="00E52299"/>
    <w:rsid w:val="00E52CA5"/>
    <w:rsid w:val="00E53009"/>
    <w:rsid w:val="00E54600"/>
    <w:rsid w:val="00E54A9A"/>
    <w:rsid w:val="00E55341"/>
    <w:rsid w:val="00E55569"/>
    <w:rsid w:val="00E55780"/>
    <w:rsid w:val="00E5697A"/>
    <w:rsid w:val="00E57226"/>
    <w:rsid w:val="00E62CE7"/>
    <w:rsid w:val="00E636DC"/>
    <w:rsid w:val="00E63B05"/>
    <w:rsid w:val="00E63C22"/>
    <w:rsid w:val="00E63F79"/>
    <w:rsid w:val="00E657BF"/>
    <w:rsid w:val="00E66A36"/>
    <w:rsid w:val="00E67304"/>
    <w:rsid w:val="00E70AE5"/>
    <w:rsid w:val="00E71814"/>
    <w:rsid w:val="00E7209D"/>
    <w:rsid w:val="00E7231C"/>
    <w:rsid w:val="00E72D07"/>
    <w:rsid w:val="00E72D6F"/>
    <w:rsid w:val="00E73C7C"/>
    <w:rsid w:val="00E73FDE"/>
    <w:rsid w:val="00E7659C"/>
    <w:rsid w:val="00E76FC6"/>
    <w:rsid w:val="00E77D32"/>
    <w:rsid w:val="00E825EA"/>
    <w:rsid w:val="00E829AB"/>
    <w:rsid w:val="00E864E6"/>
    <w:rsid w:val="00E8793F"/>
    <w:rsid w:val="00E87E98"/>
    <w:rsid w:val="00E90CE2"/>
    <w:rsid w:val="00E91B5A"/>
    <w:rsid w:val="00E9264F"/>
    <w:rsid w:val="00E9345D"/>
    <w:rsid w:val="00E93C78"/>
    <w:rsid w:val="00E93EDA"/>
    <w:rsid w:val="00E94B62"/>
    <w:rsid w:val="00E95534"/>
    <w:rsid w:val="00E973E6"/>
    <w:rsid w:val="00E97C0F"/>
    <w:rsid w:val="00EA1412"/>
    <w:rsid w:val="00EA1991"/>
    <w:rsid w:val="00EA3781"/>
    <w:rsid w:val="00EA51EE"/>
    <w:rsid w:val="00EA5404"/>
    <w:rsid w:val="00EA5EA5"/>
    <w:rsid w:val="00EA61C4"/>
    <w:rsid w:val="00EA6DBD"/>
    <w:rsid w:val="00EA6E45"/>
    <w:rsid w:val="00EA70B5"/>
    <w:rsid w:val="00EB05D9"/>
    <w:rsid w:val="00EB0817"/>
    <w:rsid w:val="00EB1F64"/>
    <w:rsid w:val="00EB2975"/>
    <w:rsid w:val="00EB3CC3"/>
    <w:rsid w:val="00EB40AF"/>
    <w:rsid w:val="00EB5BBD"/>
    <w:rsid w:val="00EB63D3"/>
    <w:rsid w:val="00EB6B09"/>
    <w:rsid w:val="00EB725D"/>
    <w:rsid w:val="00EB78BC"/>
    <w:rsid w:val="00EC0429"/>
    <w:rsid w:val="00EC0ED0"/>
    <w:rsid w:val="00EC26A3"/>
    <w:rsid w:val="00EC309D"/>
    <w:rsid w:val="00EC35D7"/>
    <w:rsid w:val="00EC4EA3"/>
    <w:rsid w:val="00ED0077"/>
    <w:rsid w:val="00ED054B"/>
    <w:rsid w:val="00ED0D46"/>
    <w:rsid w:val="00ED2E32"/>
    <w:rsid w:val="00ED3700"/>
    <w:rsid w:val="00ED38DC"/>
    <w:rsid w:val="00ED3EE4"/>
    <w:rsid w:val="00ED63E9"/>
    <w:rsid w:val="00ED6DFD"/>
    <w:rsid w:val="00EE1531"/>
    <w:rsid w:val="00EE1D10"/>
    <w:rsid w:val="00EE28EF"/>
    <w:rsid w:val="00EE3E45"/>
    <w:rsid w:val="00EE47FE"/>
    <w:rsid w:val="00EE4981"/>
    <w:rsid w:val="00EE537A"/>
    <w:rsid w:val="00EE6CCE"/>
    <w:rsid w:val="00EE7AA0"/>
    <w:rsid w:val="00EF10EF"/>
    <w:rsid w:val="00EF4562"/>
    <w:rsid w:val="00EF5173"/>
    <w:rsid w:val="00EF5885"/>
    <w:rsid w:val="00EF6BD5"/>
    <w:rsid w:val="00EF7866"/>
    <w:rsid w:val="00F00FAB"/>
    <w:rsid w:val="00F0107E"/>
    <w:rsid w:val="00F02B81"/>
    <w:rsid w:val="00F02E79"/>
    <w:rsid w:val="00F03B95"/>
    <w:rsid w:val="00F049EF"/>
    <w:rsid w:val="00F05A8C"/>
    <w:rsid w:val="00F06A29"/>
    <w:rsid w:val="00F07725"/>
    <w:rsid w:val="00F07F64"/>
    <w:rsid w:val="00F11130"/>
    <w:rsid w:val="00F11628"/>
    <w:rsid w:val="00F126D7"/>
    <w:rsid w:val="00F126E5"/>
    <w:rsid w:val="00F12B40"/>
    <w:rsid w:val="00F12C5F"/>
    <w:rsid w:val="00F12EE6"/>
    <w:rsid w:val="00F143E0"/>
    <w:rsid w:val="00F153F9"/>
    <w:rsid w:val="00F15583"/>
    <w:rsid w:val="00F168A5"/>
    <w:rsid w:val="00F173EA"/>
    <w:rsid w:val="00F17536"/>
    <w:rsid w:val="00F176DE"/>
    <w:rsid w:val="00F229D8"/>
    <w:rsid w:val="00F22EBD"/>
    <w:rsid w:val="00F2385E"/>
    <w:rsid w:val="00F243B1"/>
    <w:rsid w:val="00F24FC6"/>
    <w:rsid w:val="00F253C5"/>
    <w:rsid w:val="00F27268"/>
    <w:rsid w:val="00F27608"/>
    <w:rsid w:val="00F278FE"/>
    <w:rsid w:val="00F30105"/>
    <w:rsid w:val="00F304A3"/>
    <w:rsid w:val="00F3056F"/>
    <w:rsid w:val="00F3114F"/>
    <w:rsid w:val="00F31484"/>
    <w:rsid w:val="00F32273"/>
    <w:rsid w:val="00F35779"/>
    <w:rsid w:val="00F36343"/>
    <w:rsid w:val="00F37541"/>
    <w:rsid w:val="00F37775"/>
    <w:rsid w:val="00F37FA1"/>
    <w:rsid w:val="00F416CA"/>
    <w:rsid w:val="00F417C3"/>
    <w:rsid w:val="00F4277B"/>
    <w:rsid w:val="00F42B44"/>
    <w:rsid w:val="00F42BC6"/>
    <w:rsid w:val="00F4315B"/>
    <w:rsid w:val="00F449C3"/>
    <w:rsid w:val="00F46744"/>
    <w:rsid w:val="00F4736F"/>
    <w:rsid w:val="00F478C0"/>
    <w:rsid w:val="00F507DE"/>
    <w:rsid w:val="00F535AE"/>
    <w:rsid w:val="00F53740"/>
    <w:rsid w:val="00F5401C"/>
    <w:rsid w:val="00F57350"/>
    <w:rsid w:val="00F576EB"/>
    <w:rsid w:val="00F610C1"/>
    <w:rsid w:val="00F65B89"/>
    <w:rsid w:val="00F66075"/>
    <w:rsid w:val="00F66391"/>
    <w:rsid w:val="00F67E9A"/>
    <w:rsid w:val="00F70AA9"/>
    <w:rsid w:val="00F71BB7"/>
    <w:rsid w:val="00F73166"/>
    <w:rsid w:val="00F73727"/>
    <w:rsid w:val="00F748A5"/>
    <w:rsid w:val="00F75030"/>
    <w:rsid w:val="00F7541A"/>
    <w:rsid w:val="00F755F4"/>
    <w:rsid w:val="00F76C98"/>
    <w:rsid w:val="00F770E3"/>
    <w:rsid w:val="00F77276"/>
    <w:rsid w:val="00F777A5"/>
    <w:rsid w:val="00F808A5"/>
    <w:rsid w:val="00F80E25"/>
    <w:rsid w:val="00F81707"/>
    <w:rsid w:val="00F81BAD"/>
    <w:rsid w:val="00F82076"/>
    <w:rsid w:val="00F82D87"/>
    <w:rsid w:val="00F83973"/>
    <w:rsid w:val="00F87B54"/>
    <w:rsid w:val="00F90D02"/>
    <w:rsid w:val="00F91280"/>
    <w:rsid w:val="00F918AB"/>
    <w:rsid w:val="00F93154"/>
    <w:rsid w:val="00F94A60"/>
    <w:rsid w:val="00F95E9B"/>
    <w:rsid w:val="00F9605B"/>
    <w:rsid w:val="00F97C3E"/>
    <w:rsid w:val="00FA0536"/>
    <w:rsid w:val="00FA1121"/>
    <w:rsid w:val="00FA1E33"/>
    <w:rsid w:val="00FA3521"/>
    <w:rsid w:val="00FA3DE1"/>
    <w:rsid w:val="00FA5F45"/>
    <w:rsid w:val="00FA6AF7"/>
    <w:rsid w:val="00FA6EB2"/>
    <w:rsid w:val="00FA6F01"/>
    <w:rsid w:val="00FA74A4"/>
    <w:rsid w:val="00FA7A47"/>
    <w:rsid w:val="00FA7A81"/>
    <w:rsid w:val="00FB22FA"/>
    <w:rsid w:val="00FB3505"/>
    <w:rsid w:val="00FB3519"/>
    <w:rsid w:val="00FB560F"/>
    <w:rsid w:val="00FB5C33"/>
    <w:rsid w:val="00FC2956"/>
    <w:rsid w:val="00FC295E"/>
    <w:rsid w:val="00FC3E62"/>
    <w:rsid w:val="00FC48E7"/>
    <w:rsid w:val="00FC7653"/>
    <w:rsid w:val="00FD0383"/>
    <w:rsid w:val="00FD2169"/>
    <w:rsid w:val="00FD33AF"/>
    <w:rsid w:val="00FD36F2"/>
    <w:rsid w:val="00FD4843"/>
    <w:rsid w:val="00FD4BB8"/>
    <w:rsid w:val="00FD4DE9"/>
    <w:rsid w:val="00FD6C81"/>
    <w:rsid w:val="00FD6DC2"/>
    <w:rsid w:val="00FD7AD1"/>
    <w:rsid w:val="00FE0186"/>
    <w:rsid w:val="00FE0960"/>
    <w:rsid w:val="00FE179C"/>
    <w:rsid w:val="00FE1DAA"/>
    <w:rsid w:val="00FE1FC7"/>
    <w:rsid w:val="00FE2F65"/>
    <w:rsid w:val="00FE3C7E"/>
    <w:rsid w:val="00FE43F9"/>
    <w:rsid w:val="00FE4892"/>
    <w:rsid w:val="00FE4DDC"/>
    <w:rsid w:val="00FE5B19"/>
    <w:rsid w:val="00FE75C8"/>
    <w:rsid w:val="00FF097B"/>
    <w:rsid w:val="00FF0E68"/>
    <w:rsid w:val="00FF11CD"/>
    <w:rsid w:val="00FF143E"/>
    <w:rsid w:val="00FF1D77"/>
    <w:rsid w:val="00FF2A1C"/>
    <w:rsid w:val="00FF2D37"/>
    <w:rsid w:val="00FF30FB"/>
    <w:rsid w:val="00FF3735"/>
    <w:rsid w:val="00FF426C"/>
    <w:rsid w:val="00FF47C1"/>
    <w:rsid w:val="00FF63A0"/>
    <w:rsid w:val="00FF6EB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178F"/>
  </w:style>
  <w:style w:type="paragraph" w:styleId="berschrift1">
    <w:name w:val="heading 1"/>
    <w:basedOn w:val="Standard"/>
    <w:next w:val="Standard"/>
    <w:link w:val="berschrift1Zchn"/>
    <w:qFormat/>
    <w:rsid w:val="002151C7"/>
    <w:pPr>
      <w:keepNext/>
      <w:tabs>
        <w:tab w:val="left" w:pos="284"/>
      </w:tabs>
      <w:spacing w:before="120" w:line="240" w:lineRule="auto"/>
      <w:outlineLvl w:val="0"/>
    </w:pPr>
    <w:rPr>
      <w:rFonts w:ascii="Times New Roman" w:eastAsia="Times New Roman" w:hAnsi="Times New Roman" w:cs="Times New Roman"/>
      <w:b/>
      <w:sz w:val="24"/>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357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5722"/>
    <w:rPr>
      <w:rFonts w:ascii="Tahoma" w:hAnsi="Tahoma" w:cs="Tahoma"/>
      <w:sz w:val="16"/>
      <w:szCs w:val="16"/>
    </w:rPr>
  </w:style>
  <w:style w:type="paragraph" w:styleId="Kopfzeile">
    <w:name w:val="header"/>
    <w:basedOn w:val="Standard"/>
    <w:link w:val="KopfzeileZchn"/>
    <w:uiPriority w:val="99"/>
    <w:semiHidden/>
    <w:unhideWhenUsed/>
    <w:rsid w:val="00036AA2"/>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036AA2"/>
  </w:style>
  <w:style w:type="paragraph" w:styleId="Fuzeile">
    <w:name w:val="footer"/>
    <w:basedOn w:val="Standard"/>
    <w:link w:val="FuzeileZchn"/>
    <w:uiPriority w:val="99"/>
    <w:unhideWhenUsed/>
    <w:rsid w:val="00036AA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36AA2"/>
  </w:style>
  <w:style w:type="paragraph" w:customStyle="1" w:styleId="MTDisplayEquation">
    <w:name w:val="MTDisplayEquation"/>
    <w:basedOn w:val="Standard"/>
    <w:next w:val="Standard"/>
    <w:link w:val="MTDisplayEquationZchn"/>
    <w:rsid w:val="00D91430"/>
    <w:pPr>
      <w:tabs>
        <w:tab w:val="center" w:pos="4540"/>
        <w:tab w:val="right" w:pos="9080"/>
      </w:tabs>
    </w:pPr>
    <w:rPr>
      <w:rFonts w:ascii="Gill Sans MT" w:hAnsi="Gill Sans MT"/>
      <w:sz w:val="24"/>
    </w:rPr>
  </w:style>
  <w:style w:type="character" w:customStyle="1" w:styleId="MTDisplayEquationZchn">
    <w:name w:val="MTDisplayEquation Zchn"/>
    <w:basedOn w:val="Absatz-Standardschriftart"/>
    <w:link w:val="MTDisplayEquation"/>
    <w:rsid w:val="00D91430"/>
    <w:rPr>
      <w:rFonts w:ascii="Gill Sans MT" w:hAnsi="Gill Sans MT"/>
      <w:sz w:val="24"/>
    </w:rPr>
  </w:style>
  <w:style w:type="paragraph" w:styleId="Listenabsatz">
    <w:name w:val="List Paragraph"/>
    <w:basedOn w:val="Standard"/>
    <w:uiPriority w:val="34"/>
    <w:qFormat/>
    <w:rsid w:val="006A0103"/>
    <w:pPr>
      <w:ind w:left="720"/>
      <w:contextualSpacing/>
    </w:pPr>
  </w:style>
  <w:style w:type="paragraph" w:styleId="StandardWeb">
    <w:name w:val="Normal (Web)"/>
    <w:basedOn w:val="Standard"/>
    <w:uiPriority w:val="99"/>
    <w:rsid w:val="000E7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2151C7"/>
    <w:rPr>
      <w:rFonts w:ascii="Times New Roman" w:eastAsia="Times New Roman" w:hAnsi="Times New Roman" w:cs="Times New Roman"/>
      <w:b/>
      <w:sz w:val="24"/>
      <w:szCs w:val="20"/>
      <w:lang w:eastAsia="de-CH"/>
    </w:rPr>
  </w:style>
  <w:style w:type="table" w:styleId="Tabellengitternetz">
    <w:name w:val="Table Grid"/>
    <w:basedOn w:val="NormaleTabelle"/>
    <w:uiPriority w:val="59"/>
    <w:rsid w:val="00727F8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rsid w:val="004954C4"/>
    <w:pPr>
      <w:spacing w:line="240" w:lineRule="auto"/>
    </w:pPr>
    <w:rPr>
      <w:rFonts w:ascii="Helvetica" w:eastAsia="Times New Roman" w:hAnsi="Helvetica" w:cs="Times New Roman"/>
      <w:szCs w:val="20"/>
      <w:lang w:eastAsia="de-DE"/>
    </w:rPr>
  </w:style>
  <w:style w:type="character" w:customStyle="1" w:styleId="TextkrperZchn">
    <w:name w:val="Textkörper Zchn"/>
    <w:basedOn w:val="Absatz-Standardschriftart"/>
    <w:link w:val="Textkrper"/>
    <w:rsid w:val="004954C4"/>
    <w:rPr>
      <w:rFonts w:ascii="Helvetica" w:eastAsia="Times New Roman" w:hAnsi="Helvetica" w:cs="Times New Roman"/>
      <w:szCs w:val="20"/>
      <w:lang w:eastAsia="de-DE"/>
    </w:rPr>
  </w:style>
  <w:style w:type="paragraph" w:styleId="Blocktext">
    <w:name w:val="Block Text"/>
    <w:basedOn w:val="Standard"/>
    <w:rsid w:val="004954C4"/>
    <w:pPr>
      <w:tabs>
        <w:tab w:val="right" w:pos="9360"/>
      </w:tabs>
      <w:spacing w:line="240" w:lineRule="auto"/>
      <w:ind w:left="20" w:right="2800"/>
    </w:pPr>
    <w:rPr>
      <w:rFonts w:ascii="Helvetica" w:eastAsia="Times New Roman" w:hAnsi="Helvetica" w:cs="Times New Roman"/>
      <w:sz w:val="24"/>
      <w:szCs w:val="20"/>
      <w:lang w:eastAsia="de-DE"/>
    </w:rPr>
  </w:style>
  <w:style w:type="character" w:styleId="Hyperlink">
    <w:name w:val="Hyperlink"/>
    <w:basedOn w:val="Absatz-Standardschriftart"/>
    <w:uiPriority w:val="99"/>
    <w:unhideWhenUsed/>
    <w:rsid w:val="005D59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oleObject" Target="embeddings/oleObject19.bin"/><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png"/><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5.wmf"/><Relationship Id="rId3"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CB24-FD37-493D-92D4-C5F0F471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875</Words>
  <Characters>5515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Anna-Sabina</dc:creator>
  <cp:lastModifiedBy>Anna-Sabina</cp:lastModifiedBy>
  <cp:revision>163</cp:revision>
  <cp:lastPrinted>2017-03-01T14:52:00Z</cp:lastPrinted>
  <dcterms:created xsi:type="dcterms:W3CDTF">2013-01-16T10:01:00Z</dcterms:created>
  <dcterms:modified xsi:type="dcterms:W3CDTF">2018-03-26T12:08:00Z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