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8F" w:rsidRPr="00C704E9" w:rsidRDefault="000B0FDB" w:rsidP="001F5983">
      <w:pPr>
        <w:jc w:val="both"/>
        <w:rPr>
          <w:rFonts w:ascii="Gill Sans MT" w:hAnsi="Gill Sans MT"/>
          <w:b/>
          <w:sz w:val="48"/>
        </w:rPr>
      </w:pPr>
      <w:r>
        <w:rPr>
          <w:rFonts w:ascii="Gill Sans MT" w:hAnsi="Gill Sans MT"/>
          <w:b/>
          <w:sz w:val="48"/>
        </w:rPr>
        <w:t xml:space="preserve">Praktikum </w:t>
      </w:r>
      <w:r w:rsidR="00EA043E">
        <w:rPr>
          <w:rFonts w:ascii="Gill Sans MT" w:hAnsi="Gill Sans MT"/>
          <w:b/>
          <w:sz w:val="48"/>
        </w:rPr>
        <w:t>7</w:t>
      </w:r>
    </w:p>
    <w:p w:rsidR="00F57350" w:rsidRPr="00F57350" w:rsidRDefault="00CB76FD" w:rsidP="001F5983">
      <w:pPr>
        <w:jc w:val="both"/>
        <w:rPr>
          <w:rFonts w:ascii="Gill Sans MT" w:hAnsi="Gill Sans MT"/>
          <w:b/>
          <w:sz w:val="48"/>
        </w:rPr>
      </w:pPr>
      <w:r>
        <w:rPr>
          <w:rFonts w:ascii="Gill Sans MT" w:hAnsi="Gill Sans MT"/>
          <w:b/>
          <w:sz w:val="48"/>
        </w:rPr>
        <w:t>Kinematik</w:t>
      </w:r>
    </w:p>
    <w:p w:rsidR="0020645F" w:rsidRPr="00081CFB" w:rsidRDefault="0020645F" w:rsidP="001F5983">
      <w:pPr>
        <w:jc w:val="both"/>
        <w:rPr>
          <w:rFonts w:ascii="Gill Sans MT" w:hAnsi="Gill Sans MT"/>
          <w:sz w:val="24"/>
        </w:rPr>
      </w:pPr>
    </w:p>
    <w:p w:rsidR="0020645F" w:rsidRPr="00081CFB" w:rsidRDefault="0020645F" w:rsidP="001F5983">
      <w:pPr>
        <w:jc w:val="both"/>
        <w:rPr>
          <w:rFonts w:ascii="Gill Sans MT" w:hAnsi="Gill Sans MT"/>
          <w:sz w:val="24"/>
        </w:rPr>
      </w:pPr>
    </w:p>
    <w:p w:rsidR="0020645F" w:rsidRPr="00081CFB" w:rsidRDefault="00B21168" w:rsidP="001F5983">
      <w:pPr>
        <w:ind w:left="851" w:hanging="851"/>
        <w:jc w:val="both"/>
        <w:rPr>
          <w:rFonts w:ascii="Gill Sans MT" w:hAnsi="Gill Sans MT"/>
          <w:b/>
          <w:sz w:val="32"/>
        </w:rPr>
      </w:pPr>
      <w:r>
        <w:rPr>
          <w:rFonts w:ascii="Gill Sans MT" w:hAnsi="Gill Sans MT"/>
          <w:b/>
          <w:sz w:val="32"/>
        </w:rPr>
        <w:t>2</w:t>
      </w:r>
      <w:r w:rsidR="00605424">
        <w:rPr>
          <w:rFonts w:ascii="Gill Sans MT" w:hAnsi="Gill Sans MT"/>
          <w:b/>
          <w:sz w:val="32"/>
        </w:rPr>
        <w:t>.1</w:t>
      </w:r>
      <w:r w:rsidR="00605424">
        <w:rPr>
          <w:rFonts w:ascii="Gill Sans MT" w:hAnsi="Gill Sans MT"/>
          <w:b/>
          <w:sz w:val="32"/>
        </w:rPr>
        <w:tab/>
      </w:r>
      <w:r w:rsidR="009107B1">
        <w:rPr>
          <w:rFonts w:ascii="Gill Sans MT" w:hAnsi="Gill Sans MT"/>
          <w:b/>
          <w:sz w:val="32"/>
        </w:rPr>
        <w:t xml:space="preserve">Ziel des </w:t>
      </w:r>
      <w:r w:rsidR="00E73FDE">
        <w:rPr>
          <w:rFonts w:ascii="Gill Sans MT" w:hAnsi="Gill Sans MT"/>
          <w:b/>
          <w:sz w:val="32"/>
        </w:rPr>
        <w:t>Praktikums</w:t>
      </w:r>
    </w:p>
    <w:p w:rsidR="00AB1B94" w:rsidRPr="00081CFB" w:rsidRDefault="00AB1B94" w:rsidP="001F5983">
      <w:pPr>
        <w:jc w:val="both"/>
        <w:rPr>
          <w:rFonts w:ascii="Gill Sans MT" w:hAnsi="Gill Sans MT"/>
          <w:sz w:val="24"/>
        </w:rPr>
      </w:pPr>
    </w:p>
    <w:p w:rsidR="009C389E" w:rsidRDefault="009C389E" w:rsidP="001F5983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Aus physikalischer Sicht ist das Ziel dieses Praktikums, die Bewegung auf ein</w:t>
      </w:r>
      <w:r w:rsidR="00C13AED">
        <w:rPr>
          <w:rFonts w:ascii="Gill Sans MT" w:hAnsi="Gill Sans MT"/>
          <w:sz w:val="24"/>
        </w:rPr>
        <w:t>er schiefen Ebene zu verstehen. Dabei werden die Begriffe Strecke, Geschwindigkeit und Beschleunigung und ihre Zusammenhänge repetiert.</w:t>
      </w:r>
    </w:p>
    <w:p w:rsidR="003E74EA" w:rsidRDefault="003E74EA" w:rsidP="001F5983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Aus p</w:t>
      </w:r>
      <w:r w:rsidR="00C41543">
        <w:rPr>
          <w:rFonts w:ascii="Gill Sans MT" w:hAnsi="Gill Sans MT"/>
          <w:sz w:val="24"/>
        </w:rPr>
        <w:t xml:space="preserve">raktischer Sicht geht es darum, Messungen mit einem computergesteuerten </w:t>
      </w:r>
      <w:proofErr w:type="spellStart"/>
      <w:r w:rsidR="00C41543">
        <w:rPr>
          <w:rFonts w:ascii="Gill Sans MT" w:hAnsi="Gill Sans MT"/>
          <w:sz w:val="24"/>
        </w:rPr>
        <w:t>Messsystem</w:t>
      </w:r>
      <w:proofErr w:type="spellEnd"/>
      <w:r w:rsidR="00C41543">
        <w:rPr>
          <w:rFonts w:ascii="Gill Sans MT" w:hAnsi="Gill Sans MT"/>
          <w:sz w:val="24"/>
        </w:rPr>
        <w:t xml:space="preserve"> (</w:t>
      </w:r>
      <w:r>
        <w:rPr>
          <w:rFonts w:ascii="Gill Sans MT" w:hAnsi="Gill Sans MT"/>
          <w:sz w:val="24"/>
        </w:rPr>
        <w:t xml:space="preserve">Software </w:t>
      </w:r>
      <w:proofErr w:type="spellStart"/>
      <w:r w:rsidRPr="002F04B1">
        <w:rPr>
          <w:rFonts w:ascii="Gill Sans MT" w:hAnsi="Gill Sans MT"/>
          <w:i/>
          <w:sz w:val="24"/>
        </w:rPr>
        <w:t>LoggerPro</w:t>
      </w:r>
      <w:proofErr w:type="spellEnd"/>
      <w:r w:rsidR="00C41543">
        <w:rPr>
          <w:rFonts w:ascii="Gill Sans MT" w:hAnsi="Gill Sans MT"/>
          <w:i/>
          <w:sz w:val="24"/>
        </w:rPr>
        <w:t>)</w:t>
      </w:r>
      <w:r>
        <w:rPr>
          <w:rFonts w:ascii="Gill Sans MT" w:hAnsi="Gill Sans MT"/>
          <w:sz w:val="24"/>
        </w:rPr>
        <w:t xml:space="preserve"> </w:t>
      </w:r>
      <w:r w:rsidR="00C41543">
        <w:rPr>
          <w:rFonts w:ascii="Gill Sans MT" w:hAnsi="Gill Sans MT"/>
          <w:sz w:val="24"/>
        </w:rPr>
        <w:t>durchführen zu können</w:t>
      </w:r>
      <w:r>
        <w:rPr>
          <w:rFonts w:ascii="Gill Sans MT" w:hAnsi="Gill Sans MT"/>
          <w:sz w:val="24"/>
        </w:rPr>
        <w:t>.</w:t>
      </w:r>
    </w:p>
    <w:p w:rsidR="00483A45" w:rsidRDefault="00483A45" w:rsidP="001F5983">
      <w:pPr>
        <w:jc w:val="both"/>
        <w:rPr>
          <w:rFonts w:ascii="Gill Sans MT" w:hAnsi="Gill Sans MT"/>
          <w:sz w:val="24"/>
        </w:rPr>
      </w:pPr>
    </w:p>
    <w:p w:rsidR="00483A45" w:rsidRDefault="00483A45" w:rsidP="001F5983">
      <w:pPr>
        <w:jc w:val="both"/>
        <w:rPr>
          <w:rFonts w:ascii="Gill Sans MT" w:hAnsi="Gill Sans MT"/>
          <w:sz w:val="24"/>
        </w:rPr>
      </w:pPr>
    </w:p>
    <w:p w:rsidR="0029122D" w:rsidRPr="0029122D" w:rsidRDefault="00B21168" w:rsidP="001F5983">
      <w:pPr>
        <w:ind w:left="851" w:hanging="851"/>
        <w:jc w:val="both"/>
        <w:rPr>
          <w:rFonts w:ascii="Gill Sans MT" w:hAnsi="Gill Sans MT"/>
          <w:b/>
          <w:sz w:val="32"/>
        </w:rPr>
      </w:pPr>
      <w:r>
        <w:rPr>
          <w:rFonts w:ascii="Gill Sans MT" w:hAnsi="Gill Sans MT"/>
          <w:b/>
          <w:sz w:val="32"/>
        </w:rPr>
        <w:t>2</w:t>
      </w:r>
      <w:r w:rsidR="002D61DB">
        <w:rPr>
          <w:rFonts w:ascii="Gill Sans MT" w:hAnsi="Gill Sans MT"/>
          <w:b/>
          <w:sz w:val="32"/>
        </w:rPr>
        <w:t>.2</w:t>
      </w:r>
      <w:r w:rsidR="002D61DB">
        <w:rPr>
          <w:rFonts w:ascii="Gill Sans MT" w:hAnsi="Gill Sans MT"/>
          <w:b/>
          <w:sz w:val="32"/>
        </w:rPr>
        <w:tab/>
      </w:r>
      <w:r w:rsidR="00BC3156">
        <w:rPr>
          <w:rFonts w:ascii="Gill Sans MT" w:hAnsi="Gill Sans MT"/>
          <w:b/>
          <w:sz w:val="32"/>
        </w:rPr>
        <w:t>Beschreibung des Experiments, Prognose und Messung</w:t>
      </w:r>
    </w:p>
    <w:p w:rsidR="0029122D" w:rsidRDefault="0029122D" w:rsidP="001F5983">
      <w:pPr>
        <w:jc w:val="both"/>
        <w:rPr>
          <w:rFonts w:ascii="Gill Sans MT" w:hAnsi="Gill Sans MT"/>
          <w:sz w:val="24"/>
        </w:rPr>
      </w:pPr>
    </w:p>
    <w:p w:rsidR="00044F5A" w:rsidRPr="00255458" w:rsidRDefault="00107DCE" w:rsidP="001F5983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noProof/>
          <w:sz w:val="24"/>
          <w:szCs w:val="24"/>
          <w:lang w:eastAsia="de-CH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704215</wp:posOffset>
            </wp:positionV>
            <wp:extent cx="5758815" cy="1160145"/>
            <wp:effectExtent l="19050" t="0" r="0" b="0"/>
            <wp:wrapSquare wrapText="bothSides"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16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5458" w:rsidRPr="00255458">
        <w:rPr>
          <w:rFonts w:ascii="Gill Sans MT" w:hAnsi="Gill Sans MT"/>
          <w:sz w:val="24"/>
          <w:szCs w:val="24"/>
        </w:rPr>
        <w:t>Ein Wagen wird auf einer schiefen</w:t>
      </w:r>
      <w:r w:rsidR="00314113">
        <w:rPr>
          <w:rFonts w:ascii="Gill Sans MT" w:hAnsi="Gill Sans MT"/>
          <w:sz w:val="24"/>
          <w:szCs w:val="24"/>
        </w:rPr>
        <w:t xml:space="preserve"> Ebene so angestossen, </w:t>
      </w:r>
      <w:r w:rsidR="00255458">
        <w:rPr>
          <w:rFonts w:ascii="Gill Sans MT" w:hAnsi="Gill Sans MT"/>
          <w:sz w:val="24"/>
          <w:szCs w:val="24"/>
        </w:rPr>
        <w:t xml:space="preserve">dass </w:t>
      </w:r>
      <w:r w:rsidR="00255458" w:rsidRPr="00255458">
        <w:rPr>
          <w:rFonts w:ascii="Gill Sans MT" w:hAnsi="Gill Sans MT"/>
          <w:sz w:val="24"/>
          <w:szCs w:val="24"/>
        </w:rPr>
        <w:t xml:space="preserve">er zuerst nach oben rollt, zum Stillstand kommt und dann wieder hinunter rollt. Am </w:t>
      </w:r>
      <w:r w:rsidR="003F63AE">
        <w:rPr>
          <w:rFonts w:ascii="Gill Sans MT" w:hAnsi="Gill Sans MT"/>
          <w:sz w:val="24"/>
          <w:szCs w:val="24"/>
        </w:rPr>
        <w:t>oberen</w:t>
      </w:r>
      <w:r w:rsidR="00255458" w:rsidRPr="00255458">
        <w:rPr>
          <w:rFonts w:ascii="Gill Sans MT" w:hAnsi="Gill Sans MT"/>
          <w:sz w:val="24"/>
          <w:szCs w:val="24"/>
        </w:rPr>
        <w:t xml:space="preserve"> Ende der schiefen Ebene wird der </w:t>
      </w:r>
      <w:r w:rsidR="00115256" w:rsidRPr="00115256">
        <w:rPr>
          <w:rFonts w:ascii="Gill Sans MT" w:hAnsi="Gill Sans MT"/>
          <w:iCs/>
          <w:sz w:val="24"/>
          <w:szCs w:val="24"/>
        </w:rPr>
        <w:t>Detektor</w:t>
      </w:r>
      <w:r w:rsidR="00C1554C">
        <w:rPr>
          <w:rFonts w:ascii="Gill Sans MT" w:hAnsi="Gill Sans MT"/>
          <w:sz w:val="24"/>
          <w:szCs w:val="24"/>
        </w:rPr>
        <w:t xml:space="preserve"> po</w:t>
      </w:r>
      <w:r w:rsidR="00255458" w:rsidRPr="00255458">
        <w:rPr>
          <w:rFonts w:ascii="Gill Sans MT" w:hAnsi="Gill Sans MT"/>
          <w:sz w:val="24"/>
          <w:szCs w:val="24"/>
        </w:rPr>
        <w:t>sitioniert.</w:t>
      </w:r>
    </w:p>
    <w:p w:rsidR="00071C82" w:rsidRDefault="00071C82" w:rsidP="001F5983">
      <w:pPr>
        <w:jc w:val="both"/>
        <w:rPr>
          <w:rFonts w:ascii="Gill Sans MT" w:hAnsi="Gill Sans MT"/>
          <w:sz w:val="24"/>
        </w:rPr>
      </w:pPr>
    </w:p>
    <w:p w:rsidR="005C49D6" w:rsidRDefault="005C49D6" w:rsidP="001F5983">
      <w:pPr>
        <w:jc w:val="both"/>
        <w:rPr>
          <w:rFonts w:ascii="Gill Sans MT" w:hAnsi="Gill Sans MT"/>
          <w:sz w:val="24"/>
        </w:rPr>
      </w:pPr>
    </w:p>
    <w:p w:rsidR="007E71E2" w:rsidRPr="007E71E2" w:rsidRDefault="007E71E2" w:rsidP="001F5983">
      <w:pPr>
        <w:jc w:val="both"/>
        <w:rPr>
          <w:rFonts w:ascii="Gill Sans MT" w:hAnsi="Gill Sans MT"/>
          <w:b/>
          <w:sz w:val="24"/>
        </w:rPr>
      </w:pPr>
      <w:r w:rsidRPr="007E71E2">
        <w:rPr>
          <w:rFonts w:ascii="Gill Sans MT" w:hAnsi="Gill Sans MT"/>
          <w:b/>
          <w:sz w:val="24"/>
        </w:rPr>
        <w:t>Prognose</w:t>
      </w:r>
    </w:p>
    <w:p w:rsidR="007E71E2" w:rsidRDefault="00BF6011" w:rsidP="001F5983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Wie schaut das s – t, v – t und a – t Diagramm dieser Bewegung aus?</w:t>
      </w:r>
      <w:r w:rsidR="00791CB5">
        <w:rPr>
          <w:rFonts w:ascii="Gill Sans MT" w:hAnsi="Gill Sans MT"/>
          <w:sz w:val="24"/>
        </w:rPr>
        <w:t xml:space="preserve"> </w:t>
      </w:r>
      <w:r w:rsidR="00000559">
        <w:rPr>
          <w:rFonts w:ascii="Gill Sans MT" w:hAnsi="Gill Sans MT"/>
          <w:sz w:val="24"/>
        </w:rPr>
        <w:t>Skizziere diese drei Diagramme qualitativ</w:t>
      </w:r>
      <w:r w:rsidR="00FC797E">
        <w:rPr>
          <w:rFonts w:ascii="Gill Sans MT" w:hAnsi="Gill Sans MT"/>
          <w:sz w:val="24"/>
        </w:rPr>
        <w:t xml:space="preserve"> (siehe Seite 2)</w:t>
      </w:r>
      <w:r w:rsidR="00000559">
        <w:rPr>
          <w:rFonts w:ascii="Gill Sans MT" w:hAnsi="Gill Sans MT"/>
          <w:sz w:val="24"/>
        </w:rPr>
        <w:t xml:space="preserve">. </w:t>
      </w:r>
      <w:r w:rsidR="00BE71B6">
        <w:rPr>
          <w:rFonts w:ascii="Gill Sans MT" w:hAnsi="Gill Sans MT"/>
          <w:sz w:val="24"/>
        </w:rPr>
        <w:t xml:space="preserve">Achte auf die Anfangsposition des Wagens sowie die Lage des Detektors. </w:t>
      </w:r>
      <w:r w:rsidR="00A5112F">
        <w:rPr>
          <w:rFonts w:ascii="Gill Sans MT" w:hAnsi="Gill Sans MT"/>
          <w:sz w:val="24"/>
        </w:rPr>
        <w:t xml:space="preserve">Der Detektor misst den Abstand des Wagens zum Detektor. </w:t>
      </w:r>
      <w:r w:rsidR="009B7B3F">
        <w:rPr>
          <w:rFonts w:ascii="Gill Sans MT" w:hAnsi="Gill Sans MT"/>
          <w:sz w:val="24"/>
        </w:rPr>
        <w:t xml:space="preserve">Verwende für deine Prognose die Diagramme auf Seite </w:t>
      </w:r>
      <w:r w:rsidR="005E4EEF">
        <w:rPr>
          <w:rFonts w:ascii="Gill Sans MT" w:hAnsi="Gill Sans MT"/>
          <w:sz w:val="24"/>
        </w:rPr>
        <w:t xml:space="preserve">2 </w:t>
      </w:r>
      <w:r w:rsidR="009B7B3F">
        <w:rPr>
          <w:rFonts w:ascii="Gill Sans MT" w:hAnsi="Gill Sans MT"/>
          <w:sz w:val="24"/>
        </w:rPr>
        <w:t>(linke Spalte</w:t>
      </w:r>
      <w:r w:rsidR="00965C20">
        <w:rPr>
          <w:rFonts w:ascii="Gill Sans MT" w:hAnsi="Gill Sans MT"/>
          <w:sz w:val="24"/>
        </w:rPr>
        <w:t>).</w:t>
      </w:r>
    </w:p>
    <w:p w:rsidR="007E71E2" w:rsidRDefault="007E71E2" w:rsidP="001F5983">
      <w:pPr>
        <w:jc w:val="both"/>
        <w:rPr>
          <w:rFonts w:ascii="Gill Sans MT" w:hAnsi="Gill Sans MT"/>
          <w:sz w:val="24"/>
        </w:rPr>
      </w:pPr>
    </w:p>
    <w:p w:rsidR="00337114" w:rsidRDefault="00337114" w:rsidP="001F5983">
      <w:pPr>
        <w:jc w:val="both"/>
        <w:rPr>
          <w:rFonts w:ascii="Gill Sans MT" w:hAnsi="Gill Sans MT"/>
          <w:sz w:val="24"/>
        </w:rPr>
      </w:pPr>
    </w:p>
    <w:p w:rsidR="007E71E2" w:rsidRDefault="00743767" w:rsidP="001F5983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noProof/>
          <w:sz w:val="24"/>
          <w:lang w:eastAsia="de-CH"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291465</wp:posOffset>
            </wp:positionV>
            <wp:extent cx="5644515" cy="4914900"/>
            <wp:effectExtent l="19050" t="0" r="0" b="0"/>
            <wp:wrapSquare wrapText="bothSides"/>
            <wp:docPr id="3" name="Grafik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4515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2425">
        <w:rPr>
          <w:rFonts w:ascii="Gill Sans MT" w:hAnsi="Gill Sans MT"/>
          <w:noProof/>
          <w:sz w:val="24"/>
          <w:lang w:eastAsia="de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301.5pt;margin-top:3pt;width:78.9pt;height:23.2pt;z-index:251688960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965C20" w:rsidRPr="00965C20" w:rsidRDefault="00965C20" w:rsidP="00965C20">
                  <w:pPr>
                    <w:jc w:val="center"/>
                    <w:rPr>
                      <w:rFonts w:ascii="Gill Sans MT" w:hAnsi="Gill Sans MT"/>
                      <w:b/>
                      <w:sz w:val="24"/>
                      <w:szCs w:val="24"/>
                      <w:lang w:val="de-DE"/>
                    </w:rPr>
                  </w:pPr>
                  <w:r>
                    <w:rPr>
                      <w:rFonts w:ascii="Gill Sans MT" w:hAnsi="Gill Sans MT"/>
                      <w:b/>
                      <w:sz w:val="24"/>
                      <w:szCs w:val="24"/>
                      <w:lang w:val="de-DE"/>
                    </w:rPr>
                    <w:t>Messung</w:t>
                  </w:r>
                </w:p>
              </w:txbxContent>
            </v:textbox>
          </v:shape>
        </w:pict>
      </w:r>
      <w:r w:rsidR="00F52425" w:rsidRPr="00F52425">
        <w:rPr>
          <w:rFonts w:ascii="Gill Sans MT" w:hAnsi="Gill Sans MT"/>
          <w:noProof/>
          <w:sz w:val="24"/>
          <w:lang w:val="de-DE"/>
        </w:rPr>
        <w:pict>
          <v:shape id="_x0000_s1063" type="#_x0000_t202" style="position:absolute;left:0;text-align:left;margin-left:80.25pt;margin-top:1.8pt;width:78.9pt;height:23.4pt;z-index:251687936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965C20" w:rsidRPr="00965C20" w:rsidRDefault="00965C20" w:rsidP="00965C20">
                  <w:pPr>
                    <w:jc w:val="center"/>
                    <w:rPr>
                      <w:rFonts w:ascii="Gill Sans MT" w:hAnsi="Gill Sans MT"/>
                      <w:b/>
                      <w:sz w:val="24"/>
                      <w:szCs w:val="24"/>
                      <w:lang w:val="de-DE"/>
                    </w:rPr>
                  </w:pPr>
                  <w:r w:rsidRPr="00965C20">
                    <w:rPr>
                      <w:rFonts w:ascii="Gill Sans MT" w:hAnsi="Gill Sans MT"/>
                      <w:b/>
                      <w:sz w:val="24"/>
                      <w:szCs w:val="24"/>
                      <w:lang w:val="de-DE"/>
                    </w:rPr>
                    <w:t>Prognose</w:t>
                  </w:r>
                </w:p>
              </w:txbxContent>
            </v:textbox>
          </v:shape>
        </w:pict>
      </w:r>
    </w:p>
    <w:p w:rsidR="007E71E2" w:rsidRDefault="007E71E2" w:rsidP="001F5983">
      <w:pPr>
        <w:jc w:val="both"/>
        <w:rPr>
          <w:rFonts w:ascii="Gill Sans MT" w:hAnsi="Gill Sans MT"/>
          <w:sz w:val="24"/>
        </w:rPr>
      </w:pPr>
    </w:p>
    <w:p w:rsidR="004235AA" w:rsidRDefault="004235AA" w:rsidP="001F5983">
      <w:pPr>
        <w:jc w:val="both"/>
        <w:rPr>
          <w:rFonts w:ascii="Gill Sans MT" w:hAnsi="Gill Sans MT"/>
          <w:sz w:val="24"/>
        </w:rPr>
      </w:pPr>
    </w:p>
    <w:p w:rsidR="00071C82" w:rsidRDefault="00781AB0" w:rsidP="001F5983">
      <w:pPr>
        <w:jc w:val="both"/>
        <w:rPr>
          <w:rFonts w:ascii="Gill Sans MT" w:hAnsi="Gill Sans MT"/>
          <w:b/>
          <w:sz w:val="24"/>
        </w:rPr>
      </w:pPr>
      <w:r w:rsidRPr="00781AB0">
        <w:rPr>
          <w:rFonts w:ascii="Gill Sans MT" w:hAnsi="Gill Sans MT"/>
          <w:b/>
          <w:sz w:val="24"/>
        </w:rPr>
        <w:t>Kommentar:</w:t>
      </w:r>
    </w:p>
    <w:p w:rsidR="000205D5" w:rsidRPr="00F85B62" w:rsidRDefault="001417CE" w:rsidP="001F5983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Zuerst Seite 3 lesen!</w:t>
      </w:r>
    </w:p>
    <w:p w:rsidR="00071C82" w:rsidRDefault="00071C82" w:rsidP="001F5983">
      <w:pPr>
        <w:jc w:val="both"/>
        <w:rPr>
          <w:rFonts w:ascii="Gill Sans MT" w:hAnsi="Gill Sans MT"/>
          <w:sz w:val="24"/>
        </w:rPr>
      </w:pPr>
    </w:p>
    <w:p w:rsidR="007B4AAC" w:rsidRDefault="007B4AAC" w:rsidP="001F5983">
      <w:pPr>
        <w:jc w:val="both"/>
        <w:rPr>
          <w:rFonts w:ascii="Gill Sans MT" w:hAnsi="Gill Sans MT"/>
          <w:sz w:val="24"/>
        </w:rPr>
      </w:pPr>
    </w:p>
    <w:p w:rsidR="007B4AAC" w:rsidRDefault="007B4AAC" w:rsidP="001F5983">
      <w:pPr>
        <w:jc w:val="both"/>
        <w:rPr>
          <w:rFonts w:ascii="Gill Sans MT" w:hAnsi="Gill Sans MT"/>
          <w:sz w:val="24"/>
        </w:rPr>
      </w:pPr>
    </w:p>
    <w:p w:rsidR="00211619" w:rsidRDefault="00211619" w:rsidP="001F5983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br w:type="page"/>
      </w:r>
    </w:p>
    <w:p w:rsidR="005C49D6" w:rsidRPr="004D38BB" w:rsidRDefault="005C49D6" w:rsidP="005C49D6">
      <w:pPr>
        <w:jc w:val="both"/>
        <w:rPr>
          <w:rFonts w:ascii="Gill Sans MT" w:hAnsi="Gill Sans MT"/>
          <w:b/>
          <w:sz w:val="24"/>
        </w:rPr>
      </w:pPr>
      <w:r w:rsidRPr="004D38BB">
        <w:rPr>
          <w:rFonts w:ascii="Gill Sans MT" w:hAnsi="Gill Sans MT"/>
          <w:b/>
          <w:sz w:val="24"/>
        </w:rPr>
        <w:lastRenderedPageBreak/>
        <w:t>Messung</w:t>
      </w:r>
    </w:p>
    <w:p w:rsidR="000D5D03" w:rsidRPr="000D5D03" w:rsidRDefault="005C49D6" w:rsidP="000D5D03">
      <w:pPr>
        <w:pStyle w:val="Listenabsatz"/>
        <w:numPr>
          <w:ilvl w:val="0"/>
          <w:numId w:val="2"/>
        </w:numPr>
        <w:ind w:left="425" w:hanging="425"/>
        <w:contextualSpacing w:val="0"/>
        <w:jc w:val="both"/>
        <w:rPr>
          <w:rFonts w:ascii="Gill Sans MT" w:hAnsi="Gill Sans MT"/>
          <w:sz w:val="24"/>
        </w:rPr>
      </w:pPr>
      <w:r w:rsidRPr="00E11626">
        <w:rPr>
          <w:rFonts w:ascii="Gill Sans MT" w:hAnsi="Gill Sans MT"/>
          <w:sz w:val="24"/>
        </w:rPr>
        <w:t xml:space="preserve">Öffne die </w:t>
      </w:r>
      <w:proofErr w:type="spellStart"/>
      <w:r w:rsidRPr="00E11626">
        <w:rPr>
          <w:rFonts w:ascii="Gill Sans MT" w:hAnsi="Gill Sans MT"/>
          <w:i/>
          <w:sz w:val="24"/>
        </w:rPr>
        <w:t>LoggerPro</w:t>
      </w:r>
      <w:proofErr w:type="spellEnd"/>
      <w:r w:rsidRPr="00E11626">
        <w:rPr>
          <w:rFonts w:ascii="Gill Sans MT" w:hAnsi="Gill Sans MT"/>
          <w:sz w:val="24"/>
        </w:rPr>
        <w:t xml:space="preserve"> Software (im Hauptmenü unten links: Alle Programme </w:t>
      </w:r>
      <w:r>
        <w:sym w:font="Symbol" w:char="F0AE"/>
      </w:r>
      <w:r w:rsidRPr="00E11626">
        <w:rPr>
          <w:rFonts w:ascii="Gill Sans MT" w:hAnsi="Gill Sans MT"/>
          <w:sz w:val="24"/>
        </w:rPr>
        <w:t xml:space="preserve"> Physik </w:t>
      </w:r>
      <w:r>
        <w:sym w:font="Symbol" w:char="F0AE"/>
      </w:r>
      <w:r w:rsidRPr="00E11626">
        <w:rPr>
          <w:rFonts w:ascii="Gill Sans MT" w:hAnsi="Gill Sans MT"/>
          <w:sz w:val="24"/>
        </w:rPr>
        <w:t xml:space="preserve"> </w:t>
      </w:r>
      <w:proofErr w:type="spellStart"/>
      <w:r w:rsidRPr="00E11626">
        <w:rPr>
          <w:rFonts w:ascii="Gill Sans MT" w:hAnsi="Gill Sans MT"/>
          <w:sz w:val="24"/>
        </w:rPr>
        <w:t>LoggerPro</w:t>
      </w:r>
      <w:proofErr w:type="spellEnd"/>
      <w:r w:rsidRPr="00E11626">
        <w:rPr>
          <w:rFonts w:ascii="Gill Sans MT" w:hAnsi="Gill Sans MT"/>
          <w:sz w:val="24"/>
        </w:rPr>
        <w:t>)</w:t>
      </w:r>
    </w:p>
    <w:p w:rsidR="005C49D6" w:rsidRPr="00E11626" w:rsidRDefault="000D5D03" w:rsidP="005C49D6">
      <w:pPr>
        <w:pStyle w:val="Listenabsatz"/>
        <w:numPr>
          <w:ilvl w:val="0"/>
          <w:numId w:val="2"/>
        </w:numPr>
        <w:ind w:left="425" w:hanging="425"/>
        <w:contextualSpacing w:val="0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Du hast auf deinem Schulmail das File </w:t>
      </w:r>
      <w:proofErr w:type="spellStart"/>
      <w:r>
        <w:rPr>
          <w:rFonts w:ascii="Gill Sans MT" w:hAnsi="Gill Sans MT"/>
          <w:i/>
          <w:sz w:val="24"/>
        </w:rPr>
        <w:t>k</w:t>
      </w:r>
      <w:r w:rsidRPr="00E11626">
        <w:rPr>
          <w:rFonts w:ascii="Gill Sans MT" w:hAnsi="Gill Sans MT"/>
          <w:i/>
          <w:sz w:val="24"/>
        </w:rPr>
        <w:t>inematik.cmbl</w:t>
      </w:r>
      <w:proofErr w:type="spellEnd"/>
      <w:r>
        <w:rPr>
          <w:rFonts w:ascii="Gill Sans MT" w:hAnsi="Gill Sans MT"/>
          <w:i/>
          <w:sz w:val="24"/>
        </w:rPr>
        <w:t xml:space="preserve"> </w:t>
      </w:r>
      <w:r>
        <w:rPr>
          <w:rFonts w:ascii="Gill Sans MT" w:hAnsi="Gill Sans MT"/>
          <w:sz w:val="24"/>
        </w:rPr>
        <w:t xml:space="preserve">erhalten. </w:t>
      </w:r>
      <w:r w:rsidR="005C49D6" w:rsidRPr="00E11626">
        <w:rPr>
          <w:rFonts w:ascii="Gill Sans MT" w:hAnsi="Gill Sans MT"/>
          <w:sz w:val="24"/>
        </w:rPr>
        <w:t xml:space="preserve">Öffne </w:t>
      </w:r>
      <w:r>
        <w:rPr>
          <w:rFonts w:ascii="Gill Sans MT" w:hAnsi="Gill Sans MT"/>
          <w:sz w:val="24"/>
        </w:rPr>
        <w:t>dieses</w:t>
      </w:r>
      <w:r w:rsidR="005C49D6" w:rsidRPr="00E11626">
        <w:rPr>
          <w:rFonts w:ascii="Gill Sans MT" w:hAnsi="Gill Sans MT"/>
          <w:sz w:val="24"/>
        </w:rPr>
        <w:t xml:space="preserve"> File mit </w:t>
      </w:r>
      <w:proofErr w:type="spellStart"/>
      <w:r w:rsidR="005C49D6" w:rsidRPr="00E11626">
        <w:rPr>
          <w:rFonts w:ascii="Gill Sans MT" w:hAnsi="Gill Sans MT"/>
          <w:i/>
          <w:sz w:val="24"/>
        </w:rPr>
        <w:t>LoggerPro</w:t>
      </w:r>
      <w:proofErr w:type="spellEnd"/>
      <w:r w:rsidR="005C49D6" w:rsidRPr="00E11626">
        <w:rPr>
          <w:rFonts w:ascii="Gill Sans MT" w:hAnsi="Gill Sans MT"/>
          <w:sz w:val="24"/>
        </w:rPr>
        <w:t>. Es erscheinen drei Diagramme auf dem Bildschirm: s – t, v – t und a – t Diagramm.</w:t>
      </w:r>
    </w:p>
    <w:p w:rsidR="005C49D6" w:rsidRDefault="005C49D6" w:rsidP="005C49D6">
      <w:pPr>
        <w:pStyle w:val="Listenabsatz"/>
        <w:numPr>
          <w:ilvl w:val="0"/>
          <w:numId w:val="2"/>
        </w:numPr>
        <w:ind w:left="425" w:hanging="425"/>
        <w:contextualSpacing w:val="0"/>
        <w:jc w:val="both"/>
        <w:rPr>
          <w:rFonts w:ascii="Gill Sans MT" w:hAnsi="Gill Sans MT"/>
          <w:sz w:val="24"/>
        </w:rPr>
      </w:pPr>
      <w:r w:rsidRPr="00E11626">
        <w:rPr>
          <w:rFonts w:ascii="Gill Sans MT" w:hAnsi="Gill Sans MT"/>
          <w:sz w:val="24"/>
        </w:rPr>
        <w:t xml:space="preserve">Schalte den </w:t>
      </w:r>
      <w:r w:rsidR="009F7E66" w:rsidRPr="00CE56FC">
        <w:rPr>
          <w:rFonts w:ascii="Gill Sans MT" w:hAnsi="Gill Sans MT"/>
          <w:sz w:val="24"/>
        </w:rPr>
        <w:t>Detektor</w:t>
      </w:r>
      <w:r w:rsidRPr="00E11626">
        <w:rPr>
          <w:rFonts w:ascii="Gill Sans MT" w:hAnsi="Gill Sans MT"/>
          <w:sz w:val="24"/>
        </w:rPr>
        <w:t xml:space="preserve"> ein.</w:t>
      </w:r>
    </w:p>
    <w:p w:rsidR="005C49D6" w:rsidRDefault="005C49D6" w:rsidP="005C49D6">
      <w:pPr>
        <w:pStyle w:val="Listenabsatz"/>
        <w:numPr>
          <w:ilvl w:val="0"/>
          <w:numId w:val="2"/>
        </w:numPr>
        <w:ind w:left="425" w:hanging="425"/>
        <w:contextualSpacing w:val="0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Wähle </w:t>
      </w:r>
      <w:proofErr w:type="spellStart"/>
      <w:r w:rsidRPr="00EF0644">
        <w:rPr>
          <w:rFonts w:ascii="Gill Sans MT" w:hAnsi="Gill Sans MT"/>
          <w:i/>
          <w:sz w:val="24"/>
        </w:rPr>
        <w:t>Collect</w:t>
      </w:r>
      <w:proofErr w:type="spellEnd"/>
      <w:r>
        <w:rPr>
          <w:rFonts w:ascii="Gill Sans MT" w:hAnsi="Gill Sans MT"/>
          <w:sz w:val="24"/>
        </w:rPr>
        <w:t xml:space="preserve"> aus der Werkzeugleiste</w:t>
      </w:r>
      <w:r w:rsidR="006139B9">
        <w:rPr>
          <w:rFonts w:ascii="Gill Sans MT" w:hAnsi="Gill Sans MT"/>
          <w:sz w:val="24"/>
        </w:rPr>
        <w:t xml:space="preserve"> (der grüne Pfeil)</w:t>
      </w:r>
      <w:r>
        <w:rPr>
          <w:rFonts w:ascii="Gill Sans MT" w:hAnsi="Gill Sans MT"/>
          <w:sz w:val="24"/>
        </w:rPr>
        <w:t xml:space="preserve">. Sobald ein klickendes Geräusch ertönt, nimmt der Detektor Daten auf. Stosse den Wagen sanft an. Er soll auf der Schiene recht weit </w:t>
      </w:r>
      <w:proofErr w:type="spellStart"/>
      <w:r>
        <w:rPr>
          <w:rFonts w:ascii="Gill Sans MT" w:hAnsi="Gill Sans MT"/>
          <w:sz w:val="24"/>
        </w:rPr>
        <w:t>hin</w:t>
      </w:r>
      <w:r w:rsidR="00E504C0">
        <w:rPr>
          <w:rFonts w:ascii="Gill Sans MT" w:hAnsi="Gill Sans MT"/>
          <w:sz w:val="24"/>
        </w:rPr>
        <w:t>aufrollen</w:t>
      </w:r>
      <w:proofErr w:type="spellEnd"/>
      <w:r>
        <w:rPr>
          <w:rFonts w:ascii="Gill Sans MT" w:hAnsi="Gill Sans MT"/>
          <w:sz w:val="24"/>
        </w:rPr>
        <w:t>.</w:t>
      </w:r>
    </w:p>
    <w:p w:rsidR="005C49D6" w:rsidRDefault="005C49D6" w:rsidP="005C49D6">
      <w:pPr>
        <w:pStyle w:val="Listenabsatz"/>
        <w:numPr>
          <w:ilvl w:val="0"/>
          <w:numId w:val="2"/>
        </w:numPr>
        <w:ind w:left="425" w:hanging="425"/>
        <w:contextualSpacing w:val="0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Betrachte das s – t Diagramm. Ist die Kurve einigermassen glatt, d.h. </w:t>
      </w:r>
      <w:r w:rsidR="006B7D95">
        <w:rPr>
          <w:rFonts w:ascii="Gill Sans MT" w:hAnsi="Gill Sans MT"/>
          <w:sz w:val="24"/>
        </w:rPr>
        <w:t>hat sie keine groben Ausreisser,</w:t>
      </w:r>
      <w:r>
        <w:rPr>
          <w:rFonts w:ascii="Gill Sans MT" w:hAnsi="Gill Sans MT"/>
          <w:sz w:val="24"/>
        </w:rPr>
        <w:t xml:space="preserve"> </w:t>
      </w:r>
      <w:r w:rsidR="00B06CE5">
        <w:rPr>
          <w:rFonts w:ascii="Gill Sans MT" w:hAnsi="Gill Sans MT"/>
          <w:sz w:val="24"/>
        </w:rPr>
        <w:t>ist die Messung geglückt</w:t>
      </w:r>
      <w:r>
        <w:rPr>
          <w:rFonts w:ascii="Gill Sans MT" w:hAnsi="Gill Sans MT"/>
          <w:sz w:val="24"/>
        </w:rPr>
        <w:t>. Andernfalls nimmst du eine neue Kurve auf. Bist du nicht sicher, ob die Daten in Ordnung sind, dann konsultierst du die Lehrerin.</w:t>
      </w:r>
    </w:p>
    <w:p w:rsidR="005C49D6" w:rsidRPr="005C49D6" w:rsidRDefault="005C49D6" w:rsidP="001F5983">
      <w:pPr>
        <w:jc w:val="both"/>
        <w:rPr>
          <w:rFonts w:ascii="Gill Sans MT" w:hAnsi="Gill Sans MT"/>
          <w:sz w:val="24"/>
        </w:rPr>
      </w:pPr>
    </w:p>
    <w:p w:rsidR="005C49D6" w:rsidRPr="005C49D6" w:rsidRDefault="005C49D6" w:rsidP="001F5983">
      <w:pPr>
        <w:jc w:val="both"/>
        <w:rPr>
          <w:rFonts w:ascii="Gill Sans MT" w:hAnsi="Gill Sans MT"/>
          <w:sz w:val="24"/>
        </w:rPr>
      </w:pPr>
    </w:p>
    <w:p w:rsidR="0098151D" w:rsidRPr="0029122D" w:rsidRDefault="00B21168" w:rsidP="001F5983">
      <w:pPr>
        <w:jc w:val="both"/>
        <w:rPr>
          <w:rFonts w:ascii="Gill Sans MT" w:hAnsi="Gill Sans MT"/>
          <w:b/>
          <w:sz w:val="32"/>
        </w:rPr>
      </w:pPr>
      <w:r>
        <w:rPr>
          <w:rFonts w:ascii="Gill Sans MT" w:hAnsi="Gill Sans MT"/>
          <w:b/>
          <w:sz w:val="32"/>
        </w:rPr>
        <w:t>2</w:t>
      </w:r>
      <w:r w:rsidR="0098151D">
        <w:rPr>
          <w:rFonts w:ascii="Gill Sans MT" w:hAnsi="Gill Sans MT"/>
          <w:b/>
          <w:sz w:val="32"/>
        </w:rPr>
        <w:t>.3</w:t>
      </w:r>
      <w:r w:rsidR="0098151D">
        <w:rPr>
          <w:rFonts w:ascii="Gill Sans MT" w:hAnsi="Gill Sans MT"/>
          <w:b/>
          <w:sz w:val="32"/>
        </w:rPr>
        <w:tab/>
      </w:r>
      <w:r w:rsidR="00305EFD">
        <w:rPr>
          <w:rFonts w:ascii="Gill Sans MT" w:hAnsi="Gill Sans MT"/>
          <w:b/>
          <w:sz w:val="32"/>
        </w:rPr>
        <w:t>Datenanalyse</w:t>
      </w:r>
    </w:p>
    <w:p w:rsidR="009D54EA" w:rsidRDefault="009D54EA" w:rsidP="001F5983">
      <w:pPr>
        <w:jc w:val="both"/>
        <w:rPr>
          <w:rFonts w:ascii="Gill Sans MT" w:hAnsi="Gill Sans MT"/>
          <w:sz w:val="24"/>
        </w:rPr>
      </w:pPr>
    </w:p>
    <w:p w:rsidR="00C262B1" w:rsidRPr="00F126E5" w:rsidRDefault="00B21168" w:rsidP="001F5983">
      <w:pPr>
        <w:jc w:val="both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2</w:t>
      </w:r>
      <w:r w:rsidR="00C262B1">
        <w:rPr>
          <w:rFonts w:ascii="Gill Sans MT" w:hAnsi="Gill Sans MT"/>
          <w:b/>
          <w:sz w:val="28"/>
        </w:rPr>
        <w:t>.3.1</w:t>
      </w:r>
      <w:r w:rsidR="00C262B1">
        <w:rPr>
          <w:rFonts w:ascii="Gill Sans MT" w:hAnsi="Gill Sans MT"/>
          <w:b/>
          <w:sz w:val="28"/>
        </w:rPr>
        <w:tab/>
      </w:r>
      <w:r w:rsidR="00E25414">
        <w:rPr>
          <w:rFonts w:ascii="Gill Sans MT" w:hAnsi="Gill Sans MT"/>
          <w:b/>
          <w:sz w:val="28"/>
        </w:rPr>
        <w:t>Vergleich mit der Prognose</w:t>
      </w:r>
    </w:p>
    <w:p w:rsidR="00373978" w:rsidRDefault="00373978" w:rsidP="001F5983">
      <w:pPr>
        <w:jc w:val="both"/>
        <w:rPr>
          <w:rFonts w:ascii="Gill Sans MT" w:hAnsi="Gill Sans MT"/>
          <w:sz w:val="24"/>
          <w:szCs w:val="24"/>
        </w:rPr>
      </w:pPr>
    </w:p>
    <w:p w:rsidR="00E25414" w:rsidRPr="00A406C4" w:rsidRDefault="005E03EE" w:rsidP="00A406C4">
      <w:pPr>
        <w:pStyle w:val="Listenabsatz"/>
        <w:numPr>
          <w:ilvl w:val="0"/>
          <w:numId w:val="12"/>
        </w:numPr>
        <w:ind w:left="426" w:hanging="426"/>
        <w:jc w:val="both"/>
        <w:rPr>
          <w:rFonts w:ascii="Gill Sans MT" w:hAnsi="Gill Sans MT"/>
          <w:sz w:val="24"/>
          <w:szCs w:val="24"/>
        </w:rPr>
      </w:pPr>
      <w:r w:rsidRPr="00A406C4">
        <w:rPr>
          <w:rFonts w:ascii="Gill Sans MT" w:hAnsi="Gill Sans MT"/>
          <w:sz w:val="24"/>
          <w:szCs w:val="24"/>
        </w:rPr>
        <w:t xml:space="preserve">Skizziere die mit </w:t>
      </w:r>
      <w:proofErr w:type="spellStart"/>
      <w:r w:rsidRPr="00A406C4">
        <w:rPr>
          <w:rFonts w:ascii="Gill Sans MT" w:hAnsi="Gill Sans MT"/>
          <w:sz w:val="24"/>
          <w:szCs w:val="24"/>
        </w:rPr>
        <w:t>LoggerPro</w:t>
      </w:r>
      <w:proofErr w:type="spellEnd"/>
      <w:r w:rsidRPr="00A406C4">
        <w:rPr>
          <w:rFonts w:ascii="Gill Sans MT" w:hAnsi="Gill Sans MT"/>
          <w:sz w:val="24"/>
          <w:szCs w:val="24"/>
        </w:rPr>
        <w:t xml:space="preserve"> erfassten Daten in die Diagramme auf Seite 2 (rechte Spalte)</w:t>
      </w:r>
      <w:r w:rsidR="00151FC9" w:rsidRPr="00A406C4">
        <w:rPr>
          <w:rFonts w:ascii="Gill Sans MT" w:hAnsi="Gill Sans MT"/>
          <w:sz w:val="24"/>
          <w:szCs w:val="24"/>
        </w:rPr>
        <w:t>.</w:t>
      </w:r>
      <w:r w:rsidR="00F51CF3">
        <w:rPr>
          <w:rFonts w:ascii="Gill Sans MT" w:hAnsi="Gill Sans MT"/>
          <w:sz w:val="24"/>
          <w:szCs w:val="24"/>
        </w:rPr>
        <w:t xml:space="preserve"> Deine Prognose NICHT ausradieren!</w:t>
      </w:r>
    </w:p>
    <w:p w:rsidR="00151FC9" w:rsidRDefault="00151FC9" w:rsidP="00A406C4">
      <w:pPr>
        <w:pStyle w:val="Listenabsatz"/>
        <w:numPr>
          <w:ilvl w:val="0"/>
          <w:numId w:val="12"/>
        </w:numPr>
        <w:ind w:left="426" w:hanging="426"/>
        <w:jc w:val="both"/>
        <w:rPr>
          <w:rFonts w:ascii="Gill Sans MT" w:hAnsi="Gill Sans MT"/>
          <w:sz w:val="24"/>
          <w:szCs w:val="24"/>
        </w:rPr>
      </w:pPr>
      <w:r w:rsidRPr="00A406C4">
        <w:rPr>
          <w:rFonts w:ascii="Gill Sans MT" w:hAnsi="Gill Sans MT"/>
          <w:sz w:val="24"/>
          <w:szCs w:val="24"/>
        </w:rPr>
        <w:t>Vergleiche deine Prognose mit den gemessenen Diagrammen. Schreibe dazu einen kurzen Kommentar auf (Platz dazu ist ebenfalls auf Seite 2 vorhanden</w:t>
      </w:r>
      <w:r w:rsidR="00460AF3" w:rsidRPr="00A406C4">
        <w:rPr>
          <w:rFonts w:ascii="Gill Sans MT" w:hAnsi="Gill Sans MT"/>
          <w:sz w:val="24"/>
          <w:szCs w:val="24"/>
        </w:rPr>
        <w:t>)</w:t>
      </w:r>
      <w:r w:rsidRPr="00A406C4">
        <w:rPr>
          <w:rFonts w:ascii="Gill Sans MT" w:hAnsi="Gill Sans MT"/>
          <w:sz w:val="24"/>
          <w:szCs w:val="24"/>
        </w:rPr>
        <w:t>.</w:t>
      </w:r>
      <w:r w:rsidR="00BE0CA3">
        <w:rPr>
          <w:rFonts w:ascii="Gill Sans MT" w:hAnsi="Gill Sans MT"/>
          <w:sz w:val="24"/>
          <w:szCs w:val="24"/>
        </w:rPr>
        <w:t xml:space="preserve"> </w:t>
      </w:r>
      <w:r w:rsidR="00BE0CA3">
        <w:rPr>
          <w:rFonts w:ascii="Gill Sans MT" w:hAnsi="Gill Sans MT"/>
          <w:sz w:val="24"/>
        </w:rPr>
        <w:t>Falls deine Prognose nicht richtig war (oder nur teilweise richtig): versuche zu verstehen, warum deine Prognose nicht richtig war und warum die gemessenen Daten so sind, wie sie der Computer aufgezeichnet hat.</w:t>
      </w:r>
    </w:p>
    <w:p w:rsidR="00AA6254" w:rsidRDefault="00AA6254" w:rsidP="001F5983">
      <w:pPr>
        <w:jc w:val="both"/>
        <w:rPr>
          <w:rFonts w:ascii="Gill Sans MT" w:hAnsi="Gill Sans MT"/>
          <w:sz w:val="24"/>
          <w:szCs w:val="24"/>
        </w:rPr>
      </w:pPr>
    </w:p>
    <w:p w:rsidR="003F4E3D" w:rsidRDefault="003F4E3D" w:rsidP="001F5983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Die Bewegung des Wagens kann zeitlich in vier Phasen aufgeteilt werden:</w:t>
      </w:r>
    </w:p>
    <w:p w:rsidR="003F4E3D" w:rsidRDefault="003F4E3D" w:rsidP="003F4E3D">
      <w:pPr>
        <w:tabs>
          <w:tab w:val="left" w:pos="1560"/>
        </w:tabs>
        <w:ind w:left="567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Phase 1:</w:t>
      </w:r>
      <w:r>
        <w:rPr>
          <w:rFonts w:ascii="Gill Sans MT" w:hAnsi="Gill Sans MT"/>
          <w:sz w:val="24"/>
          <w:szCs w:val="24"/>
        </w:rPr>
        <w:tab/>
        <w:t>Anstossen</w:t>
      </w:r>
    </w:p>
    <w:p w:rsidR="003F4E3D" w:rsidRDefault="003F4E3D" w:rsidP="003F4E3D">
      <w:pPr>
        <w:tabs>
          <w:tab w:val="left" w:pos="1560"/>
        </w:tabs>
        <w:ind w:left="567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Phase 2:</w:t>
      </w:r>
      <w:r>
        <w:rPr>
          <w:rFonts w:ascii="Gill Sans MT" w:hAnsi="Gill Sans MT"/>
          <w:sz w:val="24"/>
          <w:szCs w:val="24"/>
        </w:rPr>
        <w:tab/>
      </w:r>
      <w:proofErr w:type="spellStart"/>
      <w:r>
        <w:rPr>
          <w:rFonts w:ascii="Gill Sans MT" w:hAnsi="Gill Sans MT"/>
          <w:sz w:val="24"/>
          <w:szCs w:val="24"/>
        </w:rPr>
        <w:t>Heraufrollen</w:t>
      </w:r>
      <w:proofErr w:type="spellEnd"/>
    </w:p>
    <w:p w:rsidR="003F4E3D" w:rsidRDefault="003F4E3D" w:rsidP="003F4E3D">
      <w:pPr>
        <w:tabs>
          <w:tab w:val="left" w:pos="1560"/>
        </w:tabs>
        <w:ind w:left="567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Phase 3:</w:t>
      </w:r>
      <w:r>
        <w:rPr>
          <w:rFonts w:ascii="Gill Sans MT" w:hAnsi="Gill Sans MT"/>
          <w:sz w:val="24"/>
          <w:szCs w:val="24"/>
        </w:rPr>
        <w:tab/>
        <w:t>Hinunterrollen</w:t>
      </w:r>
    </w:p>
    <w:p w:rsidR="003F4E3D" w:rsidRDefault="003F4E3D" w:rsidP="003F4E3D">
      <w:pPr>
        <w:tabs>
          <w:tab w:val="left" w:pos="1560"/>
        </w:tabs>
        <w:ind w:left="567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Phase 4</w:t>
      </w:r>
      <w:r>
        <w:rPr>
          <w:rFonts w:ascii="Gill Sans MT" w:hAnsi="Gill Sans MT"/>
          <w:sz w:val="24"/>
          <w:szCs w:val="24"/>
        </w:rPr>
        <w:tab/>
        <w:t>Auffangen</w:t>
      </w:r>
    </w:p>
    <w:p w:rsidR="00AA6254" w:rsidRDefault="00AA6254" w:rsidP="001F5983">
      <w:pPr>
        <w:jc w:val="both"/>
        <w:rPr>
          <w:rFonts w:ascii="Gill Sans MT" w:hAnsi="Gill Sans MT"/>
          <w:sz w:val="24"/>
          <w:szCs w:val="24"/>
        </w:rPr>
      </w:pPr>
    </w:p>
    <w:p w:rsidR="005B7CF5" w:rsidRDefault="005B7CF5" w:rsidP="005B7CF5">
      <w:pPr>
        <w:pStyle w:val="Listenabsatz"/>
        <w:numPr>
          <w:ilvl w:val="0"/>
          <w:numId w:val="12"/>
        </w:numPr>
        <w:ind w:left="426" w:hanging="426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Drucke die Daten aus (</w:t>
      </w:r>
      <w:r w:rsidRPr="008155AC">
        <w:rPr>
          <w:rFonts w:ascii="Gill Sans MT" w:hAnsi="Gill Sans MT"/>
          <w:i/>
          <w:sz w:val="24"/>
          <w:szCs w:val="24"/>
        </w:rPr>
        <w:t>PrintScreen</w:t>
      </w:r>
      <w:r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sym w:font="Symbol" w:char="F0AE"/>
      </w:r>
      <w:r>
        <w:rPr>
          <w:rFonts w:ascii="Gill Sans MT" w:hAnsi="Gill Sans MT"/>
          <w:sz w:val="24"/>
          <w:szCs w:val="24"/>
        </w:rPr>
        <w:t xml:space="preserve"> Einfügen in PowerPoint oder Word </w:t>
      </w:r>
      <w:r>
        <w:rPr>
          <w:rFonts w:ascii="Gill Sans MT" w:hAnsi="Gill Sans MT"/>
          <w:sz w:val="24"/>
          <w:szCs w:val="24"/>
        </w:rPr>
        <w:sym w:font="Symbol" w:char="F0AE"/>
      </w:r>
      <w:r>
        <w:rPr>
          <w:rFonts w:ascii="Gill Sans MT" w:hAnsi="Gill Sans MT"/>
          <w:sz w:val="24"/>
          <w:szCs w:val="24"/>
        </w:rPr>
        <w:t xml:space="preserve"> Drucken).</w:t>
      </w:r>
    </w:p>
    <w:p w:rsidR="00381DD1" w:rsidRDefault="005B7CF5" w:rsidP="005B7CF5">
      <w:pPr>
        <w:pStyle w:val="Listenabsatz"/>
        <w:numPr>
          <w:ilvl w:val="0"/>
          <w:numId w:val="12"/>
        </w:numPr>
        <w:ind w:left="426" w:hanging="426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Markiere auf dem Ausdruck diese vier Phasen.</w:t>
      </w:r>
    </w:p>
    <w:p w:rsidR="00381DD1" w:rsidRDefault="00381DD1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br w:type="page"/>
      </w:r>
    </w:p>
    <w:p w:rsidR="00DD7667" w:rsidRPr="00F126E5" w:rsidRDefault="00B21168" w:rsidP="001F5983">
      <w:pPr>
        <w:jc w:val="both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lastRenderedPageBreak/>
        <w:t>2</w:t>
      </w:r>
      <w:r w:rsidR="00357027">
        <w:rPr>
          <w:rFonts w:ascii="Gill Sans MT" w:hAnsi="Gill Sans MT"/>
          <w:b/>
          <w:sz w:val="28"/>
        </w:rPr>
        <w:t>.3.2</w:t>
      </w:r>
      <w:r w:rsidR="00DD7667">
        <w:rPr>
          <w:rFonts w:ascii="Gill Sans MT" w:hAnsi="Gill Sans MT"/>
          <w:b/>
          <w:sz w:val="28"/>
        </w:rPr>
        <w:tab/>
      </w:r>
      <w:r w:rsidR="00B84627">
        <w:rPr>
          <w:rFonts w:ascii="Gill Sans MT" w:hAnsi="Gill Sans MT"/>
          <w:b/>
          <w:sz w:val="28"/>
        </w:rPr>
        <w:t>Analyse der Phase 3: Hinunterrollen</w:t>
      </w:r>
    </w:p>
    <w:p w:rsidR="00DD7667" w:rsidRDefault="00DD7667" w:rsidP="001F5983">
      <w:pPr>
        <w:jc w:val="both"/>
        <w:rPr>
          <w:rFonts w:ascii="Gill Sans MT" w:hAnsi="Gill Sans MT"/>
          <w:sz w:val="24"/>
        </w:rPr>
      </w:pPr>
    </w:p>
    <w:p w:rsidR="00BD51BB" w:rsidRDefault="00590270" w:rsidP="001F5983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Das Hinunterrollen ist eine gleic</w:t>
      </w:r>
      <w:r w:rsidR="00E81BF4">
        <w:rPr>
          <w:rFonts w:ascii="Gill Sans MT" w:hAnsi="Gill Sans MT"/>
          <w:sz w:val="24"/>
        </w:rPr>
        <w:t>hmässig beschleunigte Bewegung, das bedeutet, dass die Beschleunigung konstant ist.</w:t>
      </w:r>
    </w:p>
    <w:p w:rsidR="00AE6E10" w:rsidRDefault="00AE6E10" w:rsidP="001F5983">
      <w:pPr>
        <w:jc w:val="both"/>
        <w:rPr>
          <w:rFonts w:ascii="Gill Sans MT" w:hAnsi="Gill Sans MT"/>
          <w:sz w:val="24"/>
        </w:rPr>
      </w:pPr>
    </w:p>
    <w:p w:rsidR="00AE6E10" w:rsidRPr="00BC7ABC" w:rsidRDefault="00AE6E10" w:rsidP="001F5983">
      <w:pPr>
        <w:jc w:val="both"/>
        <w:rPr>
          <w:rFonts w:ascii="Gill Sans MT" w:hAnsi="Gill Sans MT"/>
          <w:b/>
          <w:sz w:val="24"/>
        </w:rPr>
      </w:pPr>
      <w:r w:rsidRPr="00BC7ABC">
        <w:rPr>
          <w:rFonts w:ascii="Gill Sans MT" w:hAnsi="Gill Sans MT"/>
          <w:b/>
          <w:sz w:val="24"/>
        </w:rPr>
        <w:t>Ziel</w:t>
      </w:r>
      <w:r w:rsidR="0062221B">
        <w:rPr>
          <w:rFonts w:ascii="Gill Sans MT" w:hAnsi="Gill Sans MT"/>
          <w:b/>
          <w:sz w:val="24"/>
        </w:rPr>
        <w:t>e</w:t>
      </w:r>
      <w:r w:rsidRPr="00BC7ABC">
        <w:rPr>
          <w:rFonts w:ascii="Gill Sans MT" w:hAnsi="Gill Sans MT"/>
          <w:b/>
          <w:sz w:val="24"/>
        </w:rPr>
        <w:t>:</w:t>
      </w:r>
    </w:p>
    <w:p w:rsidR="00F05BE5" w:rsidRPr="000D7023" w:rsidRDefault="00BD51BB" w:rsidP="000D7023">
      <w:pPr>
        <w:pStyle w:val="Listenabsatz"/>
        <w:numPr>
          <w:ilvl w:val="0"/>
          <w:numId w:val="19"/>
        </w:numPr>
        <w:ind w:left="284" w:hanging="284"/>
        <w:jc w:val="both"/>
        <w:rPr>
          <w:rFonts w:ascii="Gill Sans MT" w:hAnsi="Gill Sans MT"/>
          <w:sz w:val="24"/>
        </w:rPr>
      </w:pPr>
      <w:r w:rsidRPr="000D7023">
        <w:rPr>
          <w:rFonts w:ascii="Gill Sans MT" w:hAnsi="Gill Sans MT"/>
          <w:sz w:val="24"/>
        </w:rPr>
        <w:t xml:space="preserve">Wir betrachten im </w:t>
      </w:r>
      <w:proofErr w:type="gramStart"/>
      <w:r w:rsidRPr="000D7023">
        <w:rPr>
          <w:rFonts w:ascii="Gill Sans MT" w:hAnsi="Gill Sans MT"/>
          <w:sz w:val="24"/>
        </w:rPr>
        <w:t>folgenden</w:t>
      </w:r>
      <w:proofErr w:type="gramEnd"/>
      <w:r w:rsidRPr="000D7023">
        <w:rPr>
          <w:rFonts w:ascii="Gill Sans MT" w:hAnsi="Gill Sans MT"/>
          <w:sz w:val="24"/>
        </w:rPr>
        <w:t xml:space="preserve"> die Messdaten und wollen überprüfen, ob diese Daten </w:t>
      </w:r>
      <w:r w:rsidR="00BB29FA" w:rsidRPr="000D7023">
        <w:rPr>
          <w:rFonts w:ascii="Gill Sans MT" w:hAnsi="Gill Sans MT"/>
          <w:sz w:val="24"/>
        </w:rPr>
        <w:t xml:space="preserve">mit </w:t>
      </w:r>
      <w:r w:rsidRPr="000D7023">
        <w:rPr>
          <w:rFonts w:ascii="Gill Sans MT" w:hAnsi="Gill Sans MT"/>
          <w:sz w:val="24"/>
        </w:rPr>
        <w:t>einer gleichmässig beschleunigten Bewegung übereinstimmen.</w:t>
      </w:r>
      <w:r w:rsidR="006E0006" w:rsidRPr="000D7023">
        <w:rPr>
          <w:rFonts w:ascii="Gill Sans MT" w:hAnsi="Gill Sans MT"/>
          <w:sz w:val="24"/>
        </w:rPr>
        <w:t xml:space="preserve"> </w:t>
      </w:r>
      <w:r w:rsidR="0023215B" w:rsidRPr="000D7023">
        <w:rPr>
          <w:rFonts w:ascii="Gill Sans MT" w:hAnsi="Gill Sans MT"/>
          <w:sz w:val="24"/>
        </w:rPr>
        <w:t xml:space="preserve">Dazu betrachten wir zuerst das a – t Diagramm, dann das v – t Diagramm und schliesslich das s – t </w:t>
      </w:r>
      <w:r w:rsidR="00F05BE5" w:rsidRPr="000D7023">
        <w:rPr>
          <w:rFonts w:ascii="Gill Sans MT" w:hAnsi="Gill Sans MT"/>
          <w:sz w:val="24"/>
        </w:rPr>
        <w:t>Diagramm.</w:t>
      </w:r>
    </w:p>
    <w:p w:rsidR="00D11877" w:rsidRPr="000D7023" w:rsidRDefault="00D11877" w:rsidP="000D7023">
      <w:pPr>
        <w:pStyle w:val="Listenabsatz"/>
        <w:numPr>
          <w:ilvl w:val="0"/>
          <w:numId w:val="19"/>
        </w:numPr>
        <w:ind w:left="284" w:hanging="284"/>
        <w:jc w:val="both"/>
        <w:rPr>
          <w:rFonts w:ascii="Gill Sans MT" w:hAnsi="Gill Sans MT"/>
          <w:sz w:val="24"/>
        </w:rPr>
      </w:pPr>
      <w:r w:rsidRPr="000D7023">
        <w:rPr>
          <w:rFonts w:ascii="Gill Sans MT" w:hAnsi="Gill Sans MT"/>
          <w:sz w:val="24"/>
        </w:rPr>
        <w:t>Zudem werden wir die gemessenen Daten benützen, um den Wert der Beschleunigung</w:t>
      </w:r>
      <w:r w:rsidR="00433269" w:rsidRPr="000D7023">
        <w:rPr>
          <w:rFonts w:ascii="Gill Sans MT" w:hAnsi="Gill Sans MT"/>
          <w:sz w:val="24"/>
        </w:rPr>
        <w:t xml:space="preserve"> beim Hinunterrollen</w:t>
      </w:r>
      <w:r w:rsidRPr="000D7023">
        <w:rPr>
          <w:rFonts w:ascii="Gill Sans MT" w:hAnsi="Gill Sans MT"/>
          <w:sz w:val="24"/>
        </w:rPr>
        <w:t xml:space="preserve"> zu bestimmen.</w:t>
      </w:r>
      <w:r w:rsidR="003E49AF" w:rsidRPr="000D7023">
        <w:rPr>
          <w:rFonts w:ascii="Gill Sans MT" w:hAnsi="Gill Sans MT"/>
          <w:sz w:val="24"/>
        </w:rPr>
        <w:t xml:space="preserve"> Man kann diesen Wert einfach aus dem a – t Diagramm herauslesen oder </w:t>
      </w:r>
      <w:r w:rsidR="00503097" w:rsidRPr="000D7023">
        <w:rPr>
          <w:rFonts w:ascii="Gill Sans MT" w:hAnsi="Gill Sans MT"/>
          <w:sz w:val="24"/>
        </w:rPr>
        <w:t>mithilfe des v – t Diagrammes berechnen.</w:t>
      </w:r>
      <w:r w:rsidR="005C1372">
        <w:rPr>
          <w:rFonts w:ascii="Gill Sans MT" w:hAnsi="Gill Sans MT"/>
          <w:sz w:val="24"/>
        </w:rPr>
        <w:t xml:space="preserve"> Weil beide Diagramme dieselbe Bewegung darste</w:t>
      </w:r>
      <w:r w:rsidR="00D723BE">
        <w:rPr>
          <w:rFonts w:ascii="Gill Sans MT" w:hAnsi="Gill Sans MT"/>
          <w:sz w:val="24"/>
        </w:rPr>
        <w:t>llen, sollten wir bei beiden</w:t>
      </w:r>
      <w:r w:rsidR="00A83F25">
        <w:rPr>
          <w:rFonts w:ascii="Gill Sans MT" w:hAnsi="Gill Sans MT"/>
          <w:sz w:val="24"/>
        </w:rPr>
        <w:t xml:space="preserve"> Methoden</w:t>
      </w:r>
      <w:r w:rsidR="005C1372">
        <w:rPr>
          <w:rFonts w:ascii="Gill Sans MT" w:hAnsi="Gill Sans MT"/>
          <w:sz w:val="24"/>
        </w:rPr>
        <w:t xml:space="preserve"> denselben Wert für die Beschleunigung erhalten.</w:t>
      </w:r>
    </w:p>
    <w:p w:rsidR="006C528B" w:rsidRDefault="006C528B" w:rsidP="001F5983">
      <w:pPr>
        <w:jc w:val="both"/>
        <w:rPr>
          <w:rFonts w:ascii="Gill Sans MT" w:hAnsi="Gill Sans MT"/>
          <w:sz w:val="24"/>
        </w:rPr>
      </w:pPr>
    </w:p>
    <w:p w:rsidR="00F721FB" w:rsidRDefault="00F721FB" w:rsidP="001F5983">
      <w:pPr>
        <w:jc w:val="both"/>
        <w:rPr>
          <w:rFonts w:ascii="Gill Sans MT" w:hAnsi="Gill Sans MT"/>
          <w:sz w:val="24"/>
        </w:rPr>
      </w:pPr>
    </w:p>
    <w:p w:rsidR="00903C46" w:rsidRPr="009124F8" w:rsidRDefault="00A46154" w:rsidP="001F5983">
      <w:pPr>
        <w:jc w:val="both"/>
        <w:rPr>
          <w:rFonts w:ascii="Gill Sans MT" w:hAnsi="Gill Sans MT"/>
          <w:b/>
          <w:sz w:val="24"/>
        </w:rPr>
      </w:pPr>
      <w:r w:rsidRPr="009124F8">
        <w:rPr>
          <w:rFonts w:ascii="Gill Sans MT" w:hAnsi="Gill Sans MT"/>
          <w:b/>
          <w:sz w:val="24"/>
        </w:rPr>
        <w:t>a – t Diagramm</w:t>
      </w:r>
      <w:r w:rsidR="00F462A6" w:rsidRPr="009124F8">
        <w:rPr>
          <w:rFonts w:ascii="Gill Sans MT" w:hAnsi="Gill Sans MT"/>
          <w:b/>
          <w:sz w:val="24"/>
        </w:rPr>
        <w:t xml:space="preserve"> (Phase 3: Hinunterrollen)</w:t>
      </w:r>
    </w:p>
    <w:p w:rsidR="007703CA" w:rsidRDefault="007703CA" w:rsidP="001F5983">
      <w:pPr>
        <w:jc w:val="both"/>
        <w:rPr>
          <w:rFonts w:ascii="Gill Sans MT" w:hAnsi="Gill Sans MT"/>
          <w:sz w:val="24"/>
        </w:rPr>
      </w:pPr>
    </w:p>
    <w:p w:rsidR="00A46154" w:rsidRPr="00463161" w:rsidRDefault="00F462A6" w:rsidP="00463161">
      <w:pPr>
        <w:pStyle w:val="Listenabsatz"/>
        <w:numPr>
          <w:ilvl w:val="0"/>
          <w:numId w:val="13"/>
        </w:numPr>
        <w:ind w:left="426" w:hanging="426"/>
        <w:jc w:val="both"/>
        <w:rPr>
          <w:rFonts w:ascii="Gill Sans MT" w:hAnsi="Gill Sans MT"/>
          <w:sz w:val="24"/>
        </w:rPr>
      </w:pPr>
      <w:r w:rsidRPr="00463161">
        <w:rPr>
          <w:rFonts w:ascii="Gill Sans MT" w:hAnsi="Gill Sans MT"/>
          <w:sz w:val="24"/>
        </w:rPr>
        <w:t>Ist die Beschleunigung beim Hinunterrollen wirklich konstant?</w:t>
      </w:r>
    </w:p>
    <w:p w:rsidR="00F1438F" w:rsidRDefault="00F1438F" w:rsidP="00463161">
      <w:pPr>
        <w:ind w:left="426" w:hanging="426"/>
        <w:jc w:val="both"/>
        <w:rPr>
          <w:rFonts w:ascii="Gill Sans MT" w:hAnsi="Gill Sans MT"/>
          <w:sz w:val="24"/>
        </w:rPr>
      </w:pPr>
    </w:p>
    <w:p w:rsidR="00760938" w:rsidRDefault="00760938" w:rsidP="00463161">
      <w:pPr>
        <w:ind w:left="426" w:hanging="426"/>
        <w:jc w:val="both"/>
        <w:rPr>
          <w:rFonts w:ascii="Gill Sans MT" w:hAnsi="Gill Sans MT"/>
          <w:sz w:val="24"/>
        </w:rPr>
      </w:pPr>
    </w:p>
    <w:p w:rsidR="00F1438F" w:rsidRDefault="00F1438F" w:rsidP="00463161">
      <w:pPr>
        <w:ind w:left="426" w:hanging="426"/>
        <w:jc w:val="both"/>
        <w:rPr>
          <w:rFonts w:ascii="Gill Sans MT" w:hAnsi="Gill Sans MT"/>
          <w:sz w:val="24"/>
        </w:rPr>
      </w:pPr>
    </w:p>
    <w:p w:rsidR="00F1438F" w:rsidRPr="00463161" w:rsidRDefault="00B85C12" w:rsidP="00463161">
      <w:pPr>
        <w:pStyle w:val="Listenabsatz"/>
        <w:numPr>
          <w:ilvl w:val="0"/>
          <w:numId w:val="13"/>
        </w:numPr>
        <w:ind w:left="426" w:hanging="426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Lies</w:t>
      </w:r>
      <w:r w:rsidR="00001E89" w:rsidRPr="00463161">
        <w:rPr>
          <w:rFonts w:ascii="Gill Sans MT" w:hAnsi="Gill Sans MT"/>
          <w:sz w:val="24"/>
        </w:rPr>
        <w:t xml:space="preserve"> </w:t>
      </w:r>
      <w:r w:rsidR="00D8709F">
        <w:rPr>
          <w:rFonts w:ascii="Gill Sans MT" w:hAnsi="Gill Sans MT"/>
          <w:sz w:val="24"/>
        </w:rPr>
        <w:t xml:space="preserve">auf den </w:t>
      </w:r>
      <w:r w:rsidR="00D8709F" w:rsidRPr="00711284">
        <w:rPr>
          <w:rFonts w:ascii="Gill Sans MT" w:hAnsi="Gill Sans MT"/>
          <w:i/>
          <w:sz w:val="24"/>
        </w:rPr>
        <w:t>ausgedruckten</w:t>
      </w:r>
      <w:r w:rsidR="00D8709F">
        <w:rPr>
          <w:rFonts w:ascii="Gill Sans MT" w:hAnsi="Gill Sans MT"/>
          <w:sz w:val="24"/>
        </w:rPr>
        <w:t xml:space="preserve"> Daten </w:t>
      </w:r>
      <w:r w:rsidR="00001E89" w:rsidRPr="00463161">
        <w:rPr>
          <w:rFonts w:ascii="Gill Sans MT" w:hAnsi="Gill Sans MT"/>
          <w:sz w:val="24"/>
        </w:rPr>
        <w:t xml:space="preserve">den Wert der Beschleunigung </w:t>
      </w:r>
      <w:r w:rsidR="001458FE" w:rsidRPr="00463161">
        <w:rPr>
          <w:rFonts w:ascii="Gill Sans MT" w:hAnsi="Gill Sans MT"/>
          <w:sz w:val="24"/>
        </w:rPr>
        <w:t>beim Hinunterrollen von Auge ab und notiere ihn.</w:t>
      </w:r>
      <w:r w:rsidR="00A91621">
        <w:rPr>
          <w:rFonts w:ascii="Gill Sans MT" w:hAnsi="Gill Sans MT"/>
          <w:sz w:val="24"/>
        </w:rPr>
        <w:t xml:space="preserve"> Vergleiche ihn mit dem Wert der Beschleunigung beim freien Fall.</w:t>
      </w:r>
      <w:r w:rsidR="00D10ABA">
        <w:rPr>
          <w:rFonts w:ascii="Gill Sans MT" w:hAnsi="Gill Sans MT"/>
          <w:sz w:val="24"/>
        </w:rPr>
        <w:t xml:space="preserve"> Erscheint dir der gemessene Wert als sinnvoll?</w:t>
      </w:r>
    </w:p>
    <w:p w:rsidR="00A46154" w:rsidRDefault="00A46154" w:rsidP="00463161">
      <w:pPr>
        <w:ind w:left="426" w:hanging="426"/>
        <w:jc w:val="both"/>
        <w:rPr>
          <w:rFonts w:ascii="Gill Sans MT" w:hAnsi="Gill Sans MT"/>
          <w:sz w:val="24"/>
        </w:rPr>
      </w:pPr>
    </w:p>
    <w:p w:rsidR="00760938" w:rsidRDefault="00760938" w:rsidP="00BF7C81">
      <w:pPr>
        <w:jc w:val="both"/>
        <w:rPr>
          <w:rFonts w:ascii="Gill Sans MT" w:hAnsi="Gill Sans MT"/>
          <w:sz w:val="24"/>
        </w:rPr>
      </w:pPr>
    </w:p>
    <w:p w:rsidR="00D71975" w:rsidRDefault="00D71975" w:rsidP="00BF7C81">
      <w:pPr>
        <w:jc w:val="both"/>
        <w:rPr>
          <w:rFonts w:ascii="Gill Sans MT" w:hAnsi="Gill Sans MT"/>
          <w:sz w:val="24"/>
        </w:rPr>
      </w:pPr>
    </w:p>
    <w:p w:rsidR="00065E8E" w:rsidRDefault="00065E8E" w:rsidP="00463161">
      <w:pPr>
        <w:ind w:left="426" w:hanging="426"/>
        <w:jc w:val="both"/>
        <w:rPr>
          <w:rFonts w:ascii="Gill Sans MT" w:hAnsi="Gill Sans MT"/>
          <w:sz w:val="24"/>
        </w:rPr>
      </w:pPr>
    </w:p>
    <w:p w:rsidR="002666A4" w:rsidRDefault="008A264A" w:rsidP="00463161">
      <w:pPr>
        <w:pStyle w:val="Listenabsatz"/>
        <w:numPr>
          <w:ilvl w:val="0"/>
          <w:numId w:val="13"/>
        </w:numPr>
        <w:ind w:left="426" w:hanging="426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Die Software kann aus den gemessenen Daten den durchschnittlichen Wert der Beschleunigung berechnen. </w:t>
      </w:r>
      <w:r w:rsidR="004403A1" w:rsidRPr="00463161">
        <w:rPr>
          <w:rFonts w:ascii="Gill Sans MT" w:hAnsi="Gill Sans MT"/>
          <w:sz w:val="24"/>
        </w:rPr>
        <w:t xml:space="preserve">Markiere </w:t>
      </w:r>
      <w:r w:rsidR="009938EA">
        <w:rPr>
          <w:rFonts w:ascii="Gill Sans MT" w:hAnsi="Gill Sans MT"/>
          <w:sz w:val="24"/>
        </w:rPr>
        <w:t xml:space="preserve">dafür </w:t>
      </w:r>
      <w:r w:rsidR="0037015B">
        <w:rPr>
          <w:rFonts w:ascii="Gill Sans MT" w:hAnsi="Gill Sans MT"/>
          <w:sz w:val="24"/>
        </w:rPr>
        <w:t xml:space="preserve">auf dem Bildschirm </w:t>
      </w:r>
      <w:r w:rsidR="004403A1" w:rsidRPr="00463161">
        <w:rPr>
          <w:rFonts w:ascii="Gill Sans MT" w:hAnsi="Gill Sans MT"/>
          <w:sz w:val="24"/>
        </w:rPr>
        <w:t>die Phase 3</w:t>
      </w:r>
      <w:r w:rsidR="006E534F">
        <w:rPr>
          <w:rFonts w:ascii="Gill Sans MT" w:hAnsi="Gill Sans MT"/>
          <w:sz w:val="24"/>
        </w:rPr>
        <w:t xml:space="preserve"> (Hinunterrollen)</w:t>
      </w:r>
      <w:r w:rsidR="004403A1" w:rsidRPr="00463161">
        <w:rPr>
          <w:rFonts w:ascii="Gill Sans MT" w:hAnsi="Gill Sans MT"/>
          <w:sz w:val="24"/>
        </w:rPr>
        <w:t xml:space="preserve"> im </w:t>
      </w:r>
      <w:r w:rsidR="004403A1" w:rsidRPr="00295F45">
        <w:rPr>
          <w:rFonts w:ascii="Gill Sans MT" w:hAnsi="Gill Sans MT"/>
          <w:b/>
          <w:sz w:val="24"/>
        </w:rPr>
        <w:t xml:space="preserve">a – t </w:t>
      </w:r>
      <w:r w:rsidR="002733D4" w:rsidRPr="00295F45">
        <w:rPr>
          <w:rFonts w:ascii="Gill Sans MT" w:hAnsi="Gill Sans MT"/>
          <w:b/>
          <w:sz w:val="24"/>
        </w:rPr>
        <w:t>Diagramm</w:t>
      </w:r>
      <w:r w:rsidR="002733D4" w:rsidRPr="00463161">
        <w:rPr>
          <w:rFonts w:ascii="Gill Sans MT" w:hAnsi="Gill Sans MT"/>
          <w:sz w:val="24"/>
        </w:rPr>
        <w:t>, so dass sie grau unterlegt ist</w:t>
      </w:r>
      <w:r w:rsidR="004403A1" w:rsidRPr="00463161">
        <w:rPr>
          <w:rFonts w:ascii="Gill Sans MT" w:hAnsi="Gill Sans MT"/>
          <w:sz w:val="24"/>
        </w:rPr>
        <w:t xml:space="preserve">. Klicke auf das </w:t>
      </w:r>
      <w:r w:rsidR="004403A1" w:rsidRPr="00463161">
        <w:rPr>
          <w:rFonts w:ascii="Gill Sans MT" w:hAnsi="Gill Sans MT"/>
          <w:i/>
          <w:sz w:val="24"/>
        </w:rPr>
        <w:t>Statisti</w:t>
      </w:r>
      <w:r w:rsidR="00710A70">
        <w:rPr>
          <w:rFonts w:ascii="Gill Sans MT" w:hAnsi="Gill Sans MT"/>
          <w:i/>
          <w:sz w:val="24"/>
        </w:rPr>
        <w:t>k</w:t>
      </w:r>
      <w:r w:rsidR="004403A1" w:rsidRPr="00463161">
        <w:rPr>
          <w:rFonts w:ascii="Gill Sans MT" w:hAnsi="Gill Sans MT"/>
          <w:sz w:val="24"/>
        </w:rPr>
        <w:t xml:space="preserve"> </w:t>
      </w:r>
      <w:r w:rsidR="00E27DC2">
        <w:rPr>
          <w:rFonts w:ascii="Gill Sans MT" w:hAnsi="Gill Sans MT"/>
          <w:sz w:val="24"/>
        </w:rPr>
        <w:t>Werkzeug</w:t>
      </w:r>
      <w:r w:rsidR="004403A1" w:rsidRPr="00463161">
        <w:rPr>
          <w:rFonts w:ascii="Gill Sans MT" w:hAnsi="Gill Sans MT"/>
          <w:sz w:val="24"/>
        </w:rPr>
        <w:t xml:space="preserve"> in der Werkzeugleiste.</w:t>
      </w:r>
      <w:r w:rsidR="00746643">
        <w:rPr>
          <w:rFonts w:ascii="Gill Sans MT" w:hAnsi="Gill Sans MT"/>
          <w:sz w:val="24"/>
        </w:rPr>
        <w:t xml:space="preserve"> Die Software berechnet nun den durchschnittlichen Wert der Beschleunigung im grau unterlegten </w:t>
      </w:r>
      <w:proofErr w:type="spellStart"/>
      <w:r w:rsidR="00746643">
        <w:rPr>
          <w:rFonts w:ascii="Gill Sans MT" w:hAnsi="Gill Sans MT"/>
          <w:sz w:val="24"/>
        </w:rPr>
        <w:t>Messbereich</w:t>
      </w:r>
      <w:proofErr w:type="spellEnd"/>
      <w:r w:rsidR="00746643">
        <w:rPr>
          <w:rFonts w:ascii="Gill Sans MT" w:hAnsi="Gill Sans MT"/>
          <w:sz w:val="24"/>
        </w:rPr>
        <w:t>.</w:t>
      </w:r>
      <w:r w:rsidR="00C60974">
        <w:rPr>
          <w:rFonts w:ascii="Gill Sans MT" w:hAnsi="Gill Sans MT"/>
          <w:sz w:val="24"/>
        </w:rPr>
        <w:t xml:space="preserve"> Schreibe diesen Wert hier auf (mit Einheiten!)</w:t>
      </w:r>
      <w:r w:rsidR="002666A4">
        <w:rPr>
          <w:rFonts w:ascii="Gill Sans MT" w:hAnsi="Gill Sans MT"/>
          <w:sz w:val="24"/>
        </w:rPr>
        <w:t>.</w:t>
      </w:r>
    </w:p>
    <w:p w:rsidR="002666A4" w:rsidRDefault="002666A4" w:rsidP="002666A4">
      <w:pPr>
        <w:jc w:val="both"/>
        <w:rPr>
          <w:rFonts w:ascii="Gill Sans MT" w:hAnsi="Gill Sans MT"/>
          <w:sz w:val="24"/>
        </w:rPr>
      </w:pPr>
    </w:p>
    <w:p w:rsidR="002666A4" w:rsidRPr="002666A4" w:rsidRDefault="002666A4" w:rsidP="002666A4">
      <w:pPr>
        <w:jc w:val="both"/>
        <w:rPr>
          <w:rFonts w:ascii="Gill Sans MT" w:hAnsi="Gill Sans MT"/>
          <w:sz w:val="24"/>
        </w:rPr>
      </w:pPr>
    </w:p>
    <w:p w:rsidR="004F6FAD" w:rsidRPr="00D71975" w:rsidRDefault="005B3B45" w:rsidP="004F6FAD">
      <w:pPr>
        <w:pStyle w:val="Listenabsatz"/>
        <w:numPr>
          <w:ilvl w:val="0"/>
          <w:numId w:val="13"/>
        </w:numPr>
        <w:ind w:left="426" w:hanging="426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Vergleiche </w:t>
      </w:r>
      <w:r w:rsidR="002666A4">
        <w:rPr>
          <w:rFonts w:ascii="Gill Sans MT" w:hAnsi="Gill Sans MT"/>
          <w:sz w:val="24"/>
        </w:rPr>
        <w:t xml:space="preserve">den berechneten Wert der Beschleunigung mit dem </w:t>
      </w:r>
      <w:r>
        <w:rPr>
          <w:rFonts w:ascii="Gill Sans MT" w:hAnsi="Gill Sans MT"/>
          <w:sz w:val="24"/>
        </w:rPr>
        <w:t>Wert</w:t>
      </w:r>
      <w:r w:rsidR="003B3638">
        <w:rPr>
          <w:rFonts w:ascii="Gill Sans MT" w:hAnsi="Gill Sans MT"/>
          <w:sz w:val="24"/>
        </w:rPr>
        <w:t>,</w:t>
      </w:r>
      <w:r>
        <w:rPr>
          <w:rFonts w:ascii="Gill Sans MT" w:hAnsi="Gill Sans MT"/>
          <w:sz w:val="24"/>
        </w:rPr>
        <w:t xml:space="preserve"> den du von Auge </w:t>
      </w:r>
      <w:r w:rsidR="002666A4">
        <w:rPr>
          <w:rFonts w:ascii="Gill Sans MT" w:hAnsi="Gill Sans MT"/>
          <w:sz w:val="24"/>
        </w:rPr>
        <w:t>a</w:t>
      </w:r>
      <w:r>
        <w:rPr>
          <w:rFonts w:ascii="Gill Sans MT" w:hAnsi="Gill Sans MT"/>
          <w:sz w:val="24"/>
        </w:rPr>
        <w:t>bgelesen hast</w:t>
      </w:r>
      <w:r w:rsidR="00A66B52">
        <w:rPr>
          <w:rFonts w:ascii="Gill Sans MT" w:hAnsi="Gill Sans MT"/>
          <w:sz w:val="24"/>
        </w:rPr>
        <w:t xml:space="preserve">. </w:t>
      </w:r>
      <w:r w:rsidR="007A42B2">
        <w:rPr>
          <w:rFonts w:ascii="Gill Sans MT" w:hAnsi="Gill Sans MT"/>
          <w:sz w:val="24"/>
        </w:rPr>
        <w:t>Wie gut stimmen die beiden Werte überein?</w:t>
      </w:r>
    </w:p>
    <w:p w:rsidR="00E01C95" w:rsidRDefault="00E01C95" w:rsidP="004F6FAD">
      <w:pPr>
        <w:jc w:val="both"/>
        <w:rPr>
          <w:rFonts w:ascii="Gill Sans MT" w:hAnsi="Gill Sans MT"/>
          <w:sz w:val="24"/>
        </w:rPr>
      </w:pPr>
    </w:p>
    <w:p w:rsidR="00E01C95" w:rsidRDefault="00E01C95" w:rsidP="004F6FAD">
      <w:pPr>
        <w:jc w:val="both"/>
        <w:rPr>
          <w:rFonts w:ascii="Gill Sans MT" w:hAnsi="Gill Sans MT"/>
          <w:sz w:val="24"/>
        </w:rPr>
      </w:pPr>
    </w:p>
    <w:p w:rsidR="00515A13" w:rsidRDefault="00515A13" w:rsidP="004F6FAD">
      <w:pPr>
        <w:jc w:val="both"/>
        <w:rPr>
          <w:rFonts w:ascii="Gill Sans MT" w:hAnsi="Gill Sans MT"/>
          <w:sz w:val="24"/>
        </w:rPr>
      </w:pPr>
    </w:p>
    <w:p w:rsidR="00315CA9" w:rsidRPr="00E01C95" w:rsidRDefault="001E08DE" w:rsidP="00E01C95">
      <w:pPr>
        <w:pStyle w:val="Listenabsatz"/>
        <w:numPr>
          <w:ilvl w:val="0"/>
          <w:numId w:val="12"/>
        </w:numPr>
        <w:ind w:left="426" w:hanging="426"/>
        <w:jc w:val="both"/>
        <w:rPr>
          <w:rFonts w:ascii="Gill Sans MT" w:hAnsi="Gill Sans MT"/>
          <w:sz w:val="24"/>
        </w:rPr>
      </w:pPr>
      <w:r w:rsidRPr="00E01C95">
        <w:rPr>
          <w:rFonts w:ascii="Gill Sans MT" w:hAnsi="Gill Sans MT"/>
          <w:sz w:val="24"/>
          <w:szCs w:val="24"/>
        </w:rPr>
        <w:t>Drucke die Daten aus (</w:t>
      </w:r>
      <w:r w:rsidRPr="00E01C95">
        <w:rPr>
          <w:rFonts w:ascii="Gill Sans MT" w:hAnsi="Gill Sans MT"/>
          <w:i/>
          <w:sz w:val="24"/>
          <w:szCs w:val="24"/>
        </w:rPr>
        <w:t>PrintScreen</w:t>
      </w:r>
      <w:r w:rsidRPr="00E01C95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sym w:font="Symbol" w:char="F0AE"/>
      </w:r>
      <w:r w:rsidRPr="00E01C95">
        <w:rPr>
          <w:rFonts w:ascii="Gill Sans MT" w:hAnsi="Gill Sans MT"/>
          <w:sz w:val="24"/>
          <w:szCs w:val="24"/>
        </w:rPr>
        <w:t xml:space="preserve"> Einfügen in PowerPoint oder Word </w:t>
      </w:r>
      <w:r>
        <w:rPr>
          <w:rFonts w:ascii="Gill Sans MT" w:hAnsi="Gill Sans MT"/>
          <w:sz w:val="24"/>
          <w:szCs w:val="24"/>
        </w:rPr>
        <w:sym w:font="Symbol" w:char="F0AE"/>
      </w:r>
      <w:r w:rsidR="004139BE" w:rsidRPr="00E01C95">
        <w:rPr>
          <w:rFonts w:ascii="Gill Sans MT" w:hAnsi="Gill Sans MT"/>
          <w:sz w:val="24"/>
          <w:szCs w:val="24"/>
        </w:rPr>
        <w:t xml:space="preserve"> Drucken). Schreibe auf das Blatt, dass es zu Seite 4 dieses Protokolls gehört.</w:t>
      </w:r>
      <w:r w:rsidR="00315CA9" w:rsidRPr="00E01C95">
        <w:rPr>
          <w:rFonts w:ascii="Gill Sans MT" w:hAnsi="Gill Sans MT"/>
          <w:sz w:val="24"/>
        </w:rPr>
        <w:br w:type="page"/>
      </w:r>
    </w:p>
    <w:p w:rsidR="00D140F1" w:rsidRPr="009124F8" w:rsidRDefault="00D140F1" w:rsidP="00D140F1">
      <w:pPr>
        <w:jc w:val="both"/>
        <w:rPr>
          <w:rFonts w:ascii="Gill Sans MT" w:hAnsi="Gill Sans MT"/>
          <w:b/>
          <w:sz w:val="24"/>
        </w:rPr>
      </w:pPr>
      <w:r w:rsidRPr="009124F8">
        <w:rPr>
          <w:rFonts w:ascii="Gill Sans MT" w:hAnsi="Gill Sans MT"/>
          <w:b/>
          <w:sz w:val="24"/>
        </w:rPr>
        <w:lastRenderedPageBreak/>
        <w:t>v – t Diagramm (Phase 3: Hinunterrollen)</w:t>
      </w:r>
    </w:p>
    <w:p w:rsidR="00EF24D4" w:rsidRDefault="00EF24D4" w:rsidP="001F5983">
      <w:pPr>
        <w:jc w:val="both"/>
        <w:rPr>
          <w:rFonts w:ascii="Gill Sans MT" w:hAnsi="Gill Sans MT"/>
          <w:sz w:val="24"/>
        </w:rPr>
      </w:pPr>
    </w:p>
    <w:p w:rsidR="00554286" w:rsidRDefault="00554286" w:rsidP="001F5983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Die Beschleunigung kann auch mit Hilfe des v – t </w:t>
      </w:r>
      <w:r w:rsidR="0016129B">
        <w:rPr>
          <w:rFonts w:ascii="Gill Sans MT" w:hAnsi="Gill Sans MT"/>
          <w:sz w:val="24"/>
        </w:rPr>
        <w:t>Diagramms ermittelt werden:</w:t>
      </w:r>
    </w:p>
    <w:p w:rsidR="0016129B" w:rsidRDefault="0016129B" w:rsidP="001F5983">
      <w:pPr>
        <w:jc w:val="both"/>
        <w:rPr>
          <w:rFonts w:ascii="Gill Sans MT" w:hAnsi="Gill Sans MT"/>
          <w:sz w:val="24"/>
        </w:rPr>
      </w:pPr>
    </w:p>
    <w:p w:rsidR="0016129B" w:rsidRDefault="0016129B" w:rsidP="001F5983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Kennt man das v – t Diagramm, kann man die Beschleunigung mit der folgenden Formel berechnen: </w:t>
      </w:r>
      <w:r w:rsidRPr="00733A69">
        <w:rPr>
          <w:rFonts w:ascii="Gill Sans MT" w:hAnsi="Gill Sans MT"/>
          <w:position w:val="-24"/>
          <w:sz w:val="24"/>
        </w:rPr>
        <w:object w:dxaOrig="7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9pt;height:31.05pt" o:ole="">
            <v:imagedata r:id="rId10" o:title=""/>
          </v:shape>
          <o:OLEObject Type="Embed" ProgID="Equation.DSMT4" ShapeID="_x0000_i1025" DrawAspect="Content" ObjectID="_1558538558" r:id="rId11"/>
        </w:object>
      </w:r>
      <w:r>
        <w:rPr>
          <w:rFonts w:ascii="Gill Sans MT" w:hAnsi="Gill Sans MT"/>
          <w:sz w:val="24"/>
        </w:rPr>
        <w:t>. Diese Formel ist nichts anderes als ein Steigungsdreieck.</w:t>
      </w:r>
    </w:p>
    <w:p w:rsidR="0016129B" w:rsidRDefault="0016129B" w:rsidP="001F5983">
      <w:pPr>
        <w:jc w:val="both"/>
        <w:rPr>
          <w:rFonts w:ascii="Gill Sans MT" w:hAnsi="Gill Sans MT"/>
          <w:sz w:val="24"/>
        </w:rPr>
      </w:pPr>
    </w:p>
    <w:p w:rsidR="0016129B" w:rsidRDefault="00E95ABA" w:rsidP="001F5983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Je steiler die Kurve im v – t Diagramm ist, desto grösser ist die Beschleunigung.</w:t>
      </w:r>
      <w:r w:rsidR="0008225C">
        <w:rPr>
          <w:rFonts w:ascii="Gill Sans MT" w:hAnsi="Gill Sans MT"/>
          <w:sz w:val="24"/>
        </w:rPr>
        <w:t xml:space="preserve"> Die Steigung der Kurve ist also ein Mass für die Beschleunigung.</w:t>
      </w:r>
    </w:p>
    <w:p w:rsidR="0016129B" w:rsidRPr="00EF24D4" w:rsidRDefault="0016129B" w:rsidP="001F5983">
      <w:pPr>
        <w:jc w:val="both"/>
        <w:rPr>
          <w:rFonts w:ascii="Gill Sans MT" w:hAnsi="Gill Sans MT"/>
          <w:sz w:val="24"/>
        </w:rPr>
      </w:pPr>
    </w:p>
    <w:p w:rsidR="00197525" w:rsidRPr="002A2D7B" w:rsidRDefault="00CB025E" w:rsidP="002A2D7B">
      <w:pPr>
        <w:pStyle w:val="Listenabsatz"/>
        <w:numPr>
          <w:ilvl w:val="0"/>
          <w:numId w:val="15"/>
        </w:numPr>
        <w:ind w:left="426" w:hanging="426"/>
        <w:jc w:val="both"/>
        <w:rPr>
          <w:rFonts w:ascii="Gill Sans MT" w:hAnsi="Gill Sans MT"/>
          <w:sz w:val="24"/>
        </w:rPr>
      </w:pPr>
      <w:r w:rsidRPr="002A2D7B">
        <w:rPr>
          <w:rFonts w:ascii="Gill Sans MT" w:hAnsi="Gill Sans MT"/>
          <w:sz w:val="24"/>
        </w:rPr>
        <w:t>Zeichne in den zwei genannten Zeiträumen ein Steigungsdreieck ein und berechne die Beschleunigung:</w:t>
      </w:r>
    </w:p>
    <w:p w:rsidR="00EF24D4" w:rsidRPr="00EF24D4" w:rsidRDefault="00EF24D4" w:rsidP="001F5983">
      <w:pPr>
        <w:jc w:val="both"/>
        <w:rPr>
          <w:rFonts w:ascii="Gill Sans MT" w:hAnsi="Gill Sans MT"/>
          <w:sz w:val="24"/>
        </w:rPr>
      </w:pPr>
    </w:p>
    <w:p w:rsidR="00EF24D4" w:rsidRDefault="00CB025E" w:rsidP="001F5983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ab/>
      </w:r>
      <w:r w:rsidR="00897C21">
        <w:rPr>
          <w:rFonts w:ascii="Gill Sans MT" w:hAnsi="Gill Sans MT"/>
          <w:sz w:val="24"/>
        </w:rPr>
        <w:t xml:space="preserve">Zeitraum </w:t>
      </w:r>
      <w:r w:rsidRPr="006D5209">
        <w:rPr>
          <w:rFonts w:ascii="Gill Sans MT" w:hAnsi="Gill Sans MT"/>
          <w:position w:val="-6"/>
          <w:sz w:val="24"/>
        </w:rPr>
        <w:object w:dxaOrig="1040" w:dyaOrig="279">
          <v:shape id="_x0000_i1026" type="#_x0000_t75" style="width:52.2pt;height:13.95pt" o:ole="">
            <v:imagedata r:id="rId12" o:title=""/>
          </v:shape>
          <o:OLEObject Type="Embed" ProgID="Equation.DSMT4" ShapeID="_x0000_i1026" DrawAspect="Content" ObjectID="_1558538559" r:id="rId13"/>
        </w:object>
      </w:r>
      <w:r w:rsidR="00897C21">
        <w:rPr>
          <w:rFonts w:ascii="Gill Sans MT" w:hAnsi="Gill Sans MT"/>
          <w:sz w:val="24"/>
        </w:rPr>
        <w:t xml:space="preserve">: </w:t>
      </w:r>
      <w:r w:rsidR="003313BC" w:rsidRPr="003313BC">
        <w:rPr>
          <w:rFonts w:ascii="Gill Sans MT" w:hAnsi="Gill Sans MT"/>
          <w:position w:val="-6"/>
          <w:sz w:val="24"/>
        </w:rPr>
        <w:object w:dxaOrig="380" w:dyaOrig="220">
          <v:shape id="_x0000_i1027" type="#_x0000_t75" style="width:18.9pt;height:10.8pt" o:ole="">
            <v:imagedata r:id="rId14" o:title=""/>
          </v:shape>
          <o:OLEObject Type="Embed" ProgID="Equation.DSMT4" ShapeID="_x0000_i1027" DrawAspect="Content" ObjectID="_1558538560" r:id="rId15"/>
        </w:object>
      </w:r>
    </w:p>
    <w:p w:rsidR="003313BC" w:rsidRDefault="003313BC" w:rsidP="001F5983">
      <w:pPr>
        <w:jc w:val="both"/>
        <w:rPr>
          <w:rFonts w:ascii="Gill Sans MT" w:hAnsi="Gill Sans MT"/>
          <w:sz w:val="24"/>
        </w:rPr>
      </w:pPr>
    </w:p>
    <w:p w:rsidR="003313BC" w:rsidRPr="00EF24D4" w:rsidRDefault="003313BC" w:rsidP="003313BC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ab/>
        <w:t xml:space="preserve">Zeitraum </w:t>
      </w:r>
      <w:r w:rsidRPr="006D5209">
        <w:rPr>
          <w:rFonts w:ascii="Gill Sans MT" w:hAnsi="Gill Sans MT"/>
          <w:position w:val="-6"/>
          <w:sz w:val="24"/>
        </w:rPr>
        <w:object w:dxaOrig="1060" w:dyaOrig="279">
          <v:shape id="_x0000_i1028" type="#_x0000_t75" style="width:53.1pt;height:13.95pt" o:ole="">
            <v:imagedata r:id="rId16" o:title=""/>
          </v:shape>
          <o:OLEObject Type="Embed" ProgID="Equation.DSMT4" ShapeID="_x0000_i1028" DrawAspect="Content" ObjectID="_1558538561" r:id="rId17"/>
        </w:object>
      </w:r>
      <w:r>
        <w:rPr>
          <w:rFonts w:ascii="Gill Sans MT" w:hAnsi="Gill Sans MT"/>
          <w:sz w:val="24"/>
        </w:rPr>
        <w:t xml:space="preserve">: </w:t>
      </w:r>
      <w:r w:rsidRPr="003313BC">
        <w:rPr>
          <w:rFonts w:ascii="Gill Sans MT" w:hAnsi="Gill Sans MT"/>
          <w:position w:val="-6"/>
          <w:sz w:val="24"/>
        </w:rPr>
        <w:object w:dxaOrig="380" w:dyaOrig="220">
          <v:shape id="_x0000_i1029" type="#_x0000_t75" style="width:18.9pt;height:10.8pt" o:ole="">
            <v:imagedata r:id="rId14" o:title=""/>
          </v:shape>
          <o:OLEObject Type="Embed" ProgID="Equation.DSMT4" ShapeID="_x0000_i1029" DrawAspect="Content" ObjectID="_1558538562" r:id="rId18"/>
        </w:object>
      </w:r>
    </w:p>
    <w:p w:rsidR="003313BC" w:rsidRPr="00EF24D4" w:rsidRDefault="00586EC5" w:rsidP="001F5983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noProof/>
          <w:sz w:val="24"/>
          <w:lang w:eastAsia="de-CH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879475</wp:posOffset>
            </wp:positionH>
            <wp:positionV relativeFrom="paragraph">
              <wp:posOffset>28575</wp:posOffset>
            </wp:positionV>
            <wp:extent cx="3819525" cy="2331720"/>
            <wp:effectExtent l="19050" t="0" r="9525" b="0"/>
            <wp:wrapSquare wrapText="bothSides"/>
            <wp:docPr id="1" name="Grafik 0" descr="Bil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24D4" w:rsidRDefault="00EF24D4" w:rsidP="001F5983">
      <w:pPr>
        <w:jc w:val="both"/>
        <w:rPr>
          <w:rFonts w:ascii="Gill Sans MT" w:hAnsi="Gill Sans MT"/>
          <w:sz w:val="24"/>
        </w:rPr>
      </w:pPr>
    </w:p>
    <w:p w:rsidR="0064270D" w:rsidRDefault="0064270D" w:rsidP="001F5983">
      <w:pPr>
        <w:jc w:val="both"/>
        <w:rPr>
          <w:rFonts w:ascii="Gill Sans MT" w:hAnsi="Gill Sans MT"/>
          <w:sz w:val="24"/>
        </w:rPr>
      </w:pPr>
    </w:p>
    <w:p w:rsidR="0064270D" w:rsidRDefault="0064270D" w:rsidP="001F5983">
      <w:pPr>
        <w:jc w:val="both"/>
        <w:rPr>
          <w:rFonts w:ascii="Gill Sans MT" w:hAnsi="Gill Sans MT"/>
          <w:sz w:val="24"/>
        </w:rPr>
      </w:pPr>
    </w:p>
    <w:p w:rsidR="0064270D" w:rsidRDefault="0064270D" w:rsidP="001F5983">
      <w:pPr>
        <w:jc w:val="both"/>
        <w:rPr>
          <w:rFonts w:ascii="Gill Sans MT" w:hAnsi="Gill Sans MT"/>
          <w:sz w:val="24"/>
        </w:rPr>
      </w:pPr>
    </w:p>
    <w:p w:rsidR="0064270D" w:rsidRDefault="0064270D" w:rsidP="001F5983">
      <w:pPr>
        <w:jc w:val="both"/>
        <w:rPr>
          <w:rFonts w:ascii="Gill Sans MT" w:hAnsi="Gill Sans MT"/>
          <w:sz w:val="24"/>
        </w:rPr>
      </w:pPr>
    </w:p>
    <w:p w:rsidR="0064270D" w:rsidRDefault="0064270D" w:rsidP="001F5983">
      <w:pPr>
        <w:jc w:val="both"/>
        <w:rPr>
          <w:rFonts w:ascii="Gill Sans MT" w:hAnsi="Gill Sans MT"/>
          <w:sz w:val="24"/>
        </w:rPr>
      </w:pPr>
    </w:p>
    <w:p w:rsidR="0064270D" w:rsidRDefault="0064270D" w:rsidP="001F5983">
      <w:pPr>
        <w:jc w:val="both"/>
        <w:rPr>
          <w:rFonts w:ascii="Gill Sans MT" w:hAnsi="Gill Sans MT"/>
          <w:sz w:val="24"/>
        </w:rPr>
      </w:pPr>
    </w:p>
    <w:p w:rsidR="0064270D" w:rsidRDefault="0064270D" w:rsidP="001F5983">
      <w:pPr>
        <w:jc w:val="both"/>
        <w:rPr>
          <w:rFonts w:ascii="Gill Sans MT" w:hAnsi="Gill Sans MT"/>
          <w:sz w:val="24"/>
        </w:rPr>
      </w:pPr>
    </w:p>
    <w:p w:rsidR="0064270D" w:rsidRDefault="0064270D" w:rsidP="001F5983">
      <w:pPr>
        <w:jc w:val="both"/>
        <w:rPr>
          <w:rFonts w:ascii="Gill Sans MT" w:hAnsi="Gill Sans MT"/>
          <w:sz w:val="24"/>
        </w:rPr>
      </w:pPr>
    </w:p>
    <w:p w:rsidR="0064270D" w:rsidRDefault="0064270D" w:rsidP="001F5983">
      <w:pPr>
        <w:jc w:val="both"/>
        <w:rPr>
          <w:rFonts w:ascii="Gill Sans MT" w:hAnsi="Gill Sans MT"/>
          <w:sz w:val="24"/>
        </w:rPr>
      </w:pPr>
    </w:p>
    <w:p w:rsidR="00073A89" w:rsidRDefault="00073A89">
      <w:p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br w:type="page"/>
      </w:r>
    </w:p>
    <w:p w:rsidR="0064270D" w:rsidRDefault="00A74C00" w:rsidP="001F5983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lastRenderedPageBreak/>
        <w:t xml:space="preserve">Nun zurück zu </w:t>
      </w:r>
      <w:r w:rsidR="00B243BE">
        <w:rPr>
          <w:rFonts w:ascii="Gill Sans MT" w:hAnsi="Gill Sans MT"/>
          <w:sz w:val="24"/>
        </w:rPr>
        <w:t>deiner</w:t>
      </w:r>
      <w:r>
        <w:rPr>
          <w:rFonts w:ascii="Gill Sans MT" w:hAnsi="Gill Sans MT"/>
          <w:sz w:val="24"/>
        </w:rPr>
        <w:t xml:space="preserve"> Messung. </w:t>
      </w:r>
      <w:r w:rsidR="00375D1C">
        <w:rPr>
          <w:rFonts w:ascii="Gill Sans MT" w:hAnsi="Gill Sans MT"/>
          <w:sz w:val="24"/>
        </w:rPr>
        <w:t xml:space="preserve">Mit dem </w:t>
      </w:r>
      <w:r w:rsidR="00EF59BA">
        <w:rPr>
          <w:rFonts w:ascii="Gill Sans MT" w:hAnsi="Gill Sans MT"/>
          <w:sz w:val="24"/>
        </w:rPr>
        <w:t>Werkzeug</w:t>
      </w:r>
      <w:r w:rsidR="00375D1C">
        <w:rPr>
          <w:rFonts w:ascii="Gill Sans MT" w:hAnsi="Gill Sans MT"/>
          <w:sz w:val="24"/>
        </w:rPr>
        <w:t xml:space="preserve"> </w:t>
      </w:r>
      <w:r w:rsidR="00375D1C" w:rsidRPr="00CC5D78">
        <w:rPr>
          <w:rFonts w:ascii="Gill Sans MT" w:hAnsi="Gill Sans MT"/>
          <w:i/>
          <w:sz w:val="24"/>
        </w:rPr>
        <w:t>Linear Fit</w:t>
      </w:r>
      <w:r w:rsidR="00375D1C">
        <w:rPr>
          <w:rFonts w:ascii="Gill Sans MT" w:hAnsi="Gill Sans MT"/>
          <w:sz w:val="24"/>
        </w:rPr>
        <w:t xml:space="preserve"> kann man die Steigung einer Kurve berechnen.</w:t>
      </w:r>
    </w:p>
    <w:p w:rsidR="003E6BD3" w:rsidRDefault="003E6BD3" w:rsidP="001F5983">
      <w:pPr>
        <w:jc w:val="both"/>
        <w:rPr>
          <w:rFonts w:ascii="Gill Sans MT" w:hAnsi="Gill Sans MT"/>
          <w:sz w:val="24"/>
        </w:rPr>
      </w:pPr>
    </w:p>
    <w:p w:rsidR="003E6BD3" w:rsidRPr="00BB561D" w:rsidRDefault="00B20734" w:rsidP="00BB561D">
      <w:pPr>
        <w:pStyle w:val="Listenabsatz"/>
        <w:numPr>
          <w:ilvl w:val="0"/>
          <w:numId w:val="14"/>
        </w:numPr>
        <w:ind w:left="426" w:hanging="426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Markiere die Phase 3 (Hin</w:t>
      </w:r>
      <w:r w:rsidR="003E6BD3" w:rsidRPr="00BB561D">
        <w:rPr>
          <w:rFonts w:ascii="Gill Sans MT" w:hAnsi="Gill Sans MT"/>
          <w:sz w:val="24"/>
        </w:rPr>
        <w:t xml:space="preserve">unterrollen) im </w:t>
      </w:r>
      <w:r w:rsidR="003E6BD3" w:rsidRPr="00295F45">
        <w:rPr>
          <w:rFonts w:ascii="Gill Sans MT" w:hAnsi="Gill Sans MT"/>
          <w:b/>
          <w:sz w:val="24"/>
        </w:rPr>
        <w:t>v – t Diagramm</w:t>
      </w:r>
      <w:r w:rsidR="003E6BD3" w:rsidRPr="00BB561D">
        <w:rPr>
          <w:rFonts w:ascii="Gill Sans MT" w:hAnsi="Gill Sans MT"/>
          <w:sz w:val="24"/>
        </w:rPr>
        <w:t xml:space="preserve">, so dass sie grau unterlegt ist. </w:t>
      </w:r>
      <w:r w:rsidR="004F6119" w:rsidRPr="00BB561D">
        <w:rPr>
          <w:rFonts w:ascii="Gill Sans MT" w:hAnsi="Gill Sans MT"/>
          <w:sz w:val="24"/>
        </w:rPr>
        <w:t xml:space="preserve">Klicke auf das </w:t>
      </w:r>
      <w:r w:rsidR="00470013">
        <w:rPr>
          <w:rFonts w:ascii="Gill Sans MT" w:hAnsi="Gill Sans MT"/>
          <w:sz w:val="24"/>
        </w:rPr>
        <w:t>Werkzeug</w:t>
      </w:r>
      <w:r w:rsidR="004F6119" w:rsidRPr="00BB561D">
        <w:rPr>
          <w:rFonts w:ascii="Gill Sans MT" w:hAnsi="Gill Sans MT"/>
          <w:sz w:val="24"/>
        </w:rPr>
        <w:t xml:space="preserve"> </w:t>
      </w:r>
      <w:r w:rsidR="004F6119" w:rsidRPr="00BB561D">
        <w:rPr>
          <w:rFonts w:ascii="Gill Sans MT" w:hAnsi="Gill Sans MT"/>
          <w:i/>
          <w:sz w:val="24"/>
        </w:rPr>
        <w:t>Linear Fit</w:t>
      </w:r>
      <w:r w:rsidR="004F6119" w:rsidRPr="00BB561D">
        <w:rPr>
          <w:rFonts w:ascii="Gill Sans MT" w:hAnsi="Gill Sans MT"/>
          <w:sz w:val="24"/>
        </w:rPr>
        <w:t xml:space="preserve"> in der Werkzeugleiste.</w:t>
      </w:r>
      <w:r w:rsidR="00EA6281" w:rsidRPr="00BB561D">
        <w:rPr>
          <w:rFonts w:ascii="Gill Sans MT" w:hAnsi="Gill Sans MT"/>
          <w:sz w:val="24"/>
        </w:rPr>
        <w:t xml:space="preserve"> Im v – t Diagramm erscheint jetzt der lineare Fit und seine Parameter.</w:t>
      </w:r>
    </w:p>
    <w:p w:rsidR="00325203" w:rsidRDefault="00325203" w:rsidP="001F5983">
      <w:pPr>
        <w:jc w:val="both"/>
        <w:rPr>
          <w:rFonts w:ascii="Gill Sans MT" w:hAnsi="Gill Sans MT"/>
          <w:sz w:val="24"/>
        </w:rPr>
      </w:pPr>
    </w:p>
    <w:p w:rsidR="00EF24D4" w:rsidRPr="002A2D7B" w:rsidRDefault="00504C58" w:rsidP="002A2D7B">
      <w:pPr>
        <w:pStyle w:val="Listenabsatz"/>
        <w:numPr>
          <w:ilvl w:val="0"/>
          <w:numId w:val="14"/>
        </w:numPr>
        <w:ind w:left="426" w:hanging="426"/>
        <w:jc w:val="both"/>
        <w:rPr>
          <w:rFonts w:ascii="Gill Sans MT" w:hAnsi="Gill Sans MT"/>
          <w:sz w:val="24"/>
        </w:rPr>
      </w:pPr>
      <w:r w:rsidRPr="002A2D7B">
        <w:rPr>
          <w:rFonts w:ascii="Gill Sans MT" w:hAnsi="Gill Sans MT"/>
          <w:sz w:val="24"/>
        </w:rPr>
        <w:t xml:space="preserve">Beantworte die Frage, wie gut die Datenpunkte auf einer Geraden liegen, qualitativ von Auge. </w:t>
      </w:r>
      <w:r w:rsidR="004870EC">
        <w:rPr>
          <w:rFonts w:ascii="Gill Sans MT" w:hAnsi="Gill Sans MT"/>
          <w:sz w:val="24"/>
        </w:rPr>
        <w:t>Brauche für die</w:t>
      </w:r>
      <w:r w:rsidRPr="002A2D7B">
        <w:rPr>
          <w:rFonts w:ascii="Gill Sans MT" w:hAnsi="Gill Sans MT"/>
          <w:sz w:val="24"/>
        </w:rPr>
        <w:t xml:space="preserve"> Bewertung </w:t>
      </w:r>
      <w:r w:rsidR="004870EC">
        <w:rPr>
          <w:rFonts w:ascii="Gill Sans MT" w:hAnsi="Gill Sans MT"/>
          <w:sz w:val="24"/>
        </w:rPr>
        <w:t xml:space="preserve">Ausdrücke </w:t>
      </w:r>
      <w:r w:rsidRPr="002A2D7B">
        <w:rPr>
          <w:rFonts w:ascii="Gill Sans MT" w:hAnsi="Gill Sans MT"/>
          <w:sz w:val="24"/>
        </w:rPr>
        <w:t>wie "sehr gut", "gu</w:t>
      </w:r>
      <w:r w:rsidR="004870EC">
        <w:rPr>
          <w:rFonts w:ascii="Gill Sans MT" w:hAnsi="Gill Sans MT"/>
          <w:sz w:val="24"/>
        </w:rPr>
        <w:t>t", "mässig" oder "schlecht"</w:t>
      </w:r>
      <w:r w:rsidRPr="002A2D7B">
        <w:rPr>
          <w:rFonts w:ascii="Gill Sans MT" w:hAnsi="Gill Sans MT"/>
          <w:sz w:val="24"/>
        </w:rPr>
        <w:t>.</w:t>
      </w:r>
    </w:p>
    <w:p w:rsidR="001B1183" w:rsidRDefault="001B1183" w:rsidP="002A2D7B">
      <w:pPr>
        <w:ind w:left="426" w:hanging="426"/>
        <w:jc w:val="both"/>
        <w:rPr>
          <w:rFonts w:ascii="Gill Sans MT" w:hAnsi="Gill Sans MT"/>
          <w:sz w:val="24"/>
        </w:rPr>
      </w:pPr>
    </w:p>
    <w:p w:rsidR="00B274AF" w:rsidRDefault="00B274AF" w:rsidP="002A2D7B">
      <w:pPr>
        <w:ind w:left="426" w:hanging="426"/>
        <w:jc w:val="both"/>
        <w:rPr>
          <w:rFonts w:ascii="Gill Sans MT" w:hAnsi="Gill Sans MT"/>
          <w:sz w:val="24"/>
        </w:rPr>
      </w:pPr>
    </w:p>
    <w:p w:rsidR="00B274AF" w:rsidRDefault="00B274AF" w:rsidP="002A2D7B">
      <w:pPr>
        <w:ind w:left="426" w:hanging="426"/>
        <w:jc w:val="both"/>
        <w:rPr>
          <w:rFonts w:ascii="Gill Sans MT" w:hAnsi="Gill Sans MT"/>
          <w:sz w:val="24"/>
        </w:rPr>
      </w:pPr>
    </w:p>
    <w:p w:rsidR="001B1183" w:rsidRDefault="001B1183" w:rsidP="002A2D7B">
      <w:pPr>
        <w:pStyle w:val="Listenabsatz"/>
        <w:numPr>
          <w:ilvl w:val="0"/>
          <w:numId w:val="14"/>
        </w:numPr>
        <w:ind w:left="426" w:hanging="426"/>
        <w:jc w:val="both"/>
        <w:rPr>
          <w:rFonts w:ascii="Gill Sans MT" w:hAnsi="Gill Sans MT"/>
          <w:sz w:val="24"/>
        </w:rPr>
      </w:pPr>
      <w:r w:rsidRPr="002A2D7B">
        <w:rPr>
          <w:rFonts w:ascii="Gill Sans MT" w:hAnsi="Gill Sans MT"/>
          <w:sz w:val="24"/>
        </w:rPr>
        <w:t xml:space="preserve">Aus den Daten des linearen </w:t>
      </w:r>
      <w:proofErr w:type="spellStart"/>
      <w:r w:rsidRPr="002A2D7B">
        <w:rPr>
          <w:rFonts w:ascii="Gill Sans MT" w:hAnsi="Gill Sans MT"/>
          <w:sz w:val="24"/>
        </w:rPr>
        <w:t>Fits</w:t>
      </w:r>
      <w:proofErr w:type="spellEnd"/>
      <w:r w:rsidRPr="002A2D7B">
        <w:rPr>
          <w:rFonts w:ascii="Gill Sans MT" w:hAnsi="Gill Sans MT"/>
          <w:sz w:val="24"/>
        </w:rPr>
        <w:t xml:space="preserve"> erhältst du die mittlere Beschleunigung. </w:t>
      </w:r>
      <w:r w:rsidR="00390FEE" w:rsidRPr="002A2D7B">
        <w:rPr>
          <w:rFonts w:ascii="Gill Sans MT" w:hAnsi="Gill Sans MT"/>
          <w:sz w:val="24"/>
        </w:rPr>
        <w:t xml:space="preserve">Der Wert </w:t>
      </w:r>
      <w:r w:rsidR="00390FEE" w:rsidRPr="002A2D7B">
        <w:rPr>
          <w:rFonts w:ascii="Gill Sans MT" w:hAnsi="Gill Sans MT"/>
          <w:i/>
          <w:sz w:val="24"/>
        </w:rPr>
        <w:t>m (</w:t>
      </w:r>
      <w:proofErr w:type="spellStart"/>
      <w:r w:rsidR="00390FEE" w:rsidRPr="002A2D7B">
        <w:rPr>
          <w:rFonts w:ascii="Gill Sans MT" w:hAnsi="Gill Sans MT"/>
          <w:i/>
          <w:sz w:val="24"/>
        </w:rPr>
        <w:t>slope</w:t>
      </w:r>
      <w:proofErr w:type="spellEnd"/>
      <w:r w:rsidR="00390FEE" w:rsidRPr="002A2D7B">
        <w:rPr>
          <w:rFonts w:ascii="Gill Sans MT" w:hAnsi="Gill Sans MT"/>
          <w:i/>
          <w:sz w:val="24"/>
        </w:rPr>
        <w:t>)</w:t>
      </w:r>
      <w:r w:rsidR="00B9370F" w:rsidRPr="002A2D7B">
        <w:rPr>
          <w:rFonts w:ascii="Gill Sans MT" w:hAnsi="Gill Sans MT"/>
          <w:sz w:val="24"/>
        </w:rPr>
        <w:t xml:space="preserve"> ist die Steigung, d.h. die mittlere Beschleunigung.</w:t>
      </w:r>
      <w:r w:rsidR="00914EC4" w:rsidRPr="002A2D7B">
        <w:rPr>
          <w:rFonts w:ascii="Gill Sans MT" w:hAnsi="Gill Sans MT"/>
          <w:sz w:val="24"/>
        </w:rPr>
        <w:t xml:space="preserve"> </w:t>
      </w:r>
      <w:r w:rsidR="004E0D30">
        <w:rPr>
          <w:rFonts w:ascii="Gill Sans MT" w:hAnsi="Gill Sans MT"/>
          <w:sz w:val="24"/>
        </w:rPr>
        <w:t>S</w:t>
      </w:r>
      <w:r w:rsidR="006B1ED2">
        <w:rPr>
          <w:rFonts w:ascii="Gill Sans MT" w:hAnsi="Gill Sans MT"/>
          <w:sz w:val="24"/>
        </w:rPr>
        <w:t>chreibe diesen Wert hier auf (mit Einheiten!)</w:t>
      </w:r>
      <w:r w:rsidR="00EB6D7B">
        <w:rPr>
          <w:rFonts w:ascii="Gill Sans MT" w:hAnsi="Gill Sans MT"/>
          <w:sz w:val="24"/>
        </w:rPr>
        <w:t>.</w:t>
      </w:r>
    </w:p>
    <w:p w:rsidR="00D4372B" w:rsidRDefault="00D4372B" w:rsidP="00D4372B">
      <w:pPr>
        <w:jc w:val="both"/>
        <w:rPr>
          <w:rFonts w:ascii="Gill Sans MT" w:hAnsi="Gill Sans MT"/>
          <w:sz w:val="24"/>
        </w:rPr>
      </w:pPr>
    </w:p>
    <w:p w:rsidR="00D4372B" w:rsidRPr="00D4372B" w:rsidRDefault="00D4372B" w:rsidP="00D4372B">
      <w:pPr>
        <w:jc w:val="both"/>
        <w:rPr>
          <w:rFonts w:ascii="Gill Sans MT" w:hAnsi="Gill Sans MT"/>
          <w:sz w:val="24"/>
        </w:rPr>
      </w:pPr>
    </w:p>
    <w:p w:rsidR="00D4372B" w:rsidRPr="00AE2716" w:rsidRDefault="00D4372B" w:rsidP="002A2D7B">
      <w:pPr>
        <w:pStyle w:val="Listenabsatz"/>
        <w:numPr>
          <w:ilvl w:val="0"/>
          <w:numId w:val="14"/>
        </w:numPr>
        <w:ind w:left="426" w:hanging="426"/>
        <w:jc w:val="both"/>
        <w:rPr>
          <w:rFonts w:ascii="Gill Sans MT" w:hAnsi="Gill Sans MT"/>
          <w:sz w:val="24"/>
        </w:rPr>
      </w:pPr>
      <w:r w:rsidRPr="00AE2716">
        <w:rPr>
          <w:rFonts w:ascii="Gill Sans MT" w:hAnsi="Gill Sans MT"/>
          <w:sz w:val="24"/>
        </w:rPr>
        <w:t xml:space="preserve">Vergleiche diesen Wert der Beschleunigung mit </w:t>
      </w:r>
      <w:r w:rsidR="00A61CC8" w:rsidRPr="00AE2716">
        <w:rPr>
          <w:rFonts w:ascii="Gill Sans MT" w:hAnsi="Gill Sans MT"/>
          <w:sz w:val="24"/>
        </w:rPr>
        <w:t xml:space="preserve">aus dem a – t Diagramm </w:t>
      </w:r>
      <w:r w:rsidR="00225EF2">
        <w:rPr>
          <w:rFonts w:ascii="Gill Sans MT" w:hAnsi="Gill Sans MT"/>
          <w:sz w:val="24"/>
        </w:rPr>
        <w:t xml:space="preserve">berechneten </w:t>
      </w:r>
      <w:r w:rsidR="00F241C1">
        <w:rPr>
          <w:rFonts w:ascii="Gill Sans MT" w:hAnsi="Gill Sans MT"/>
          <w:sz w:val="24"/>
        </w:rPr>
        <w:t xml:space="preserve">Wert </w:t>
      </w:r>
      <w:r w:rsidR="00A61CC8" w:rsidRPr="00AE2716">
        <w:rPr>
          <w:rFonts w:ascii="Gill Sans MT" w:hAnsi="Gill Sans MT"/>
          <w:sz w:val="24"/>
        </w:rPr>
        <w:t>(den Wert nehmen, der mit dem Statistik-Werkzeug berechnet wurde. Siehe Seite 4).</w:t>
      </w:r>
      <w:r w:rsidR="00AE2716">
        <w:rPr>
          <w:rFonts w:ascii="Gill Sans MT" w:hAnsi="Gill Sans MT"/>
          <w:sz w:val="24"/>
        </w:rPr>
        <w:t xml:space="preserve"> </w:t>
      </w:r>
      <w:r w:rsidRPr="00AE2716">
        <w:rPr>
          <w:rFonts w:ascii="Gill Sans MT" w:hAnsi="Gill Sans MT"/>
          <w:sz w:val="24"/>
        </w:rPr>
        <w:t>Stimmen die</w:t>
      </w:r>
      <w:r w:rsidR="004D4959" w:rsidRPr="00AE2716">
        <w:rPr>
          <w:rFonts w:ascii="Gill Sans MT" w:hAnsi="Gill Sans MT"/>
          <w:sz w:val="24"/>
        </w:rPr>
        <w:t>se zwei Werte überein?</w:t>
      </w:r>
    </w:p>
    <w:p w:rsidR="0064270D" w:rsidRDefault="0064270D" w:rsidP="001F5983">
      <w:pPr>
        <w:jc w:val="both"/>
        <w:rPr>
          <w:rFonts w:ascii="Gill Sans MT" w:hAnsi="Gill Sans MT"/>
          <w:sz w:val="24"/>
        </w:rPr>
      </w:pPr>
    </w:p>
    <w:p w:rsidR="00B274AF" w:rsidRDefault="00B274AF" w:rsidP="001F5983">
      <w:pPr>
        <w:jc w:val="both"/>
        <w:rPr>
          <w:rFonts w:ascii="Gill Sans MT" w:hAnsi="Gill Sans MT"/>
          <w:sz w:val="24"/>
        </w:rPr>
      </w:pPr>
    </w:p>
    <w:p w:rsidR="00BB0F2E" w:rsidRPr="00E01C95" w:rsidRDefault="00BB0F2E" w:rsidP="00BB0F2E">
      <w:pPr>
        <w:pStyle w:val="Listenabsatz"/>
        <w:numPr>
          <w:ilvl w:val="0"/>
          <w:numId w:val="12"/>
        </w:numPr>
        <w:ind w:left="426" w:hanging="426"/>
        <w:jc w:val="both"/>
        <w:rPr>
          <w:rFonts w:ascii="Gill Sans MT" w:hAnsi="Gill Sans MT"/>
          <w:sz w:val="24"/>
        </w:rPr>
      </w:pPr>
      <w:r w:rsidRPr="00E01C95">
        <w:rPr>
          <w:rFonts w:ascii="Gill Sans MT" w:hAnsi="Gill Sans MT"/>
          <w:sz w:val="24"/>
          <w:szCs w:val="24"/>
        </w:rPr>
        <w:t>Drucke die Daten aus (</w:t>
      </w:r>
      <w:r w:rsidRPr="00E01C95">
        <w:rPr>
          <w:rFonts w:ascii="Gill Sans MT" w:hAnsi="Gill Sans MT"/>
          <w:i/>
          <w:sz w:val="24"/>
          <w:szCs w:val="24"/>
        </w:rPr>
        <w:t>PrintScreen</w:t>
      </w:r>
      <w:r w:rsidRPr="00E01C95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sym w:font="Symbol" w:char="F0AE"/>
      </w:r>
      <w:r w:rsidRPr="00E01C95">
        <w:rPr>
          <w:rFonts w:ascii="Gill Sans MT" w:hAnsi="Gill Sans MT"/>
          <w:sz w:val="24"/>
          <w:szCs w:val="24"/>
        </w:rPr>
        <w:t xml:space="preserve"> Einfügen in PowerPoint oder Word </w:t>
      </w:r>
      <w:r>
        <w:rPr>
          <w:rFonts w:ascii="Gill Sans MT" w:hAnsi="Gill Sans MT"/>
          <w:sz w:val="24"/>
          <w:szCs w:val="24"/>
        </w:rPr>
        <w:sym w:font="Symbol" w:char="F0AE"/>
      </w:r>
      <w:r w:rsidRPr="00E01C95">
        <w:rPr>
          <w:rFonts w:ascii="Gill Sans MT" w:hAnsi="Gill Sans MT"/>
          <w:sz w:val="24"/>
          <w:szCs w:val="24"/>
        </w:rPr>
        <w:t xml:space="preserve"> Drucken). Schreibe a</w:t>
      </w:r>
      <w:r w:rsidR="006E6524">
        <w:rPr>
          <w:rFonts w:ascii="Gill Sans MT" w:hAnsi="Gill Sans MT"/>
          <w:sz w:val="24"/>
          <w:szCs w:val="24"/>
        </w:rPr>
        <w:t>uf das Blatt, dass es zu Seite 6</w:t>
      </w:r>
      <w:r w:rsidRPr="00E01C95">
        <w:rPr>
          <w:rFonts w:ascii="Gill Sans MT" w:hAnsi="Gill Sans MT"/>
          <w:sz w:val="24"/>
          <w:szCs w:val="24"/>
        </w:rPr>
        <w:t xml:space="preserve"> dieses Protokolls gehört.</w:t>
      </w:r>
    </w:p>
    <w:p w:rsidR="00B274AF" w:rsidRDefault="00B274AF" w:rsidP="001F5983">
      <w:pPr>
        <w:jc w:val="both"/>
        <w:rPr>
          <w:rFonts w:ascii="Gill Sans MT" w:hAnsi="Gill Sans MT"/>
          <w:sz w:val="24"/>
        </w:rPr>
      </w:pPr>
    </w:p>
    <w:p w:rsidR="0064270D" w:rsidRDefault="0064270D" w:rsidP="001F5983">
      <w:pPr>
        <w:jc w:val="both"/>
        <w:rPr>
          <w:rFonts w:ascii="Gill Sans MT" w:hAnsi="Gill Sans MT"/>
          <w:sz w:val="24"/>
        </w:rPr>
      </w:pPr>
    </w:p>
    <w:p w:rsidR="00160920" w:rsidRDefault="00160920" w:rsidP="00160920">
      <w:pPr>
        <w:ind w:left="426" w:hanging="426"/>
        <w:jc w:val="both"/>
        <w:rPr>
          <w:rFonts w:ascii="Gill Sans MT" w:hAnsi="Gill Sans MT"/>
          <w:sz w:val="24"/>
        </w:rPr>
      </w:pPr>
    </w:p>
    <w:p w:rsidR="00E00A33" w:rsidRDefault="00E00A33">
      <w:p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br w:type="page"/>
      </w:r>
    </w:p>
    <w:p w:rsidR="00983CCC" w:rsidRPr="00F126E5" w:rsidRDefault="00B21168" w:rsidP="001F5983">
      <w:pPr>
        <w:jc w:val="both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lastRenderedPageBreak/>
        <w:t>2</w:t>
      </w:r>
      <w:r w:rsidR="00806AD2">
        <w:rPr>
          <w:rFonts w:ascii="Gill Sans MT" w:hAnsi="Gill Sans MT"/>
          <w:b/>
          <w:sz w:val="28"/>
        </w:rPr>
        <w:t>.3.3</w:t>
      </w:r>
      <w:r w:rsidR="00983CCC">
        <w:rPr>
          <w:rFonts w:ascii="Gill Sans MT" w:hAnsi="Gill Sans MT"/>
          <w:b/>
          <w:sz w:val="28"/>
        </w:rPr>
        <w:tab/>
      </w:r>
      <w:r w:rsidR="00A33ACC">
        <w:rPr>
          <w:rFonts w:ascii="Gill Sans MT" w:hAnsi="Gill Sans MT"/>
          <w:b/>
          <w:sz w:val="28"/>
        </w:rPr>
        <w:t xml:space="preserve">Analyse der Phase 2: </w:t>
      </w:r>
      <w:proofErr w:type="spellStart"/>
      <w:r w:rsidR="00A33ACC">
        <w:rPr>
          <w:rFonts w:ascii="Gill Sans MT" w:hAnsi="Gill Sans MT"/>
          <w:b/>
          <w:sz w:val="28"/>
        </w:rPr>
        <w:t>Heraufrollen</w:t>
      </w:r>
      <w:proofErr w:type="spellEnd"/>
    </w:p>
    <w:p w:rsidR="00983CCC" w:rsidRDefault="00983CCC" w:rsidP="001F5983">
      <w:pPr>
        <w:jc w:val="both"/>
        <w:rPr>
          <w:rFonts w:ascii="Gill Sans MT" w:hAnsi="Gill Sans MT"/>
          <w:sz w:val="24"/>
          <w:szCs w:val="24"/>
        </w:rPr>
      </w:pPr>
    </w:p>
    <w:p w:rsidR="008A6DD8" w:rsidRPr="00423AC6" w:rsidRDefault="00A14FB1" w:rsidP="00423AC6">
      <w:pPr>
        <w:pStyle w:val="Listenabsatz"/>
        <w:numPr>
          <w:ilvl w:val="0"/>
          <w:numId w:val="17"/>
        </w:numPr>
        <w:ind w:left="426" w:hanging="426"/>
        <w:jc w:val="both"/>
        <w:rPr>
          <w:rFonts w:ascii="Gill Sans MT" w:hAnsi="Gill Sans MT"/>
          <w:sz w:val="24"/>
          <w:szCs w:val="24"/>
        </w:rPr>
      </w:pPr>
      <w:r w:rsidRPr="00423AC6">
        <w:rPr>
          <w:rFonts w:ascii="Gill Sans MT" w:hAnsi="Gill Sans MT"/>
          <w:sz w:val="24"/>
          <w:szCs w:val="24"/>
        </w:rPr>
        <w:t xml:space="preserve">Ist die Beschleunigung beim </w:t>
      </w:r>
      <w:proofErr w:type="spellStart"/>
      <w:r w:rsidRPr="00423AC6">
        <w:rPr>
          <w:rFonts w:ascii="Gill Sans MT" w:hAnsi="Gill Sans MT"/>
          <w:sz w:val="24"/>
          <w:szCs w:val="24"/>
        </w:rPr>
        <w:t>Heraufrollen</w:t>
      </w:r>
      <w:proofErr w:type="spellEnd"/>
      <w:r w:rsidRPr="00423AC6">
        <w:rPr>
          <w:rFonts w:ascii="Gill Sans MT" w:hAnsi="Gill Sans MT"/>
          <w:sz w:val="24"/>
          <w:szCs w:val="24"/>
        </w:rPr>
        <w:t xml:space="preserve"> gleich gross wie beim Hinunterrollen?</w:t>
      </w:r>
      <w:r w:rsidR="0049555D" w:rsidRPr="00423AC6">
        <w:rPr>
          <w:rFonts w:ascii="Gill Sans MT" w:hAnsi="Gill Sans MT"/>
          <w:sz w:val="24"/>
          <w:szCs w:val="24"/>
        </w:rPr>
        <w:t xml:space="preserve"> </w:t>
      </w:r>
      <w:r w:rsidR="00BD5CDA" w:rsidRPr="00423AC6">
        <w:rPr>
          <w:rFonts w:ascii="Gill Sans MT" w:hAnsi="Gill Sans MT"/>
          <w:sz w:val="24"/>
          <w:szCs w:val="24"/>
        </w:rPr>
        <w:t>Schreibe hier deine Vermu</w:t>
      </w:r>
      <w:r w:rsidR="00A97810" w:rsidRPr="00423AC6">
        <w:rPr>
          <w:rFonts w:ascii="Gill Sans MT" w:hAnsi="Gill Sans MT"/>
          <w:sz w:val="24"/>
          <w:szCs w:val="24"/>
        </w:rPr>
        <w:t>tung auf und begründe sie kurz.</w:t>
      </w:r>
    </w:p>
    <w:p w:rsidR="00423AC6" w:rsidRDefault="00423AC6" w:rsidP="00583720">
      <w:pPr>
        <w:jc w:val="both"/>
        <w:rPr>
          <w:rFonts w:ascii="Gill Sans MT" w:hAnsi="Gill Sans MT"/>
          <w:sz w:val="24"/>
          <w:szCs w:val="24"/>
        </w:rPr>
      </w:pPr>
    </w:p>
    <w:p w:rsidR="00423AC6" w:rsidRDefault="00423AC6" w:rsidP="00583720">
      <w:pPr>
        <w:jc w:val="both"/>
        <w:rPr>
          <w:rFonts w:ascii="Gill Sans MT" w:hAnsi="Gill Sans MT"/>
          <w:sz w:val="24"/>
          <w:szCs w:val="24"/>
        </w:rPr>
      </w:pPr>
    </w:p>
    <w:p w:rsidR="00423AC6" w:rsidRDefault="00423AC6" w:rsidP="00583720">
      <w:pPr>
        <w:jc w:val="both"/>
        <w:rPr>
          <w:rFonts w:ascii="Gill Sans MT" w:hAnsi="Gill Sans MT"/>
          <w:sz w:val="24"/>
          <w:szCs w:val="24"/>
        </w:rPr>
      </w:pPr>
    </w:p>
    <w:p w:rsidR="00423AC6" w:rsidRDefault="00423AC6" w:rsidP="00583720">
      <w:pPr>
        <w:jc w:val="both"/>
        <w:rPr>
          <w:rFonts w:ascii="Gill Sans MT" w:hAnsi="Gill Sans MT"/>
          <w:sz w:val="24"/>
          <w:szCs w:val="24"/>
        </w:rPr>
      </w:pPr>
    </w:p>
    <w:p w:rsidR="00423AC6" w:rsidRDefault="00423AC6" w:rsidP="00583720">
      <w:pPr>
        <w:jc w:val="both"/>
        <w:rPr>
          <w:rFonts w:ascii="Gill Sans MT" w:hAnsi="Gill Sans MT"/>
          <w:sz w:val="24"/>
          <w:szCs w:val="24"/>
        </w:rPr>
      </w:pPr>
    </w:p>
    <w:p w:rsidR="00423AC6" w:rsidRDefault="00423AC6" w:rsidP="00583720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Diese Vermutung wollen wir nun anhand der Messdaten überprüfen.</w:t>
      </w:r>
      <w:r w:rsidR="00AB41CB">
        <w:rPr>
          <w:rFonts w:ascii="Gill Sans MT" w:hAnsi="Gill Sans MT"/>
          <w:sz w:val="24"/>
          <w:szCs w:val="24"/>
        </w:rPr>
        <w:t xml:space="preserve"> In der Physik entscheidet nämlich immer das Experiment darüber, ob eine Theorie </w:t>
      </w:r>
      <w:r w:rsidR="00AF73E9">
        <w:rPr>
          <w:rFonts w:ascii="Gill Sans MT" w:hAnsi="Gill Sans MT"/>
          <w:sz w:val="24"/>
          <w:szCs w:val="24"/>
        </w:rPr>
        <w:t>als richtig akzeptiert wird oder ob die Theorie verworfen werden muss</w:t>
      </w:r>
      <w:r w:rsidR="00AB41CB">
        <w:rPr>
          <w:rFonts w:ascii="Gill Sans MT" w:hAnsi="Gill Sans MT"/>
          <w:sz w:val="24"/>
          <w:szCs w:val="24"/>
        </w:rPr>
        <w:t>.</w:t>
      </w:r>
    </w:p>
    <w:p w:rsidR="002C3749" w:rsidRDefault="002C3749" w:rsidP="00B40F2C">
      <w:pPr>
        <w:jc w:val="both"/>
        <w:rPr>
          <w:rFonts w:ascii="Gill Sans MT" w:hAnsi="Gill Sans MT"/>
          <w:sz w:val="24"/>
          <w:szCs w:val="24"/>
        </w:rPr>
      </w:pPr>
    </w:p>
    <w:p w:rsidR="002C3749" w:rsidRPr="00615E88" w:rsidRDefault="002C3749" w:rsidP="00615E88">
      <w:pPr>
        <w:pStyle w:val="Listenabsatz"/>
        <w:numPr>
          <w:ilvl w:val="0"/>
          <w:numId w:val="17"/>
        </w:numPr>
        <w:ind w:left="426" w:hanging="426"/>
        <w:jc w:val="both"/>
        <w:rPr>
          <w:rFonts w:ascii="Gill Sans MT" w:hAnsi="Gill Sans MT"/>
          <w:sz w:val="24"/>
          <w:szCs w:val="24"/>
        </w:rPr>
      </w:pPr>
      <w:r w:rsidRPr="00615E88">
        <w:rPr>
          <w:rFonts w:ascii="Gill Sans MT" w:hAnsi="Gill Sans MT"/>
          <w:sz w:val="24"/>
          <w:szCs w:val="24"/>
        </w:rPr>
        <w:t xml:space="preserve">Ermittle im </w:t>
      </w:r>
      <w:r w:rsidRPr="0022464E">
        <w:rPr>
          <w:rFonts w:ascii="Gill Sans MT" w:hAnsi="Gill Sans MT"/>
          <w:b/>
          <w:sz w:val="24"/>
          <w:szCs w:val="24"/>
        </w:rPr>
        <w:t>v – t Diagramm</w:t>
      </w:r>
      <w:r w:rsidRPr="00615E88">
        <w:rPr>
          <w:rFonts w:ascii="Gill Sans MT" w:hAnsi="Gill Sans MT"/>
          <w:sz w:val="24"/>
          <w:szCs w:val="24"/>
        </w:rPr>
        <w:t xml:space="preserve"> die mi</w:t>
      </w:r>
      <w:r w:rsidR="00AB2372">
        <w:rPr>
          <w:rFonts w:ascii="Gill Sans MT" w:hAnsi="Gill Sans MT"/>
          <w:sz w:val="24"/>
          <w:szCs w:val="24"/>
        </w:rPr>
        <w:t xml:space="preserve">ttlere Beschleunigung beim </w:t>
      </w:r>
      <w:proofErr w:type="spellStart"/>
      <w:r w:rsidR="00AB2372">
        <w:rPr>
          <w:rFonts w:ascii="Gill Sans MT" w:hAnsi="Gill Sans MT"/>
          <w:sz w:val="24"/>
          <w:szCs w:val="24"/>
        </w:rPr>
        <w:t>Herauf</w:t>
      </w:r>
      <w:r w:rsidRPr="00615E88">
        <w:rPr>
          <w:rFonts w:ascii="Gill Sans MT" w:hAnsi="Gill Sans MT"/>
          <w:sz w:val="24"/>
          <w:szCs w:val="24"/>
        </w:rPr>
        <w:t>rollen</w:t>
      </w:r>
      <w:proofErr w:type="spellEnd"/>
      <w:r w:rsidRPr="00615E88">
        <w:rPr>
          <w:rFonts w:ascii="Gill Sans MT" w:hAnsi="Gill Sans MT"/>
          <w:sz w:val="24"/>
          <w:szCs w:val="24"/>
        </w:rPr>
        <w:t xml:space="preserve"> mit dem </w:t>
      </w:r>
      <w:r w:rsidRPr="00615E88">
        <w:rPr>
          <w:rFonts w:ascii="Gill Sans MT" w:hAnsi="Gill Sans MT"/>
          <w:i/>
          <w:sz w:val="24"/>
          <w:szCs w:val="24"/>
        </w:rPr>
        <w:t>Linear Fit</w:t>
      </w:r>
      <w:r w:rsidRPr="00615E88">
        <w:rPr>
          <w:rFonts w:ascii="Gill Sans MT" w:hAnsi="Gill Sans MT"/>
          <w:sz w:val="24"/>
          <w:szCs w:val="24"/>
        </w:rPr>
        <w:t xml:space="preserve"> </w:t>
      </w:r>
      <w:r w:rsidR="00AF0B7F">
        <w:rPr>
          <w:rFonts w:ascii="Gill Sans MT" w:hAnsi="Gill Sans MT"/>
          <w:sz w:val="24"/>
          <w:szCs w:val="24"/>
        </w:rPr>
        <w:t>Werkzeug</w:t>
      </w:r>
      <w:r w:rsidRPr="00615E88">
        <w:rPr>
          <w:rFonts w:ascii="Gill Sans MT" w:hAnsi="Gill Sans MT"/>
          <w:sz w:val="24"/>
          <w:szCs w:val="24"/>
        </w:rPr>
        <w:t xml:space="preserve">. </w:t>
      </w:r>
      <w:r w:rsidR="00211044">
        <w:rPr>
          <w:rFonts w:ascii="Gill Sans MT" w:hAnsi="Gill Sans MT"/>
          <w:sz w:val="24"/>
          <w:szCs w:val="24"/>
        </w:rPr>
        <w:t>Schreibe</w:t>
      </w:r>
      <w:r w:rsidRPr="00615E88">
        <w:rPr>
          <w:rFonts w:ascii="Gill Sans MT" w:hAnsi="Gill Sans MT"/>
          <w:sz w:val="24"/>
          <w:szCs w:val="24"/>
        </w:rPr>
        <w:t xml:space="preserve"> den Wert der Steigung m (das ist die Bes</w:t>
      </w:r>
      <w:r w:rsidR="00FA641B" w:rsidRPr="00615E88">
        <w:rPr>
          <w:rFonts w:ascii="Gill Sans MT" w:hAnsi="Gill Sans MT"/>
          <w:sz w:val="24"/>
          <w:szCs w:val="24"/>
        </w:rPr>
        <w:t xml:space="preserve">chleunigung) </w:t>
      </w:r>
      <w:r w:rsidR="00F4348B">
        <w:rPr>
          <w:rFonts w:ascii="Gill Sans MT" w:hAnsi="Gill Sans MT"/>
          <w:sz w:val="24"/>
          <w:szCs w:val="24"/>
        </w:rPr>
        <w:t>hier auf.</w:t>
      </w:r>
    </w:p>
    <w:p w:rsidR="00ED1A68" w:rsidRDefault="00ED1A68" w:rsidP="00583720">
      <w:pPr>
        <w:jc w:val="both"/>
        <w:rPr>
          <w:rFonts w:ascii="Gill Sans MT" w:hAnsi="Gill Sans MT"/>
          <w:sz w:val="24"/>
          <w:szCs w:val="24"/>
        </w:rPr>
      </w:pPr>
    </w:p>
    <w:p w:rsidR="0038627E" w:rsidRDefault="0038627E" w:rsidP="00583720">
      <w:pPr>
        <w:jc w:val="both"/>
        <w:rPr>
          <w:rFonts w:ascii="Gill Sans MT" w:hAnsi="Gill Sans MT"/>
          <w:sz w:val="24"/>
          <w:szCs w:val="24"/>
        </w:rPr>
      </w:pPr>
    </w:p>
    <w:p w:rsidR="00ED1A68" w:rsidRPr="00245053" w:rsidRDefault="00C92986" w:rsidP="00245053">
      <w:pPr>
        <w:pStyle w:val="Listenabsatz"/>
        <w:numPr>
          <w:ilvl w:val="0"/>
          <w:numId w:val="17"/>
        </w:numPr>
        <w:ind w:left="426" w:hanging="426"/>
        <w:jc w:val="both"/>
        <w:rPr>
          <w:rFonts w:ascii="Gill Sans MT" w:hAnsi="Gill Sans MT"/>
          <w:sz w:val="24"/>
          <w:szCs w:val="24"/>
        </w:rPr>
      </w:pPr>
      <w:r w:rsidRPr="00245053">
        <w:rPr>
          <w:rFonts w:ascii="Gill Sans MT" w:hAnsi="Gill Sans MT"/>
          <w:sz w:val="24"/>
          <w:szCs w:val="24"/>
        </w:rPr>
        <w:t xml:space="preserve">Stimmt deine Vermutung? Das heisst, ist die Beschleunigung beim </w:t>
      </w:r>
      <w:proofErr w:type="spellStart"/>
      <w:r w:rsidRPr="00245053">
        <w:rPr>
          <w:rFonts w:ascii="Gill Sans MT" w:hAnsi="Gill Sans MT"/>
          <w:sz w:val="24"/>
          <w:szCs w:val="24"/>
        </w:rPr>
        <w:t>Heraufrollen</w:t>
      </w:r>
      <w:proofErr w:type="spellEnd"/>
      <w:r w:rsidRPr="00245053">
        <w:rPr>
          <w:rFonts w:ascii="Gill Sans MT" w:hAnsi="Gill Sans MT"/>
          <w:sz w:val="24"/>
          <w:szCs w:val="24"/>
        </w:rPr>
        <w:t xml:space="preserve"> gleich gross wie beim Hinunterrollen?</w:t>
      </w:r>
    </w:p>
    <w:p w:rsidR="00FB3771" w:rsidRDefault="00FB3771" w:rsidP="00583720">
      <w:pPr>
        <w:jc w:val="both"/>
        <w:rPr>
          <w:rFonts w:ascii="Gill Sans MT" w:hAnsi="Gill Sans MT"/>
          <w:sz w:val="24"/>
          <w:szCs w:val="24"/>
        </w:rPr>
      </w:pPr>
    </w:p>
    <w:p w:rsidR="00ED1A68" w:rsidRDefault="00ED1A68" w:rsidP="00583720">
      <w:pPr>
        <w:jc w:val="both"/>
        <w:rPr>
          <w:rFonts w:ascii="Gill Sans MT" w:hAnsi="Gill Sans MT"/>
          <w:sz w:val="24"/>
          <w:szCs w:val="24"/>
        </w:rPr>
      </w:pPr>
    </w:p>
    <w:p w:rsidR="00245053" w:rsidRDefault="00245053" w:rsidP="00583720">
      <w:pPr>
        <w:jc w:val="both"/>
        <w:rPr>
          <w:rFonts w:ascii="Gill Sans MT" w:hAnsi="Gill Sans MT"/>
          <w:sz w:val="24"/>
          <w:szCs w:val="24"/>
        </w:rPr>
      </w:pPr>
    </w:p>
    <w:p w:rsidR="00245053" w:rsidRDefault="00245053" w:rsidP="00583720">
      <w:pPr>
        <w:jc w:val="both"/>
        <w:rPr>
          <w:rFonts w:ascii="Gill Sans MT" w:hAnsi="Gill Sans MT"/>
          <w:sz w:val="24"/>
          <w:szCs w:val="24"/>
        </w:rPr>
      </w:pPr>
    </w:p>
    <w:p w:rsidR="00245053" w:rsidRDefault="00245053" w:rsidP="00583720">
      <w:pPr>
        <w:jc w:val="both"/>
        <w:rPr>
          <w:rFonts w:ascii="Gill Sans MT" w:hAnsi="Gill Sans MT"/>
          <w:sz w:val="24"/>
          <w:szCs w:val="24"/>
        </w:rPr>
      </w:pPr>
    </w:p>
    <w:p w:rsidR="00F60F85" w:rsidRPr="00583720" w:rsidRDefault="00F60F85" w:rsidP="00583720">
      <w:pPr>
        <w:jc w:val="both"/>
        <w:rPr>
          <w:rFonts w:ascii="Gill Sans MT" w:hAnsi="Gill Sans MT"/>
          <w:sz w:val="24"/>
          <w:szCs w:val="24"/>
        </w:rPr>
      </w:pPr>
    </w:p>
    <w:p w:rsidR="002E49B5" w:rsidRDefault="002E49B5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br w:type="page"/>
      </w:r>
    </w:p>
    <w:p w:rsidR="00857672" w:rsidRDefault="00B21168" w:rsidP="00857672">
      <w:pPr>
        <w:jc w:val="both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lastRenderedPageBreak/>
        <w:t>2</w:t>
      </w:r>
      <w:r w:rsidR="00D84D00">
        <w:rPr>
          <w:rFonts w:ascii="Gill Sans MT" w:hAnsi="Gill Sans MT"/>
          <w:b/>
          <w:sz w:val="28"/>
        </w:rPr>
        <w:t>.3.4</w:t>
      </w:r>
      <w:r w:rsidR="00857672">
        <w:rPr>
          <w:rFonts w:ascii="Gill Sans MT" w:hAnsi="Gill Sans MT"/>
          <w:b/>
          <w:sz w:val="28"/>
        </w:rPr>
        <w:tab/>
      </w:r>
      <w:r w:rsidR="008517D1">
        <w:rPr>
          <w:rFonts w:ascii="Gill Sans MT" w:hAnsi="Gill Sans MT"/>
          <w:b/>
          <w:sz w:val="28"/>
        </w:rPr>
        <w:t>Vergleich zwischen Hinauf- und Herabrollen</w:t>
      </w:r>
    </w:p>
    <w:p w:rsidR="00857672" w:rsidRDefault="00857672">
      <w:pPr>
        <w:rPr>
          <w:rFonts w:ascii="Gill Sans MT" w:hAnsi="Gill Sans MT"/>
          <w:sz w:val="24"/>
          <w:szCs w:val="24"/>
        </w:rPr>
      </w:pPr>
    </w:p>
    <w:p w:rsidR="00857672" w:rsidRDefault="00A62AF4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Warum ist die Beschleunigung beim </w:t>
      </w:r>
      <w:proofErr w:type="spellStart"/>
      <w:r>
        <w:rPr>
          <w:rFonts w:ascii="Gill Sans MT" w:hAnsi="Gill Sans MT"/>
          <w:sz w:val="24"/>
          <w:szCs w:val="24"/>
        </w:rPr>
        <w:t>Hinaufrollen</w:t>
      </w:r>
      <w:proofErr w:type="spellEnd"/>
      <w:r>
        <w:rPr>
          <w:rFonts w:ascii="Gill Sans MT" w:hAnsi="Gill Sans MT"/>
          <w:sz w:val="24"/>
          <w:szCs w:val="24"/>
        </w:rPr>
        <w:t xml:space="preserve"> nicht gleich gross wie beim </w:t>
      </w:r>
      <w:proofErr w:type="spellStart"/>
      <w:r>
        <w:rPr>
          <w:rFonts w:ascii="Gill Sans MT" w:hAnsi="Gill Sans MT"/>
          <w:sz w:val="24"/>
          <w:szCs w:val="24"/>
        </w:rPr>
        <w:t>Hinabrollen</w:t>
      </w:r>
      <w:proofErr w:type="spellEnd"/>
      <w:r>
        <w:rPr>
          <w:rFonts w:ascii="Gill Sans MT" w:hAnsi="Gill Sans MT"/>
          <w:sz w:val="24"/>
          <w:szCs w:val="24"/>
        </w:rPr>
        <w:t>?</w:t>
      </w:r>
      <w:r w:rsidR="00271E27">
        <w:rPr>
          <w:rFonts w:ascii="Gill Sans MT" w:hAnsi="Gill Sans MT"/>
          <w:sz w:val="24"/>
          <w:szCs w:val="24"/>
        </w:rPr>
        <w:t xml:space="preserve"> Grund dafür ist die Reibung.</w:t>
      </w:r>
      <w:r w:rsidR="00B811AE">
        <w:rPr>
          <w:rFonts w:ascii="Gill Sans MT" w:hAnsi="Gill Sans MT"/>
          <w:sz w:val="24"/>
          <w:szCs w:val="24"/>
        </w:rPr>
        <w:t xml:space="preserve"> Das wollen wir nun besser verstehen.</w:t>
      </w:r>
    </w:p>
    <w:p w:rsidR="00060B14" w:rsidRDefault="00060B14">
      <w:pPr>
        <w:rPr>
          <w:rFonts w:ascii="Gill Sans MT" w:hAnsi="Gill Sans MT"/>
          <w:sz w:val="24"/>
          <w:szCs w:val="24"/>
        </w:rPr>
      </w:pPr>
    </w:p>
    <w:p w:rsidR="00060B14" w:rsidRPr="00E91A7F" w:rsidRDefault="00060B14" w:rsidP="00E91A7F">
      <w:pPr>
        <w:pStyle w:val="Listenabsatz"/>
        <w:numPr>
          <w:ilvl w:val="0"/>
          <w:numId w:val="18"/>
        </w:numPr>
        <w:ind w:left="426" w:hanging="426"/>
        <w:rPr>
          <w:rFonts w:ascii="Gill Sans MT" w:hAnsi="Gill Sans MT"/>
          <w:sz w:val="24"/>
          <w:szCs w:val="24"/>
        </w:rPr>
      </w:pPr>
      <w:r w:rsidRPr="00E91A7F">
        <w:rPr>
          <w:rFonts w:ascii="Gill Sans MT" w:hAnsi="Gill Sans MT"/>
          <w:sz w:val="24"/>
          <w:szCs w:val="24"/>
        </w:rPr>
        <w:t>In welche Richtung zeigt die Reibung? Gib eine allgemein richtige Antwort.</w:t>
      </w:r>
    </w:p>
    <w:p w:rsidR="00060B14" w:rsidRDefault="00060B14" w:rsidP="00E91A7F">
      <w:pPr>
        <w:ind w:left="426" w:hanging="426"/>
        <w:rPr>
          <w:rFonts w:ascii="Gill Sans MT" w:hAnsi="Gill Sans MT"/>
          <w:sz w:val="24"/>
          <w:szCs w:val="24"/>
        </w:rPr>
      </w:pPr>
    </w:p>
    <w:p w:rsidR="00060B14" w:rsidRDefault="00060B14" w:rsidP="00B040B7">
      <w:pPr>
        <w:rPr>
          <w:rFonts w:ascii="Gill Sans MT" w:hAnsi="Gill Sans MT"/>
          <w:sz w:val="24"/>
          <w:szCs w:val="24"/>
        </w:rPr>
      </w:pPr>
    </w:p>
    <w:p w:rsidR="00060B14" w:rsidRDefault="00060B14" w:rsidP="00E91A7F">
      <w:pPr>
        <w:ind w:left="426" w:hanging="426"/>
        <w:rPr>
          <w:rFonts w:ascii="Gill Sans MT" w:hAnsi="Gill Sans MT"/>
          <w:sz w:val="24"/>
          <w:szCs w:val="24"/>
        </w:rPr>
      </w:pPr>
    </w:p>
    <w:p w:rsidR="00060B14" w:rsidRDefault="00060B14" w:rsidP="00E91A7F">
      <w:pPr>
        <w:ind w:left="426" w:hanging="426"/>
        <w:rPr>
          <w:rFonts w:ascii="Gill Sans MT" w:hAnsi="Gill Sans MT"/>
          <w:sz w:val="24"/>
          <w:szCs w:val="24"/>
        </w:rPr>
      </w:pPr>
    </w:p>
    <w:p w:rsidR="00060B14" w:rsidRPr="00E91A7F" w:rsidRDefault="006E5B87" w:rsidP="00E91A7F">
      <w:pPr>
        <w:pStyle w:val="Listenabsatz"/>
        <w:numPr>
          <w:ilvl w:val="0"/>
          <w:numId w:val="18"/>
        </w:numPr>
        <w:ind w:left="426" w:hanging="426"/>
        <w:rPr>
          <w:rFonts w:ascii="Gill Sans MT" w:hAnsi="Gill Sans MT"/>
          <w:sz w:val="24"/>
          <w:szCs w:val="24"/>
        </w:rPr>
      </w:pPr>
      <w:r w:rsidRPr="00E91A7F">
        <w:rPr>
          <w:rFonts w:ascii="Gill Sans MT" w:hAnsi="Gill Sans MT"/>
          <w:sz w:val="24"/>
          <w:szCs w:val="24"/>
        </w:rPr>
        <w:t xml:space="preserve">Skizziere </w:t>
      </w:r>
      <w:r w:rsidR="001263F8" w:rsidRPr="00E91A7F">
        <w:rPr>
          <w:rFonts w:ascii="Gill Sans MT" w:hAnsi="Gill Sans MT"/>
          <w:sz w:val="24"/>
          <w:szCs w:val="24"/>
        </w:rPr>
        <w:t xml:space="preserve">den Wagen beim </w:t>
      </w:r>
      <w:proofErr w:type="spellStart"/>
      <w:r w:rsidR="001263F8" w:rsidRPr="0042759B">
        <w:rPr>
          <w:rFonts w:ascii="Gill Sans MT" w:hAnsi="Gill Sans MT"/>
          <w:i/>
          <w:sz w:val="24"/>
          <w:szCs w:val="24"/>
        </w:rPr>
        <w:t>Hinaufrollen</w:t>
      </w:r>
      <w:proofErr w:type="spellEnd"/>
      <w:r w:rsidRPr="00E91A7F">
        <w:rPr>
          <w:rFonts w:ascii="Gill Sans MT" w:hAnsi="Gill Sans MT"/>
          <w:sz w:val="24"/>
          <w:szCs w:val="24"/>
        </w:rPr>
        <w:t xml:space="preserve">. Trage </w:t>
      </w:r>
      <w:r w:rsidR="00B639FE" w:rsidRPr="00E91A7F">
        <w:rPr>
          <w:rFonts w:ascii="Gill Sans MT" w:hAnsi="Gill Sans MT"/>
          <w:sz w:val="24"/>
          <w:szCs w:val="24"/>
        </w:rPr>
        <w:t>die</w:t>
      </w:r>
      <w:r w:rsidR="00BB6C1A">
        <w:rPr>
          <w:rFonts w:ascii="Gill Sans MT" w:hAnsi="Gill Sans MT"/>
          <w:sz w:val="24"/>
          <w:szCs w:val="24"/>
        </w:rPr>
        <w:t xml:space="preserve"> Kräfte ein, welche auf den Wagen wirken</w:t>
      </w:r>
      <w:r w:rsidRPr="00E91A7F">
        <w:rPr>
          <w:rFonts w:ascii="Gill Sans MT" w:hAnsi="Gill Sans MT"/>
          <w:sz w:val="24"/>
          <w:szCs w:val="24"/>
        </w:rPr>
        <w:t>.</w:t>
      </w:r>
    </w:p>
    <w:p w:rsidR="001263F8" w:rsidRDefault="001263F8" w:rsidP="00E91A7F">
      <w:pPr>
        <w:ind w:left="426" w:hanging="426"/>
        <w:rPr>
          <w:rFonts w:ascii="Gill Sans MT" w:hAnsi="Gill Sans MT"/>
          <w:sz w:val="24"/>
          <w:szCs w:val="24"/>
        </w:rPr>
      </w:pPr>
    </w:p>
    <w:p w:rsidR="001263F8" w:rsidRDefault="001263F8" w:rsidP="00E91A7F">
      <w:pPr>
        <w:ind w:left="426" w:hanging="426"/>
        <w:rPr>
          <w:rFonts w:ascii="Gill Sans MT" w:hAnsi="Gill Sans MT"/>
          <w:sz w:val="24"/>
          <w:szCs w:val="24"/>
        </w:rPr>
      </w:pPr>
    </w:p>
    <w:p w:rsidR="001263F8" w:rsidRDefault="001263F8" w:rsidP="00E91A7F">
      <w:pPr>
        <w:ind w:left="426" w:hanging="426"/>
        <w:rPr>
          <w:rFonts w:ascii="Gill Sans MT" w:hAnsi="Gill Sans MT"/>
          <w:sz w:val="24"/>
          <w:szCs w:val="24"/>
        </w:rPr>
      </w:pPr>
    </w:p>
    <w:p w:rsidR="00E01506" w:rsidRDefault="00E01506" w:rsidP="00E91A7F">
      <w:pPr>
        <w:ind w:left="426" w:hanging="426"/>
        <w:rPr>
          <w:rFonts w:ascii="Gill Sans MT" w:hAnsi="Gill Sans MT"/>
          <w:sz w:val="24"/>
          <w:szCs w:val="24"/>
        </w:rPr>
      </w:pPr>
    </w:p>
    <w:p w:rsidR="00E01506" w:rsidRDefault="00E01506" w:rsidP="00E91A7F">
      <w:pPr>
        <w:ind w:left="426" w:hanging="426"/>
        <w:rPr>
          <w:rFonts w:ascii="Gill Sans MT" w:hAnsi="Gill Sans MT"/>
          <w:sz w:val="24"/>
          <w:szCs w:val="24"/>
        </w:rPr>
      </w:pPr>
    </w:p>
    <w:p w:rsidR="001263F8" w:rsidRDefault="001263F8" w:rsidP="00E91A7F">
      <w:pPr>
        <w:ind w:left="426" w:hanging="426"/>
        <w:rPr>
          <w:rFonts w:ascii="Gill Sans MT" w:hAnsi="Gill Sans MT"/>
          <w:sz w:val="24"/>
          <w:szCs w:val="24"/>
        </w:rPr>
      </w:pPr>
    </w:p>
    <w:p w:rsidR="001263F8" w:rsidRDefault="001263F8" w:rsidP="00E91A7F">
      <w:pPr>
        <w:ind w:left="426" w:hanging="426"/>
        <w:rPr>
          <w:rFonts w:ascii="Gill Sans MT" w:hAnsi="Gill Sans MT"/>
          <w:sz w:val="24"/>
          <w:szCs w:val="24"/>
        </w:rPr>
      </w:pPr>
    </w:p>
    <w:p w:rsidR="001263F8" w:rsidRDefault="001263F8" w:rsidP="00E91A7F">
      <w:pPr>
        <w:ind w:left="426" w:hanging="426"/>
        <w:rPr>
          <w:rFonts w:ascii="Gill Sans MT" w:hAnsi="Gill Sans MT"/>
          <w:sz w:val="24"/>
          <w:szCs w:val="24"/>
        </w:rPr>
      </w:pPr>
    </w:p>
    <w:p w:rsidR="001263F8" w:rsidRPr="00E91A7F" w:rsidRDefault="001263F8" w:rsidP="00E91A7F">
      <w:pPr>
        <w:pStyle w:val="Listenabsatz"/>
        <w:numPr>
          <w:ilvl w:val="0"/>
          <w:numId w:val="18"/>
        </w:numPr>
        <w:ind w:left="426" w:hanging="426"/>
        <w:rPr>
          <w:rFonts w:ascii="Gill Sans MT" w:hAnsi="Gill Sans MT"/>
          <w:sz w:val="24"/>
          <w:szCs w:val="24"/>
        </w:rPr>
      </w:pPr>
      <w:r w:rsidRPr="00E91A7F">
        <w:rPr>
          <w:rFonts w:ascii="Gill Sans MT" w:hAnsi="Gill Sans MT"/>
          <w:sz w:val="24"/>
          <w:szCs w:val="24"/>
        </w:rPr>
        <w:t xml:space="preserve">Skizziere </w:t>
      </w:r>
      <w:r w:rsidR="00B639FE" w:rsidRPr="00E91A7F">
        <w:rPr>
          <w:rFonts w:ascii="Gill Sans MT" w:hAnsi="Gill Sans MT"/>
          <w:sz w:val="24"/>
          <w:szCs w:val="24"/>
        </w:rPr>
        <w:t xml:space="preserve">den Wagen beim </w:t>
      </w:r>
      <w:r w:rsidR="00B639FE" w:rsidRPr="0042759B">
        <w:rPr>
          <w:rFonts w:ascii="Gill Sans MT" w:hAnsi="Gill Sans MT"/>
          <w:i/>
          <w:sz w:val="24"/>
          <w:szCs w:val="24"/>
        </w:rPr>
        <w:t>Hinunterrollen</w:t>
      </w:r>
      <w:r w:rsidR="00B639FE" w:rsidRPr="00E91A7F">
        <w:rPr>
          <w:rFonts w:ascii="Gill Sans MT" w:hAnsi="Gill Sans MT"/>
          <w:sz w:val="24"/>
          <w:szCs w:val="24"/>
        </w:rPr>
        <w:t xml:space="preserve">. </w:t>
      </w:r>
      <w:r w:rsidR="00B040B7" w:rsidRPr="00E91A7F">
        <w:rPr>
          <w:rFonts w:ascii="Gill Sans MT" w:hAnsi="Gill Sans MT"/>
          <w:sz w:val="24"/>
          <w:szCs w:val="24"/>
        </w:rPr>
        <w:t>Trage die</w:t>
      </w:r>
      <w:r w:rsidR="00B040B7">
        <w:rPr>
          <w:rFonts w:ascii="Gill Sans MT" w:hAnsi="Gill Sans MT"/>
          <w:sz w:val="24"/>
          <w:szCs w:val="24"/>
        </w:rPr>
        <w:t xml:space="preserve"> Kräfte ein, welche auf den Wagen wirken</w:t>
      </w:r>
      <w:r w:rsidR="00B040B7" w:rsidRPr="00E91A7F">
        <w:rPr>
          <w:rFonts w:ascii="Gill Sans MT" w:hAnsi="Gill Sans MT"/>
          <w:sz w:val="24"/>
          <w:szCs w:val="24"/>
        </w:rPr>
        <w:t>.</w:t>
      </w:r>
    </w:p>
    <w:p w:rsidR="00857672" w:rsidRDefault="00857672" w:rsidP="00E91A7F">
      <w:pPr>
        <w:ind w:left="426" w:hanging="426"/>
        <w:rPr>
          <w:rFonts w:ascii="Gill Sans MT" w:hAnsi="Gill Sans MT"/>
          <w:sz w:val="24"/>
          <w:szCs w:val="24"/>
        </w:rPr>
      </w:pPr>
    </w:p>
    <w:p w:rsidR="00857672" w:rsidRDefault="00857672" w:rsidP="00E91A7F">
      <w:pPr>
        <w:ind w:left="426" w:hanging="426"/>
        <w:rPr>
          <w:rFonts w:ascii="Gill Sans MT" w:hAnsi="Gill Sans MT"/>
          <w:sz w:val="24"/>
          <w:szCs w:val="24"/>
        </w:rPr>
      </w:pPr>
    </w:p>
    <w:p w:rsidR="00E01506" w:rsidRDefault="00E01506" w:rsidP="00E91A7F">
      <w:pPr>
        <w:ind w:left="426" w:hanging="426"/>
        <w:rPr>
          <w:rFonts w:ascii="Gill Sans MT" w:hAnsi="Gill Sans MT"/>
          <w:sz w:val="24"/>
          <w:szCs w:val="24"/>
        </w:rPr>
      </w:pPr>
    </w:p>
    <w:p w:rsidR="00E01506" w:rsidRDefault="00E01506" w:rsidP="00E91A7F">
      <w:pPr>
        <w:ind w:left="426" w:hanging="426"/>
        <w:rPr>
          <w:rFonts w:ascii="Gill Sans MT" w:hAnsi="Gill Sans MT"/>
          <w:sz w:val="24"/>
          <w:szCs w:val="24"/>
        </w:rPr>
      </w:pPr>
    </w:p>
    <w:p w:rsidR="00E01506" w:rsidRDefault="00E01506" w:rsidP="00E91A7F">
      <w:pPr>
        <w:ind w:left="426" w:hanging="426"/>
        <w:rPr>
          <w:rFonts w:ascii="Gill Sans MT" w:hAnsi="Gill Sans MT"/>
          <w:sz w:val="24"/>
          <w:szCs w:val="24"/>
        </w:rPr>
      </w:pPr>
    </w:p>
    <w:p w:rsidR="00D82106" w:rsidRDefault="00D82106" w:rsidP="00E91A7F">
      <w:pPr>
        <w:ind w:left="426" w:hanging="426"/>
        <w:rPr>
          <w:rFonts w:ascii="Gill Sans MT" w:hAnsi="Gill Sans MT"/>
          <w:sz w:val="24"/>
          <w:szCs w:val="24"/>
        </w:rPr>
      </w:pPr>
    </w:p>
    <w:p w:rsidR="00E01506" w:rsidRDefault="00E01506" w:rsidP="00E91A7F">
      <w:pPr>
        <w:ind w:left="426" w:hanging="426"/>
        <w:rPr>
          <w:rFonts w:ascii="Gill Sans MT" w:hAnsi="Gill Sans MT"/>
          <w:sz w:val="24"/>
          <w:szCs w:val="24"/>
        </w:rPr>
      </w:pPr>
    </w:p>
    <w:p w:rsidR="00D82106" w:rsidRDefault="00D82106" w:rsidP="00E91A7F">
      <w:pPr>
        <w:ind w:left="426" w:hanging="426"/>
        <w:rPr>
          <w:rFonts w:ascii="Gill Sans MT" w:hAnsi="Gill Sans MT"/>
          <w:sz w:val="24"/>
          <w:szCs w:val="24"/>
        </w:rPr>
      </w:pPr>
    </w:p>
    <w:p w:rsidR="00D82106" w:rsidRPr="00E91A7F" w:rsidRDefault="00D82106" w:rsidP="00E91A7F">
      <w:pPr>
        <w:pStyle w:val="Listenabsatz"/>
        <w:numPr>
          <w:ilvl w:val="0"/>
          <w:numId w:val="18"/>
        </w:numPr>
        <w:ind w:left="426" w:hanging="426"/>
        <w:rPr>
          <w:rFonts w:ascii="Gill Sans MT" w:hAnsi="Gill Sans MT"/>
          <w:sz w:val="24"/>
          <w:szCs w:val="24"/>
        </w:rPr>
      </w:pPr>
      <w:r w:rsidRPr="00E91A7F">
        <w:rPr>
          <w:rFonts w:ascii="Gill Sans MT" w:hAnsi="Gill Sans MT"/>
          <w:sz w:val="24"/>
          <w:szCs w:val="24"/>
        </w:rPr>
        <w:t>Erkläre anhand dieser Skizzen, warum die Beschleunigung bei diesen zwei Situation nicht gleich gross ist.</w:t>
      </w:r>
    </w:p>
    <w:p w:rsidR="00D82106" w:rsidRDefault="00D82106">
      <w:pPr>
        <w:rPr>
          <w:rFonts w:ascii="Gill Sans MT" w:hAnsi="Gill Sans MT"/>
          <w:sz w:val="24"/>
          <w:szCs w:val="24"/>
        </w:rPr>
      </w:pPr>
    </w:p>
    <w:p w:rsidR="00D82106" w:rsidRDefault="00D82106">
      <w:pPr>
        <w:rPr>
          <w:rFonts w:ascii="Gill Sans MT" w:hAnsi="Gill Sans MT"/>
          <w:sz w:val="24"/>
          <w:szCs w:val="24"/>
        </w:rPr>
      </w:pPr>
    </w:p>
    <w:sectPr w:rsidR="00D82106" w:rsidSect="0055178F">
      <w:footerReference w:type="defaul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90C" w:rsidRDefault="002E690C" w:rsidP="00036AA2">
      <w:pPr>
        <w:spacing w:line="240" w:lineRule="auto"/>
      </w:pPr>
      <w:r>
        <w:separator/>
      </w:r>
    </w:p>
  </w:endnote>
  <w:endnote w:type="continuationSeparator" w:id="0">
    <w:p w:rsidR="002E690C" w:rsidRDefault="002E690C" w:rsidP="00036A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3A6" w:rsidRPr="00E0227E" w:rsidRDefault="00EA043E" w:rsidP="00036AA2">
    <w:pPr>
      <w:pStyle w:val="Fuzeile"/>
      <w:rPr>
        <w:rFonts w:ascii="Gill Sans MT" w:hAnsi="Gill Sans MT"/>
        <w:color w:val="A6A6A6" w:themeColor="background1" w:themeShade="A6"/>
        <w:sz w:val="24"/>
      </w:rPr>
    </w:pPr>
    <w:r>
      <w:rPr>
        <w:rFonts w:ascii="Gill Sans MT" w:hAnsi="Gill Sans MT"/>
        <w:color w:val="A6A6A6" w:themeColor="background1" w:themeShade="A6"/>
        <w:sz w:val="24"/>
      </w:rPr>
      <w:t>Praktikum 7</w:t>
    </w:r>
    <w:r w:rsidR="008E33A6" w:rsidRPr="00E0227E">
      <w:rPr>
        <w:rFonts w:ascii="Gill Sans MT" w:hAnsi="Gill Sans MT"/>
        <w:color w:val="A6A6A6" w:themeColor="background1" w:themeShade="A6"/>
        <w:sz w:val="24"/>
      </w:rPr>
      <w:ptab w:relativeTo="margin" w:alignment="center" w:leader="none"/>
    </w:r>
    <w:r w:rsidR="00AD56D4">
      <w:rPr>
        <w:rFonts w:ascii="Gill Sans MT" w:hAnsi="Gill Sans MT"/>
        <w:color w:val="A6A6A6" w:themeColor="background1" w:themeShade="A6"/>
        <w:sz w:val="24"/>
      </w:rPr>
      <w:t>Kinematik</w:t>
    </w:r>
    <w:r w:rsidR="008E33A6" w:rsidRPr="00E0227E">
      <w:rPr>
        <w:rFonts w:ascii="Gill Sans MT" w:hAnsi="Gill Sans MT"/>
        <w:color w:val="A6A6A6" w:themeColor="background1" w:themeShade="A6"/>
        <w:sz w:val="24"/>
      </w:rPr>
      <w:ptab w:relativeTo="margin" w:alignment="right" w:leader="none"/>
    </w:r>
    <w:r w:rsidR="008E33A6" w:rsidRPr="00E0227E">
      <w:rPr>
        <w:rFonts w:ascii="Gill Sans MT" w:hAnsi="Gill Sans MT"/>
        <w:color w:val="A6A6A6" w:themeColor="background1" w:themeShade="A6"/>
        <w:sz w:val="24"/>
      </w:rPr>
      <w:t xml:space="preserve">Seite </w:t>
    </w:r>
    <w:r w:rsidR="00F52425" w:rsidRPr="00E0227E">
      <w:rPr>
        <w:rFonts w:ascii="Gill Sans MT" w:hAnsi="Gill Sans MT"/>
        <w:color w:val="A6A6A6" w:themeColor="background1" w:themeShade="A6"/>
        <w:sz w:val="24"/>
      </w:rPr>
      <w:fldChar w:fldCharType="begin"/>
    </w:r>
    <w:r w:rsidR="008E33A6" w:rsidRPr="00E0227E">
      <w:rPr>
        <w:rFonts w:ascii="Gill Sans MT" w:hAnsi="Gill Sans MT"/>
        <w:color w:val="A6A6A6" w:themeColor="background1" w:themeShade="A6"/>
        <w:sz w:val="24"/>
      </w:rPr>
      <w:instrText xml:space="preserve"> PAGE   \* MERGEFORMAT </w:instrText>
    </w:r>
    <w:r w:rsidR="00F52425" w:rsidRPr="00E0227E">
      <w:rPr>
        <w:rFonts w:ascii="Gill Sans MT" w:hAnsi="Gill Sans MT"/>
        <w:color w:val="A6A6A6" w:themeColor="background1" w:themeShade="A6"/>
        <w:sz w:val="24"/>
      </w:rPr>
      <w:fldChar w:fldCharType="separate"/>
    </w:r>
    <w:r w:rsidR="000D5D03">
      <w:rPr>
        <w:rFonts w:ascii="Gill Sans MT" w:hAnsi="Gill Sans MT"/>
        <w:noProof/>
        <w:color w:val="A6A6A6" w:themeColor="background1" w:themeShade="A6"/>
        <w:sz w:val="24"/>
      </w:rPr>
      <w:t>7</w:t>
    </w:r>
    <w:r w:rsidR="00F52425" w:rsidRPr="00E0227E">
      <w:rPr>
        <w:rFonts w:ascii="Gill Sans MT" w:hAnsi="Gill Sans MT"/>
        <w:color w:val="A6A6A6" w:themeColor="background1" w:themeShade="A6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90C" w:rsidRDefault="002E690C" w:rsidP="00036AA2">
      <w:pPr>
        <w:spacing w:line="240" w:lineRule="auto"/>
      </w:pPr>
      <w:r>
        <w:separator/>
      </w:r>
    </w:p>
  </w:footnote>
  <w:footnote w:type="continuationSeparator" w:id="0">
    <w:p w:rsidR="002E690C" w:rsidRDefault="002E690C" w:rsidP="00036A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3EE6"/>
    <w:multiLevelType w:val="hybridMultilevel"/>
    <w:tmpl w:val="94EA6C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F1C86"/>
    <w:multiLevelType w:val="hybridMultilevel"/>
    <w:tmpl w:val="9968C7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95160"/>
    <w:multiLevelType w:val="hybridMultilevel"/>
    <w:tmpl w:val="2DA44F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501CA"/>
    <w:multiLevelType w:val="hybridMultilevel"/>
    <w:tmpl w:val="99CA67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946A6"/>
    <w:multiLevelType w:val="hybridMultilevel"/>
    <w:tmpl w:val="24E4B29A"/>
    <w:lvl w:ilvl="0" w:tplc="08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F0C0ECC"/>
    <w:multiLevelType w:val="hybridMultilevel"/>
    <w:tmpl w:val="CD0A7F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52218"/>
    <w:multiLevelType w:val="hybridMultilevel"/>
    <w:tmpl w:val="3D3A6D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F33699"/>
    <w:multiLevelType w:val="hybridMultilevel"/>
    <w:tmpl w:val="B1DAAA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DA3E94"/>
    <w:multiLevelType w:val="hybridMultilevel"/>
    <w:tmpl w:val="F2D80D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6C7416"/>
    <w:multiLevelType w:val="hybridMultilevel"/>
    <w:tmpl w:val="1AC0B0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2690C"/>
    <w:multiLevelType w:val="hybridMultilevel"/>
    <w:tmpl w:val="EF1EDF60"/>
    <w:lvl w:ilvl="0" w:tplc="3058181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931" w:hanging="360"/>
      </w:pPr>
    </w:lvl>
    <w:lvl w:ilvl="2" w:tplc="0807001B" w:tentative="1">
      <w:start w:val="1"/>
      <w:numFmt w:val="lowerRoman"/>
      <w:lvlText w:val="%3."/>
      <w:lvlJc w:val="right"/>
      <w:pPr>
        <w:ind w:left="2651" w:hanging="180"/>
      </w:pPr>
    </w:lvl>
    <w:lvl w:ilvl="3" w:tplc="0807000F" w:tentative="1">
      <w:start w:val="1"/>
      <w:numFmt w:val="decimal"/>
      <w:lvlText w:val="%4."/>
      <w:lvlJc w:val="left"/>
      <w:pPr>
        <w:ind w:left="3371" w:hanging="360"/>
      </w:pPr>
    </w:lvl>
    <w:lvl w:ilvl="4" w:tplc="08070019" w:tentative="1">
      <w:start w:val="1"/>
      <w:numFmt w:val="lowerLetter"/>
      <w:lvlText w:val="%5."/>
      <w:lvlJc w:val="left"/>
      <w:pPr>
        <w:ind w:left="4091" w:hanging="360"/>
      </w:pPr>
    </w:lvl>
    <w:lvl w:ilvl="5" w:tplc="0807001B" w:tentative="1">
      <w:start w:val="1"/>
      <w:numFmt w:val="lowerRoman"/>
      <w:lvlText w:val="%6."/>
      <w:lvlJc w:val="right"/>
      <w:pPr>
        <w:ind w:left="4811" w:hanging="180"/>
      </w:pPr>
    </w:lvl>
    <w:lvl w:ilvl="6" w:tplc="0807000F" w:tentative="1">
      <w:start w:val="1"/>
      <w:numFmt w:val="decimal"/>
      <w:lvlText w:val="%7."/>
      <w:lvlJc w:val="left"/>
      <w:pPr>
        <w:ind w:left="5531" w:hanging="360"/>
      </w:pPr>
    </w:lvl>
    <w:lvl w:ilvl="7" w:tplc="08070019" w:tentative="1">
      <w:start w:val="1"/>
      <w:numFmt w:val="lowerLetter"/>
      <w:lvlText w:val="%8."/>
      <w:lvlJc w:val="left"/>
      <w:pPr>
        <w:ind w:left="6251" w:hanging="360"/>
      </w:pPr>
    </w:lvl>
    <w:lvl w:ilvl="8" w:tplc="08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498213F"/>
    <w:multiLevelType w:val="hybridMultilevel"/>
    <w:tmpl w:val="440E22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2153B"/>
    <w:multiLevelType w:val="hybridMultilevel"/>
    <w:tmpl w:val="8C5402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107841"/>
    <w:multiLevelType w:val="hybridMultilevel"/>
    <w:tmpl w:val="374A9F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6821A5"/>
    <w:multiLevelType w:val="hybridMultilevel"/>
    <w:tmpl w:val="2AF08D9C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30146"/>
    <w:multiLevelType w:val="hybridMultilevel"/>
    <w:tmpl w:val="271827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0D4799"/>
    <w:multiLevelType w:val="hybridMultilevel"/>
    <w:tmpl w:val="DB98F5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A63F40"/>
    <w:multiLevelType w:val="hybridMultilevel"/>
    <w:tmpl w:val="5F1881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1E73F3"/>
    <w:multiLevelType w:val="hybridMultilevel"/>
    <w:tmpl w:val="FC0028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7"/>
  </w:num>
  <w:num w:numId="5">
    <w:abstractNumId w:val="4"/>
  </w:num>
  <w:num w:numId="6">
    <w:abstractNumId w:val="11"/>
  </w:num>
  <w:num w:numId="7">
    <w:abstractNumId w:val="17"/>
  </w:num>
  <w:num w:numId="8">
    <w:abstractNumId w:val="1"/>
  </w:num>
  <w:num w:numId="9">
    <w:abstractNumId w:val="10"/>
  </w:num>
  <w:num w:numId="10">
    <w:abstractNumId w:val="0"/>
  </w:num>
  <w:num w:numId="11">
    <w:abstractNumId w:val="16"/>
  </w:num>
  <w:num w:numId="12">
    <w:abstractNumId w:val="8"/>
  </w:num>
  <w:num w:numId="13">
    <w:abstractNumId w:val="2"/>
  </w:num>
  <w:num w:numId="14">
    <w:abstractNumId w:val="12"/>
  </w:num>
  <w:num w:numId="15">
    <w:abstractNumId w:val="18"/>
  </w:num>
  <w:num w:numId="16">
    <w:abstractNumId w:val="9"/>
  </w:num>
  <w:num w:numId="17">
    <w:abstractNumId w:val="3"/>
  </w:num>
  <w:num w:numId="18">
    <w:abstractNumId w:val="6"/>
  </w:num>
  <w:num w:numId="19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45F"/>
    <w:rsid w:val="00000559"/>
    <w:rsid w:val="000012E5"/>
    <w:rsid w:val="00001E89"/>
    <w:rsid w:val="0000293A"/>
    <w:rsid w:val="00002D8B"/>
    <w:rsid w:val="00003C5B"/>
    <w:rsid w:val="00003C63"/>
    <w:rsid w:val="000049F9"/>
    <w:rsid w:val="00004B87"/>
    <w:rsid w:val="00005FE5"/>
    <w:rsid w:val="00006548"/>
    <w:rsid w:val="0000678C"/>
    <w:rsid w:val="00007AD8"/>
    <w:rsid w:val="000123DD"/>
    <w:rsid w:val="00012BB3"/>
    <w:rsid w:val="00012D8F"/>
    <w:rsid w:val="00013733"/>
    <w:rsid w:val="000146AF"/>
    <w:rsid w:val="00015D51"/>
    <w:rsid w:val="00015F89"/>
    <w:rsid w:val="00017980"/>
    <w:rsid w:val="00017E97"/>
    <w:rsid w:val="000205D5"/>
    <w:rsid w:val="0002100A"/>
    <w:rsid w:val="00021066"/>
    <w:rsid w:val="000213F3"/>
    <w:rsid w:val="000223A1"/>
    <w:rsid w:val="00022E49"/>
    <w:rsid w:val="00023775"/>
    <w:rsid w:val="00024D22"/>
    <w:rsid w:val="000269A1"/>
    <w:rsid w:val="00031709"/>
    <w:rsid w:val="00031DA7"/>
    <w:rsid w:val="00033E31"/>
    <w:rsid w:val="00033FE5"/>
    <w:rsid w:val="0003466F"/>
    <w:rsid w:val="00036A0B"/>
    <w:rsid w:val="00036AA2"/>
    <w:rsid w:val="0004020D"/>
    <w:rsid w:val="00041977"/>
    <w:rsid w:val="000423B7"/>
    <w:rsid w:val="00043718"/>
    <w:rsid w:val="00043EA6"/>
    <w:rsid w:val="00044F5A"/>
    <w:rsid w:val="000452D1"/>
    <w:rsid w:val="00045853"/>
    <w:rsid w:val="00045F10"/>
    <w:rsid w:val="0004620E"/>
    <w:rsid w:val="00050161"/>
    <w:rsid w:val="00051073"/>
    <w:rsid w:val="00052F97"/>
    <w:rsid w:val="0005323A"/>
    <w:rsid w:val="000536F9"/>
    <w:rsid w:val="00053973"/>
    <w:rsid w:val="00054AB4"/>
    <w:rsid w:val="000560F2"/>
    <w:rsid w:val="00056205"/>
    <w:rsid w:val="00056347"/>
    <w:rsid w:val="00056968"/>
    <w:rsid w:val="00057445"/>
    <w:rsid w:val="00057EC5"/>
    <w:rsid w:val="00060B14"/>
    <w:rsid w:val="0006187F"/>
    <w:rsid w:val="000625DF"/>
    <w:rsid w:val="00062732"/>
    <w:rsid w:val="00062C2A"/>
    <w:rsid w:val="0006325B"/>
    <w:rsid w:val="000652CE"/>
    <w:rsid w:val="00065E8E"/>
    <w:rsid w:val="000676F3"/>
    <w:rsid w:val="000718AF"/>
    <w:rsid w:val="00071C82"/>
    <w:rsid w:val="00073A89"/>
    <w:rsid w:val="00074088"/>
    <w:rsid w:val="00074730"/>
    <w:rsid w:val="00074E02"/>
    <w:rsid w:val="000773AE"/>
    <w:rsid w:val="00080789"/>
    <w:rsid w:val="00081CFB"/>
    <w:rsid w:val="0008225C"/>
    <w:rsid w:val="00082354"/>
    <w:rsid w:val="000824AB"/>
    <w:rsid w:val="000834D4"/>
    <w:rsid w:val="00083FE2"/>
    <w:rsid w:val="0008429C"/>
    <w:rsid w:val="00085C0D"/>
    <w:rsid w:val="000865D6"/>
    <w:rsid w:val="00086AF5"/>
    <w:rsid w:val="00087235"/>
    <w:rsid w:val="00090AE0"/>
    <w:rsid w:val="00091E90"/>
    <w:rsid w:val="000948DC"/>
    <w:rsid w:val="00094BDC"/>
    <w:rsid w:val="00094F99"/>
    <w:rsid w:val="00095358"/>
    <w:rsid w:val="000954F2"/>
    <w:rsid w:val="000A03E7"/>
    <w:rsid w:val="000A0EA7"/>
    <w:rsid w:val="000A2256"/>
    <w:rsid w:val="000A2828"/>
    <w:rsid w:val="000A50DF"/>
    <w:rsid w:val="000A6CE4"/>
    <w:rsid w:val="000A7319"/>
    <w:rsid w:val="000A7821"/>
    <w:rsid w:val="000A7DF8"/>
    <w:rsid w:val="000B0811"/>
    <w:rsid w:val="000B0FDB"/>
    <w:rsid w:val="000B504A"/>
    <w:rsid w:val="000B5918"/>
    <w:rsid w:val="000B60BF"/>
    <w:rsid w:val="000B714A"/>
    <w:rsid w:val="000B74E8"/>
    <w:rsid w:val="000C0107"/>
    <w:rsid w:val="000C06CE"/>
    <w:rsid w:val="000C0835"/>
    <w:rsid w:val="000C08F8"/>
    <w:rsid w:val="000C35C5"/>
    <w:rsid w:val="000C44CC"/>
    <w:rsid w:val="000C45FD"/>
    <w:rsid w:val="000C6150"/>
    <w:rsid w:val="000D00F7"/>
    <w:rsid w:val="000D1B93"/>
    <w:rsid w:val="000D1BD2"/>
    <w:rsid w:val="000D4E6D"/>
    <w:rsid w:val="000D5394"/>
    <w:rsid w:val="000D5D03"/>
    <w:rsid w:val="000D6E45"/>
    <w:rsid w:val="000D7023"/>
    <w:rsid w:val="000D705B"/>
    <w:rsid w:val="000E0927"/>
    <w:rsid w:val="000E2195"/>
    <w:rsid w:val="000E310E"/>
    <w:rsid w:val="000E5CBF"/>
    <w:rsid w:val="000E712B"/>
    <w:rsid w:val="000E7CCB"/>
    <w:rsid w:val="000F1BB9"/>
    <w:rsid w:val="000F3393"/>
    <w:rsid w:val="000F4EBD"/>
    <w:rsid w:val="000F522B"/>
    <w:rsid w:val="000F796F"/>
    <w:rsid w:val="001017D5"/>
    <w:rsid w:val="00103871"/>
    <w:rsid w:val="001038E3"/>
    <w:rsid w:val="00104202"/>
    <w:rsid w:val="0010480C"/>
    <w:rsid w:val="00105FB8"/>
    <w:rsid w:val="001060B5"/>
    <w:rsid w:val="00106194"/>
    <w:rsid w:val="00106862"/>
    <w:rsid w:val="00106DA9"/>
    <w:rsid w:val="00107DCE"/>
    <w:rsid w:val="0011102A"/>
    <w:rsid w:val="00111D8C"/>
    <w:rsid w:val="0011336E"/>
    <w:rsid w:val="001145EB"/>
    <w:rsid w:val="0011482A"/>
    <w:rsid w:val="00115256"/>
    <w:rsid w:val="00116BCA"/>
    <w:rsid w:val="001174DC"/>
    <w:rsid w:val="00117C59"/>
    <w:rsid w:val="001208D0"/>
    <w:rsid w:val="0012280F"/>
    <w:rsid w:val="00124E3B"/>
    <w:rsid w:val="00125F63"/>
    <w:rsid w:val="001263F8"/>
    <w:rsid w:val="00126F14"/>
    <w:rsid w:val="00126F1D"/>
    <w:rsid w:val="0012788F"/>
    <w:rsid w:val="00127B2A"/>
    <w:rsid w:val="0013020A"/>
    <w:rsid w:val="00130214"/>
    <w:rsid w:val="001313F7"/>
    <w:rsid w:val="00132FCA"/>
    <w:rsid w:val="00137D85"/>
    <w:rsid w:val="001417CE"/>
    <w:rsid w:val="001437A0"/>
    <w:rsid w:val="00143EAC"/>
    <w:rsid w:val="00144CCB"/>
    <w:rsid w:val="001458FE"/>
    <w:rsid w:val="00145A93"/>
    <w:rsid w:val="00145F65"/>
    <w:rsid w:val="00151FC9"/>
    <w:rsid w:val="0015302D"/>
    <w:rsid w:val="001548CF"/>
    <w:rsid w:val="001550EC"/>
    <w:rsid w:val="00155B8E"/>
    <w:rsid w:val="00156312"/>
    <w:rsid w:val="00157DBD"/>
    <w:rsid w:val="00160920"/>
    <w:rsid w:val="0016129B"/>
    <w:rsid w:val="00161F8B"/>
    <w:rsid w:val="0016341A"/>
    <w:rsid w:val="001639C6"/>
    <w:rsid w:val="0016452A"/>
    <w:rsid w:val="00164BDA"/>
    <w:rsid w:val="00166306"/>
    <w:rsid w:val="0017391A"/>
    <w:rsid w:val="001740E8"/>
    <w:rsid w:val="0017437A"/>
    <w:rsid w:val="00175639"/>
    <w:rsid w:val="00175B07"/>
    <w:rsid w:val="00177A7F"/>
    <w:rsid w:val="00180BF9"/>
    <w:rsid w:val="0018314E"/>
    <w:rsid w:val="00183E9F"/>
    <w:rsid w:val="00184483"/>
    <w:rsid w:val="00184D23"/>
    <w:rsid w:val="00184F48"/>
    <w:rsid w:val="00185C04"/>
    <w:rsid w:val="00191672"/>
    <w:rsid w:val="00192B1C"/>
    <w:rsid w:val="001931A8"/>
    <w:rsid w:val="001932AC"/>
    <w:rsid w:val="00193C0B"/>
    <w:rsid w:val="0019400A"/>
    <w:rsid w:val="00194C2D"/>
    <w:rsid w:val="00194C52"/>
    <w:rsid w:val="00195132"/>
    <w:rsid w:val="001952DB"/>
    <w:rsid w:val="00196828"/>
    <w:rsid w:val="00197525"/>
    <w:rsid w:val="001A003D"/>
    <w:rsid w:val="001A01CA"/>
    <w:rsid w:val="001A1B7F"/>
    <w:rsid w:val="001A21C4"/>
    <w:rsid w:val="001A2E41"/>
    <w:rsid w:val="001A4136"/>
    <w:rsid w:val="001A43C3"/>
    <w:rsid w:val="001A6AFA"/>
    <w:rsid w:val="001A6BE1"/>
    <w:rsid w:val="001A79B8"/>
    <w:rsid w:val="001B0132"/>
    <w:rsid w:val="001B0808"/>
    <w:rsid w:val="001B1183"/>
    <w:rsid w:val="001B1308"/>
    <w:rsid w:val="001B18FC"/>
    <w:rsid w:val="001B28C7"/>
    <w:rsid w:val="001B2948"/>
    <w:rsid w:val="001B3004"/>
    <w:rsid w:val="001B3773"/>
    <w:rsid w:val="001B38E1"/>
    <w:rsid w:val="001B4C41"/>
    <w:rsid w:val="001B51BA"/>
    <w:rsid w:val="001B552D"/>
    <w:rsid w:val="001C0045"/>
    <w:rsid w:val="001C0533"/>
    <w:rsid w:val="001C0EEA"/>
    <w:rsid w:val="001C10AE"/>
    <w:rsid w:val="001C225D"/>
    <w:rsid w:val="001C239A"/>
    <w:rsid w:val="001C3542"/>
    <w:rsid w:val="001C539E"/>
    <w:rsid w:val="001C548A"/>
    <w:rsid w:val="001C6247"/>
    <w:rsid w:val="001C6558"/>
    <w:rsid w:val="001C6B7C"/>
    <w:rsid w:val="001C7699"/>
    <w:rsid w:val="001D02B9"/>
    <w:rsid w:val="001D127E"/>
    <w:rsid w:val="001D12F3"/>
    <w:rsid w:val="001D2DAB"/>
    <w:rsid w:val="001D3BD9"/>
    <w:rsid w:val="001D3F2A"/>
    <w:rsid w:val="001D4025"/>
    <w:rsid w:val="001D47FD"/>
    <w:rsid w:val="001D625B"/>
    <w:rsid w:val="001D627D"/>
    <w:rsid w:val="001E048F"/>
    <w:rsid w:val="001E08DE"/>
    <w:rsid w:val="001E0C5F"/>
    <w:rsid w:val="001E1B12"/>
    <w:rsid w:val="001E2EAF"/>
    <w:rsid w:val="001E470E"/>
    <w:rsid w:val="001E5A86"/>
    <w:rsid w:val="001E64A2"/>
    <w:rsid w:val="001F206A"/>
    <w:rsid w:val="001F2129"/>
    <w:rsid w:val="001F2509"/>
    <w:rsid w:val="001F3A89"/>
    <w:rsid w:val="001F3E27"/>
    <w:rsid w:val="001F3F6C"/>
    <w:rsid w:val="001F4654"/>
    <w:rsid w:val="001F524C"/>
    <w:rsid w:val="001F565A"/>
    <w:rsid w:val="001F5983"/>
    <w:rsid w:val="002005AE"/>
    <w:rsid w:val="00200A18"/>
    <w:rsid w:val="00200CA5"/>
    <w:rsid w:val="00200DCD"/>
    <w:rsid w:val="00201D19"/>
    <w:rsid w:val="002027AF"/>
    <w:rsid w:val="002034D0"/>
    <w:rsid w:val="00203A54"/>
    <w:rsid w:val="00203E23"/>
    <w:rsid w:val="0020445F"/>
    <w:rsid w:val="00204C9E"/>
    <w:rsid w:val="00205522"/>
    <w:rsid w:val="0020645F"/>
    <w:rsid w:val="00206936"/>
    <w:rsid w:val="00207C25"/>
    <w:rsid w:val="00207C29"/>
    <w:rsid w:val="00210130"/>
    <w:rsid w:val="00211044"/>
    <w:rsid w:val="00211619"/>
    <w:rsid w:val="0021210E"/>
    <w:rsid w:val="00212E21"/>
    <w:rsid w:val="00212EED"/>
    <w:rsid w:val="00213F4C"/>
    <w:rsid w:val="002145F6"/>
    <w:rsid w:val="002151C7"/>
    <w:rsid w:val="002153E7"/>
    <w:rsid w:val="002164F2"/>
    <w:rsid w:val="0021702B"/>
    <w:rsid w:val="00217476"/>
    <w:rsid w:val="002178D9"/>
    <w:rsid w:val="00217C37"/>
    <w:rsid w:val="00220B01"/>
    <w:rsid w:val="00222F6B"/>
    <w:rsid w:val="002239AF"/>
    <w:rsid w:val="002245CB"/>
    <w:rsid w:val="0022464E"/>
    <w:rsid w:val="002254D1"/>
    <w:rsid w:val="00225EF2"/>
    <w:rsid w:val="00226955"/>
    <w:rsid w:val="00227BA4"/>
    <w:rsid w:val="0023215B"/>
    <w:rsid w:val="00233137"/>
    <w:rsid w:val="00233615"/>
    <w:rsid w:val="00233C2D"/>
    <w:rsid w:val="00235E0E"/>
    <w:rsid w:val="00237709"/>
    <w:rsid w:val="00237AA5"/>
    <w:rsid w:val="002424CE"/>
    <w:rsid w:val="0024443F"/>
    <w:rsid w:val="00245053"/>
    <w:rsid w:val="0024521C"/>
    <w:rsid w:val="002457F7"/>
    <w:rsid w:val="00245EB7"/>
    <w:rsid w:val="00246B33"/>
    <w:rsid w:val="00247015"/>
    <w:rsid w:val="0025127A"/>
    <w:rsid w:val="002512D3"/>
    <w:rsid w:val="00251F8A"/>
    <w:rsid w:val="00255458"/>
    <w:rsid w:val="002556A6"/>
    <w:rsid w:val="002557AB"/>
    <w:rsid w:val="00255C43"/>
    <w:rsid w:val="00256DBC"/>
    <w:rsid w:val="00257206"/>
    <w:rsid w:val="002621D6"/>
    <w:rsid w:val="0026241A"/>
    <w:rsid w:val="00264A0A"/>
    <w:rsid w:val="002666A4"/>
    <w:rsid w:val="00267A9D"/>
    <w:rsid w:val="002701DD"/>
    <w:rsid w:val="002710AB"/>
    <w:rsid w:val="002714EA"/>
    <w:rsid w:val="00271E27"/>
    <w:rsid w:val="002724A4"/>
    <w:rsid w:val="00272E7A"/>
    <w:rsid w:val="0027317C"/>
    <w:rsid w:val="002733D4"/>
    <w:rsid w:val="0027377A"/>
    <w:rsid w:val="00274989"/>
    <w:rsid w:val="0027585E"/>
    <w:rsid w:val="00277880"/>
    <w:rsid w:val="00283A2C"/>
    <w:rsid w:val="002853FF"/>
    <w:rsid w:val="00285C27"/>
    <w:rsid w:val="00285EDD"/>
    <w:rsid w:val="002875DF"/>
    <w:rsid w:val="00290E6C"/>
    <w:rsid w:val="0029122D"/>
    <w:rsid w:val="002929F4"/>
    <w:rsid w:val="0029309D"/>
    <w:rsid w:val="002935C0"/>
    <w:rsid w:val="00295F45"/>
    <w:rsid w:val="002961D2"/>
    <w:rsid w:val="002963BF"/>
    <w:rsid w:val="002A0549"/>
    <w:rsid w:val="002A05B2"/>
    <w:rsid w:val="002A0AF2"/>
    <w:rsid w:val="002A25EA"/>
    <w:rsid w:val="002A2609"/>
    <w:rsid w:val="002A278E"/>
    <w:rsid w:val="002A2B69"/>
    <w:rsid w:val="002A2D7B"/>
    <w:rsid w:val="002A3C53"/>
    <w:rsid w:val="002A4298"/>
    <w:rsid w:val="002A4488"/>
    <w:rsid w:val="002A58E4"/>
    <w:rsid w:val="002A59BF"/>
    <w:rsid w:val="002B1F2D"/>
    <w:rsid w:val="002B368B"/>
    <w:rsid w:val="002B5050"/>
    <w:rsid w:val="002B507C"/>
    <w:rsid w:val="002B5B1B"/>
    <w:rsid w:val="002B5C29"/>
    <w:rsid w:val="002C0432"/>
    <w:rsid w:val="002C0468"/>
    <w:rsid w:val="002C0562"/>
    <w:rsid w:val="002C3749"/>
    <w:rsid w:val="002C47B9"/>
    <w:rsid w:val="002C4C7B"/>
    <w:rsid w:val="002C6759"/>
    <w:rsid w:val="002C7052"/>
    <w:rsid w:val="002D0D59"/>
    <w:rsid w:val="002D19C2"/>
    <w:rsid w:val="002D2573"/>
    <w:rsid w:val="002D46B6"/>
    <w:rsid w:val="002D557B"/>
    <w:rsid w:val="002D61DB"/>
    <w:rsid w:val="002D72F3"/>
    <w:rsid w:val="002D7AB9"/>
    <w:rsid w:val="002E000C"/>
    <w:rsid w:val="002E0130"/>
    <w:rsid w:val="002E05BD"/>
    <w:rsid w:val="002E085E"/>
    <w:rsid w:val="002E0998"/>
    <w:rsid w:val="002E1906"/>
    <w:rsid w:val="002E1AF8"/>
    <w:rsid w:val="002E2B10"/>
    <w:rsid w:val="002E3F7C"/>
    <w:rsid w:val="002E47FA"/>
    <w:rsid w:val="002E49B5"/>
    <w:rsid w:val="002E53B7"/>
    <w:rsid w:val="002E62B8"/>
    <w:rsid w:val="002E690C"/>
    <w:rsid w:val="002F04B1"/>
    <w:rsid w:val="002F0657"/>
    <w:rsid w:val="002F1897"/>
    <w:rsid w:val="002F3CA4"/>
    <w:rsid w:val="002F60D7"/>
    <w:rsid w:val="002F6755"/>
    <w:rsid w:val="002F6DFC"/>
    <w:rsid w:val="002F7269"/>
    <w:rsid w:val="002F76FE"/>
    <w:rsid w:val="00303439"/>
    <w:rsid w:val="003037B1"/>
    <w:rsid w:val="0030458D"/>
    <w:rsid w:val="00304DFB"/>
    <w:rsid w:val="003057AC"/>
    <w:rsid w:val="00305E30"/>
    <w:rsid w:val="00305EFD"/>
    <w:rsid w:val="00305FE5"/>
    <w:rsid w:val="003062BE"/>
    <w:rsid w:val="00310918"/>
    <w:rsid w:val="00310E59"/>
    <w:rsid w:val="00310E9F"/>
    <w:rsid w:val="00312223"/>
    <w:rsid w:val="00312984"/>
    <w:rsid w:val="00313CB6"/>
    <w:rsid w:val="00314113"/>
    <w:rsid w:val="00315005"/>
    <w:rsid w:val="00315B43"/>
    <w:rsid w:val="00315CA9"/>
    <w:rsid w:val="00317509"/>
    <w:rsid w:val="00317704"/>
    <w:rsid w:val="003203D8"/>
    <w:rsid w:val="003205C7"/>
    <w:rsid w:val="00320CB6"/>
    <w:rsid w:val="00320FCF"/>
    <w:rsid w:val="003231F6"/>
    <w:rsid w:val="00325203"/>
    <w:rsid w:val="00326356"/>
    <w:rsid w:val="00327DA5"/>
    <w:rsid w:val="003313BC"/>
    <w:rsid w:val="00331700"/>
    <w:rsid w:val="00334042"/>
    <w:rsid w:val="0033436D"/>
    <w:rsid w:val="0033478F"/>
    <w:rsid w:val="00335049"/>
    <w:rsid w:val="00335527"/>
    <w:rsid w:val="00336B36"/>
    <w:rsid w:val="00336EC0"/>
    <w:rsid w:val="00337114"/>
    <w:rsid w:val="00337EF5"/>
    <w:rsid w:val="00342777"/>
    <w:rsid w:val="00342C5E"/>
    <w:rsid w:val="00342E47"/>
    <w:rsid w:val="003436E3"/>
    <w:rsid w:val="003443A6"/>
    <w:rsid w:val="00347060"/>
    <w:rsid w:val="003473F7"/>
    <w:rsid w:val="00347D6A"/>
    <w:rsid w:val="00351301"/>
    <w:rsid w:val="00352674"/>
    <w:rsid w:val="0035325E"/>
    <w:rsid w:val="003537E2"/>
    <w:rsid w:val="00354D52"/>
    <w:rsid w:val="00355022"/>
    <w:rsid w:val="00355497"/>
    <w:rsid w:val="00356945"/>
    <w:rsid w:val="00357027"/>
    <w:rsid w:val="00357D30"/>
    <w:rsid w:val="003605F1"/>
    <w:rsid w:val="003626C3"/>
    <w:rsid w:val="003632BA"/>
    <w:rsid w:val="00364BC6"/>
    <w:rsid w:val="00364D98"/>
    <w:rsid w:val="00366D93"/>
    <w:rsid w:val="00367270"/>
    <w:rsid w:val="0037015B"/>
    <w:rsid w:val="00371BA5"/>
    <w:rsid w:val="00373978"/>
    <w:rsid w:val="0037431D"/>
    <w:rsid w:val="00375D1C"/>
    <w:rsid w:val="003809B3"/>
    <w:rsid w:val="00381DD1"/>
    <w:rsid w:val="003844BA"/>
    <w:rsid w:val="0038627E"/>
    <w:rsid w:val="00386818"/>
    <w:rsid w:val="00386AC7"/>
    <w:rsid w:val="00390505"/>
    <w:rsid w:val="00390D9C"/>
    <w:rsid w:val="00390FEE"/>
    <w:rsid w:val="003921A5"/>
    <w:rsid w:val="003921DD"/>
    <w:rsid w:val="00393241"/>
    <w:rsid w:val="003932AA"/>
    <w:rsid w:val="003942FA"/>
    <w:rsid w:val="003955FD"/>
    <w:rsid w:val="00395BF8"/>
    <w:rsid w:val="00396088"/>
    <w:rsid w:val="0039726E"/>
    <w:rsid w:val="00397EE6"/>
    <w:rsid w:val="003A2405"/>
    <w:rsid w:val="003A58E0"/>
    <w:rsid w:val="003A5C9C"/>
    <w:rsid w:val="003A5D74"/>
    <w:rsid w:val="003A61E7"/>
    <w:rsid w:val="003A689D"/>
    <w:rsid w:val="003A7593"/>
    <w:rsid w:val="003B1B7D"/>
    <w:rsid w:val="003B2C9F"/>
    <w:rsid w:val="003B2F7B"/>
    <w:rsid w:val="003B3638"/>
    <w:rsid w:val="003B4A06"/>
    <w:rsid w:val="003B555F"/>
    <w:rsid w:val="003B5B20"/>
    <w:rsid w:val="003B6953"/>
    <w:rsid w:val="003C02FE"/>
    <w:rsid w:val="003C06A1"/>
    <w:rsid w:val="003C0A3A"/>
    <w:rsid w:val="003C6085"/>
    <w:rsid w:val="003C661E"/>
    <w:rsid w:val="003D143A"/>
    <w:rsid w:val="003D1DDC"/>
    <w:rsid w:val="003D2D5E"/>
    <w:rsid w:val="003D40D5"/>
    <w:rsid w:val="003D44B7"/>
    <w:rsid w:val="003D5AE1"/>
    <w:rsid w:val="003D5E63"/>
    <w:rsid w:val="003D6286"/>
    <w:rsid w:val="003D6957"/>
    <w:rsid w:val="003D6B54"/>
    <w:rsid w:val="003D6EA8"/>
    <w:rsid w:val="003D7DA1"/>
    <w:rsid w:val="003E0BB4"/>
    <w:rsid w:val="003E0F0E"/>
    <w:rsid w:val="003E12BF"/>
    <w:rsid w:val="003E260C"/>
    <w:rsid w:val="003E3383"/>
    <w:rsid w:val="003E3491"/>
    <w:rsid w:val="003E3D72"/>
    <w:rsid w:val="003E4933"/>
    <w:rsid w:val="003E49AF"/>
    <w:rsid w:val="003E4DFE"/>
    <w:rsid w:val="003E630E"/>
    <w:rsid w:val="003E6AFC"/>
    <w:rsid w:val="003E6BD3"/>
    <w:rsid w:val="003E6E2E"/>
    <w:rsid w:val="003E74EA"/>
    <w:rsid w:val="003E7BD5"/>
    <w:rsid w:val="003F1C4C"/>
    <w:rsid w:val="003F257A"/>
    <w:rsid w:val="003F3949"/>
    <w:rsid w:val="003F4281"/>
    <w:rsid w:val="003F4E3D"/>
    <w:rsid w:val="003F6296"/>
    <w:rsid w:val="003F63AE"/>
    <w:rsid w:val="00401692"/>
    <w:rsid w:val="00401CE7"/>
    <w:rsid w:val="004054A4"/>
    <w:rsid w:val="004079B8"/>
    <w:rsid w:val="004109F4"/>
    <w:rsid w:val="00411EE4"/>
    <w:rsid w:val="00412347"/>
    <w:rsid w:val="00413670"/>
    <w:rsid w:val="004139BE"/>
    <w:rsid w:val="004141DE"/>
    <w:rsid w:val="00414489"/>
    <w:rsid w:val="00414D07"/>
    <w:rsid w:val="00415287"/>
    <w:rsid w:val="00416646"/>
    <w:rsid w:val="00420532"/>
    <w:rsid w:val="00420539"/>
    <w:rsid w:val="0042087A"/>
    <w:rsid w:val="00420A1D"/>
    <w:rsid w:val="004222DF"/>
    <w:rsid w:val="004225F6"/>
    <w:rsid w:val="00423205"/>
    <w:rsid w:val="004235AA"/>
    <w:rsid w:val="00423609"/>
    <w:rsid w:val="004237E5"/>
    <w:rsid w:val="00423A4D"/>
    <w:rsid w:val="00423AC6"/>
    <w:rsid w:val="00425BB8"/>
    <w:rsid w:val="004260AB"/>
    <w:rsid w:val="00426CEE"/>
    <w:rsid w:val="00427260"/>
    <w:rsid w:val="0042740D"/>
    <w:rsid w:val="0042759B"/>
    <w:rsid w:val="00430DD3"/>
    <w:rsid w:val="00431256"/>
    <w:rsid w:val="004326D4"/>
    <w:rsid w:val="00433269"/>
    <w:rsid w:val="00433DFC"/>
    <w:rsid w:val="00434C5F"/>
    <w:rsid w:val="004351B3"/>
    <w:rsid w:val="004354DF"/>
    <w:rsid w:val="00435A6B"/>
    <w:rsid w:val="00435AF1"/>
    <w:rsid w:val="00435F10"/>
    <w:rsid w:val="00436C7B"/>
    <w:rsid w:val="00436ED2"/>
    <w:rsid w:val="0043717E"/>
    <w:rsid w:val="004403A1"/>
    <w:rsid w:val="00440B11"/>
    <w:rsid w:val="00441425"/>
    <w:rsid w:val="00442BC7"/>
    <w:rsid w:val="0044542B"/>
    <w:rsid w:val="00446333"/>
    <w:rsid w:val="004468AB"/>
    <w:rsid w:val="0044736E"/>
    <w:rsid w:val="00447A41"/>
    <w:rsid w:val="00447FFA"/>
    <w:rsid w:val="004504CD"/>
    <w:rsid w:val="00451200"/>
    <w:rsid w:val="00453246"/>
    <w:rsid w:val="0045358A"/>
    <w:rsid w:val="00455EC7"/>
    <w:rsid w:val="00456B30"/>
    <w:rsid w:val="00456BAF"/>
    <w:rsid w:val="00457C07"/>
    <w:rsid w:val="00457DCE"/>
    <w:rsid w:val="00460AF3"/>
    <w:rsid w:val="00460B5B"/>
    <w:rsid w:val="00460E89"/>
    <w:rsid w:val="00461177"/>
    <w:rsid w:val="004611E0"/>
    <w:rsid w:val="00463161"/>
    <w:rsid w:val="0046439A"/>
    <w:rsid w:val="0046627C"/>
    <w:rsid w:val="004662C6"/>
    <w:rsid w:val="00470013"/>
    <w:rsid w:val="0047097C"/>
    <w:rsid w:val="00470C80"/>
    <w:rsid w:val="00472211"/>
    <w:rsid w:val="004724BD"/>
    <w:rsid w:val="00473B2E"/>
    <w:rsid w:val="0047425D"/>
    <w:rsid w:val="004745BD"/>
    <w:rsid w:val="00475252"/>
    <w:rsid w:val="00475593"/>
    <w:rsid w:val="00475CB5"/>
    <w:rsid w:val="00475F68"/>
    <w:rsid w:val="00477368"/>
    <w:rsid w:val="004775DA"/>
    <w:rsid w:val="0047793D"/>
    <w:rsid w:val="00477977"/>
    <w:rsid w:val="00477A86"/>
    <w:rsid w:val="00477CED"/>
    <w:rsid w:val="004802F0"/>
    <w:rsid w:val="00481606"/>
    <w:rsid w:val="004828D5"/>
    <w:rsid w:val="00483A45"/>
    <w:rsid w:val="00484CA9"/>
    <w:rsid w:val="0048546F"/>
    <w:rsid w:val="0048581C"/>
    <w:rsid w:val="004870EC"/>
    <w:rsid w:val="00487B9F"/>
    <w:rsid w:val="00487EF0"/>
    <w:rsid w:val="0049297E"/>
    <w:rsid w:val="00494C8D"/>
    <w:rsid w:val="004954C4"/>
    <w:rsid w:val="0049555D"/>
    <w:rsid w:val="00495D17"/>
    <w:rsid w:val="00496735"/>
    <w:rsid w:val="004A090C"/>
    <w:rsid w:val="004A2069"/>
    <w:rsid w:val="004A34A0"/>
    <w:rsid w:val="004A36A3"/>
    <w:rsid w:val="004A469F"/>
    <w:rsid w:val="004A4899"/>
    <w:rsid w:val="004A5B6B"/>
    <w:rsid w:val="004B07A7"/>
    <w:rsid w:val="004B099E"/>
    <w:rsid w:val="004B0F9E"/>
    <w:rsid w:val="004B13BD"/>
    <w:rsid w:val="004B1AB7"/>
    <w:rsid w:val="004B1B4C"/>
    <w:rsid w:val="004B24B6"/>
    <w:rsid w:val="004B4AC1"/>
    <w:rsid w:val="004B4F4C"/>
    <w:rsid w:val="004B78DF"/>
    <w:rsid w:val="004B79F8"/>
    <w:rsid w:val="004C222F"/>
    <w:rsid w:val="004C30ED"/>
    <w:rsid w:val="004C31F3"/>
    <w:rsid w:val="004D0616"/>
    <w:rsid w:val="004D271A"/>
    <w:rsid w:val="004D34BC"/>
    <w:rsid w:val="004D38BB"/>
    <w:rsid w:val="004D4959"/>
    <w:rsid w:val="004D7159"/>
    <w:rsid w:val="004D7486"/>
    <w:rsid w:val="004E0D30"/>
    <w:rsid w:val="004E1EF6"/>
    <w:rsid w:val="004E21D8"/>
    <w:rsid w:val="004E29EB"/>
    <w:rsid w:val="004E2DCC"/>
    <w:rsid w:val="004E2FB6"/>
    <w:rsid w:val="004E3782"/>
    <w:rsid w:val="004E3E1F"/>
    <w:rsid w:val="004E54AE"/>
    <w:rsid w:val="004E5D91"/>
    <w:rsid w:val="004E6270"/>
    <w:rsid w:val="004E684A"/>
    <w:rsid w:val="004E6C1F"/>
    <w:rsid w:val="004F0807"/>
    <w:rsid w:val="004F0D5A"/>
    <w:rsid w:val="004F6119"/>
    <w:rsid w:val="004F6FAD"/>
    <w:rsid w:val="005020C7"/>
    <w:rsid w:val="00503097"/>
    <w:rsid w:val="005036A4"/>
    <w:rsid w:val="00503B23"/>
    <w:rsid w:val="00503C7E"/>
    <w:rsid w:val="00504509"/>
    <w:rsid w:val="00504C58"/>
    <w:rsid w:val="00505184"/>
    <w:rsid w:val="00505801"/>
    <w:rsid w:val="00506C9C"/>
    <w:rsid w:val="005100B3"/>
    <w:rsid w:val="00511560"/>
    <w:rsid w:val="00513BF6"/>
    <w:rsid w:val="00515A13"/>
    <w:rsid w:val="005169DB"/>
    <w:rsid w:val="00522C98"/>
    <w:rsid w:val="00523477"/>
    <w:rsid w:val="00523ECC"/>
    <w:rsid w:val="00527061"/>
    <w:rsid w:val="0052709A"/>
    <w:rsid w:val="00530F0D"/>
    <w:rsid w:val="00531026"/>
    <w:rsid w:val="00535273"/>
    <w:rsid w:val="00535386"/>
    <w:rsid w:val="00535F91"/>
    <w:rsid w:val="005363B9"/>
    <w:rsid w:val="00537013"/>
    <w:rsid w:val="00537A80"/>
    <w:rsid w:val="005425D2"/>
    <w:rsid w:val="005429C6"/>
    <w:rsid w:val="005448BD"/>
    <w:rsid w:val="00545DFE"/>
    <w:rsid w:val="00545E80"/>
    <w:rsid w:val="00546BC9"/>
    <w:rsid w:val="00550A96"/>
    <w:rsid w:val="005513D4"/>
    <w:rsid w:val="0055178F"/>
    <w:rsid w:val="005520E5"/>
    <w:rsid w:val="00554286"/>
    <w:rsid w:val="005542BD"/>
    <w:rsid w:val="00555490"/>
    <w:rsid w:val="00556759"/>
    <w:rsid w:val="00556954"/>
    <w:rsid w:val="005602C1"/>
    <w:rsid w:val="0056055D"/>
    <w:rsid w:val="00561089"/>
    <w:rsid w:val="005613AF"/>
    <w:rsid w:val="00562952"/>
    <w:rsid w:val="0056299B"/>
    <w:rsid w:val="005646B3"/>
    <w:rsid w:val="00567100"/>
    <w:rsid w:val="00567525"/>
    <w:rsid w:val="0056766B"/>
    <w:rsid w:val="005704EA"/>
    <w:rsid w:val="0057053E"/>
    <w:rsid w:val="00571035"/>
    <w:rsid w:val="00571233"/>
    <w:rsid w:val="00571373"/>
    <w:rsid w:val="0057141F"/>
    <w:rsid w:val="00571A5E"/>
    <w:rsid w:val="00572127"/>
    <w:rsid w:val="00572543"/>
    <w:rsid w:val="00573721"/>
    <w:rsid w:val="00573D0F"/>
    <w:rsid w:val="00574ED5"/>
    <w:rsid w:val="005766ED"/>
    <w:rsid w:val="0058084C"/>
    <w:rsid w:val="00581782"/>
    <w:rsid w:val="00583720"/>
    <w:rsid w:val="00584499"/>
    <w:rsid w:val="0058459D"/>
    <w:rsid w:val="00584917"/>
    <w:rsid w:val="0058498C"/>
    <w:rsid w:val="00586EC5"/>
    <w:rsid w:val="00587579"/>
    <w:rsid w:val="00590270"/>
    <w:rsid w:val="00590F19"/>
    <w:rsid w:val="005917CA"/>
    <w:rsid w:val="00591D1C"/>
    <w:rsid w:val="005941C9"/>
    <w:rsid w:val="00595741"/>
    <w:rsid w:val="005A11B1"/>
    <w:rsid w:val="005A16E1"/>
    <w:rsid w:val="005A4414"/>
    <w:rsid w:val="005A7107"/>
    <w:rsid w:val="005A7CD2"/>
    <w:rsid w:val="005A7F82"/>
    <w:rsid w:val="005B285D"/>
    <w:rsid w:val="005B3B45"/>
    <w:rsid w:val="005B41A8"/>
    <w:rsid w:val="005B5595"/>
    <w:rsid w:val="005B5C87"/>
    <w:rsid w:val="005B6459"/>
    <w:rsid w:val="005B6CC1"/>
    <w:rsid w:val="005B7CF5"/>
    <w:rsid w:val="005C0537"/>
    <w:rsid w:val="005C1372"/>
    <w:rsid w:val="005C2827"/>
    <w:rsid w:val="005C2D6A"/>
    <w:rsid w:val="005C2F5A"/>
    <w:rsid w:val="005C48A6"/>
    <w:rsid w:val="005C49D6"/>
    <w:rsid w:val="005C5F41"/>
    <w:rsid w:val="005D09C9"/>
    <w:rsid w:val="005D3BAA"/>
    <w:rsid w:val="005D3BFF"/>
    <w:rsid w:val="005D4F9A"/>
    <w:rsid w:val="005D7AD7"/>
    <w:rsid w:val="005D7F09"/>
    <w:rsid w:val="005E01ED"/>
    <w:rsid w:val="005E03EE"/>
    <w:rsid w:val="005E0846"/>
    <w:rsid w:val="005E39DF"/>
    <w:rsid w:val="005E4EEF"/>
    <w:rsid w:val="005E4F72"/>
    <w:rsid w:val="005E519C"/>
    <w:rsid w:val="005E5C9F"/>
    <w:rsid w:val="005E7A83"/>
    <w:rsid w:val="005F01E5"/>
    <w:rsid w:val="005F0B46"/>
    <w:rsid w:val="005F1178"/>
    <w:rsid w:val="005F1574"/>
    <w:rsid w:val="005F2DE2"/>
    <w:rsid w:val="005F300E"/>
    <w:rsid w:val="005F356C"/>
    <w:rsid w:val="005F5CF6"/>
    <w:rsid w:val="005F6083"/>
    <w:rsid w:val="006003D4"/>
    <w:rsid w:val="00600C81"/>
    <w:rsid w:val="0060183F"/>
    <w:rsid w:val="006018D8"/>
    <w:rsid w:val="006024C5"/>
    <w:rsid w:val="00602EC2"/>
    <w:rsid w:val="00605424"/>
    <w:rsid w:val="0060730C"/>
    <w:rsid w:val="00610530"/>
    <w:rsid w:val="00610F6D"/>
    <w:rsid w:val="0061111D"/>
    <w:rsid w:val="006116A0"/>
    <w:rsid w:val="00611964"/>
    <w:rsid w:val="00611BA1"/>
    <w:rsid w:val="006139B9"/>
    <w:rsid w:val="00614163"/>
    <w:rsid w:val="00614540"/>
    <w:rsid w:val="006151FE"/>
    <w:rsid w:val="006155CC"/>
    <w:rsid w:val="00615E88"/>
    <w:rsid w:val="00616511"/>
    <w:rsid w:val="0062079B"/>
    <w:rsid w:val="00622045"/>
    <w:rsid w:val="0062221B"/>
    <w:rsid w:val="00622F4E"/>
    <w:rsid w:val="0062494E"/>
    <w:rsid w:val="00625C8B"/>
    <w:rsid w:val="006304C5"/>
    <w:rsid w:val="00630BA0"/>
    <w:rsid w:val="0063121C"/>
    <w:rsid w:val="00631A42"/>
    <w:rsid w:val="00633110"/>
    <w:rsid w:val="00633690"/>
    <w:rsid w:val="006338E4"/>
    <w:rsid w:val="0063480A"/>
    <w:rsid w:val="00635104"/>
    <w:rsid w:val="006355A2"/>
    <w:rsid w:val="0063693E"/>
    <w:rsid w:val="0064107C"/>
    <w:rsid w:val="006412B8"/>
    <w:rsid w:val="00641657"/>
    <w:rsid w:val="00641AB9"/>
    <w:rsid w:val="006420E4"/>
    <w:rsid w:val="0064270D"/>
    <w:rsid w:val="00642DD1"/>
    <w:rsid w:val="0064364C"/>
    <w:rsid w:val="006449A9"/>
    <w:rsid w:val="00644B9F"/>
    <w:rsid w:val="00644BB2"/>
    <w:rsid w:val="00646279"/>
    <w:rsid w:val="006465C9"/>
    <w:rsid w:val="006509A1"/>
    <w:rsid w:val="00651EFE"/>
    <w:rsid w:val="00652161"/>
    <w:rsid w:val="00652FC1"/>
    <w:rsid w:val="006534FA"/>
    <w:rsid w:val="00653593"/>
    <w:rsid w:val="00661FED"/>
    <w:rsid w:val="00663E95"/>
    <w:rsid w:val="00664016"/>
    <w:rsid w:val="006645FE"/>
    <w:rsid w:val="00667CDE"/>
    <w:rsid w:val="00671772"/>
    <w:rsid w:val="00672BBD"/>
    <w:rsid w:val="006737F1"/>
    <w:rsid w:val="00673A24"/>
    <w:rsid w:val="00676886"/>
    <w:rsid w:val="00677218"/>
    <w:rsid w:val="00677E84"/>
    <w:rsid w:val="00684FE7"/>
    <w:rsid w:val="006853E2"/>
    <w:rsid w:val="00685B2D"/>
    <w:rsid w:val="00685C21"/>
    <w:rsid w:val="0068697F"/>
    <w:rsid w:val="006876E2"/>
    <w:rsid w:val="00687D6F"/>
    <w:rsid w:val="00687DB8"/>
    <w:rsid w:val="00690C75"/>
    <w:rsid w:val="00690F5F"/>
    <w:rsid w:val="0069287F"/>
    <w:rsid w:val="006931DD"/>
    <w:rsid w:val="006965B5"/>
    <w:rsid w:val="00696734"/>
    <w:rsid w:val="00697734"/>
    <w:rsid w:val="006A0103"/>
    <w:rsid w:val="006A086A"/>
    <w:rsid w:val="006A1E7A"/>
    <w:rsid w:val="006A2136"/>
    <w:rsid w:val="006A2BC1"/>
    <w:rsid w:val="006A3177"/>
    <w:rsid w:val="006A3A8F"/>
    <w:rsid w:val="006A4035"/>
    <w:rsid w:val="006A62C7"/>
    <w:rsid w:val="006A67D5"/>
    <w:rsid w:val="006A7906"/>
    <w:rsid w:val="006B0420"/>
    <w:rsid w:val="006B1DB8"/>
    <w:rsid w:val="006B1ED2"/>
    <w:rsid w:val="006B3052"/>
    <w:rsid w:val="006B4B97"/>
    <w:rsid w:val="006B64D7"/>
    <w:rsid w:val="006B6BE3"/>
    <w:rsid w:val="006B7C9C"/>
    <w:rsid w:val="006B7D95"/>
    <w:rsid w:val="006C087C"/>
    <w:rsid w:val="006C09C5"/>
    <w:rsid w:val="006C0F14"/>
    <w:rsid w:val="006C1191"/>
    <w:rsid w:val="006C2BD0"/>
    <w:rsid w:val="006C337D"/>
    <w:rsid w:val="006C4BCA"/>
    <w:rsid w:val="006C528B"/>
    <w:rsid w:val="006C5CAF"/>
    <w:rsid w:val="006C629F"/>
    <w:rsid w:val="006C6314"/>
    <w:rsid w:val="006C6FE4"/>
    <w:rsid w:val="006C7559"/>
    <w:rsid w:val="006D0DD4"/>
    <w:rsid w:val="006D1E7F"/>
    <w:rsid w:val="006D1FF4"/>
    <w:rsid w:val="006D4492"/>
    <w:rsid w:val="006D5209"/>
    <w:rsid w:val="006D575D"/>
    <w:rsid w:val="006D57A2"/>
    <w:rsid w:val="006D635C"/>
    <w:rsid w:val="006D68A1"/>
    <w:rsid w:val="006D6D30"/>
    <w:rsid w:val="006D753C"/>
    <w:rsid w:val="006E0006"/>
    <w:rsid w:val="006E0CF7"/>
    <w:rsid w:val="006E0F17"/>
    <w:rsid w:val="006E1876"/>
    <w:rsid w:val="006E1ACE"/>
    <w:rsid w:val="006E2B12"/>
    <w:rsid w:val="006E2C91"/>
    <w:rsid w:val="006E2CA2"/>
    <w:rsid w:val="006E3700"/>
    <w:rsid w:val="006E45A4"/>
    <w:rsid w:val="006E4C55"/>
    <w:rsid w:val="006E534F"/>
    <w:rsid w:val="006E5B87"/>
    <w:rsid w:val="006E6524"/>
    <w:rsid w:val="006E6D73"/>
    <w:rsid w:val="006E6FB0"/>
    <w:rsid w:val="006E7734"/>
    <w:rsid w:val="006E7C2A"/>
    <w:rsid w:val="006F09AD"/>
    <w:rsid w:val="006F1181"/>
    <w:rsid w:val="006F3A55"/>
    <w:rsid w:val="006F46C0"/>
    <w:rsid w:val="006F5528"/>
    <w:rsid w:val="006F6224"/>
    <w:rsid w:val="006F7C68"/>
    <w:rsid w:val="007008F0"/>
    <w:rsid w:val="00704D40"/>
    <w:rsid w:val="00706132"/>
    <w:rsid w:val="00706BEC"/>
    <w:rsid w:val="007071CF"/>
    <w:rsid w:val="00710A57"/>
    <w:rsid w:val="00710A70"/>
    <w:rsid w:val="00710B64"/>
    <w:rsid w:val="00711284"/>
    <w:rsid w:val="0071142E"/>
    <w:rsid w:val="007121D1"/>
    <w:rsid w:val="00714CD7"/>
    <w:rsid w:val="00714F7C"/>
    <w:rsid w:val="00716F4E"/>
    <w:rsid w:val="00720041"/>
    <w:rsid w:val="00720224"/>
    <w:rsid w:val="00720B07"/>
    <w:rsid w:val="007235B0"/>
    <w:rsid w:val="00724256"/>
    <w:rsid w:val="0072474B"/>
    <w:rsid w:val="00724C70"/>
    <w:rsid w:val="00725117"/>
    <w:rsid w:val="007254C7"/>
    <w:rsid w:val="00725B67"/>
    <w:rsid w:val="007260AC"/>
    <w:rsid w:val="00726C89"/>
    <w:rsid w:val="00727F83"/>
    <w:rsid w:val="007308E9"/>
    <w:rsid w:val="0073090B"/>
    <w:rsid w:val="00730AF8"/>
    <w:rsid w:val="00730EE4"/>
    <w:rsid w:val="007332AF"/>
    <w:rsid w:val="00733A69"/>
    <w:rsid w:val="00736A0A"/>
    <w:rsid w:val="00740DD6"/>
    <w:rsid w:val="00742C71"/>
    <w:rsid w:val="00742CCC"/>
    <w:rsid w:val="00742F29"/>
    <w:rsid w:val="00743767"/>
    <w:rsid w:val="00744D07"/>
    <w:rsid w:val="007451D5"/>
    <w:rsid w:val="0074549C"/>
    <w:rsid w:val="007456F0"/>
    <w:rsid w:val="00745AB1"/>
    <w:rsid w:val="00746643"/>
    <w:rsid w:val="00747150"/>
    <w:rsid w:val="00750540"/>
    <w:rsid w:val="00751C8F"/>
    <w:rsid w:val="00752817"/>
    <w:rsid w:val="00753289"/>
    <w:rsid w:val="00754CC3"/>
    <w:rsid w:val="00756462"/>
    <w:rsid w:val="00757E77"/>
    <w:rsid w:val="00760216"/>
    <w:rsid w:val="00760938"/>
    <w:rsid w:val="00760C60"/>
    <w:rsid w:val="00761ACD"/>
    <w:rsid w:val="007627D7"/>
    <w:rsid w:val="00762B50"/>
    <w:rsid w:val="00767E27"/>
    <w:rsid w:val="007703CA"/>
    <w:rsid w:val="007703FE"/>
    <w:rsid w:val="007738AB"/>
    <w:rsid w:val="00773FEF"/>
    <w:rsid w:val="0077461F"/>
    <w:rsid w:val="00776EC8"/>
    <w:rsid w:val="0077739C"/>
    <w:rsid w:val="00780A32"/>
    <w:rsid w:val="00780BE5"/>
    <w:rsid w:val="00780F4F"/>
    <w:rsid w:val="00781AB0"/>
    <w:rsid w:val="0078254F"/>
    <w:rsid w:val="00783E32"/>
    <w:rsid w:val="00785C96"/>
    <w:rsid w:val="00786F69"/>
    <w:rsid w:val="00787C99"/>
    <w:rsid w:val="00787EFF"/>
    <w:rsid w:val="007916E1"/>
    <w:rsid w:val="00791CB5"/>
    <w:rsid w:val="007928B5"/>
    <w:rsid w:val="007939AA"/>
    <w:rsid w:val="00793BCF"/>
    <w:rsid w:val="007941BB"/>
    <w:rsid w:val="00796B64"/>
    <w:rsid w:val="00796D82"/>
    <w:rsid w:val="0079764D"/>
    <w:rsid w:val="007976B5"/>
    <w:rsid w:val="007A111F"/>
    <w:rsid w:val="007A1C00"/>
    <w:rsid w:val="007A25B2"/>
    <w:rsid w:val="007A28CA"/>
    <w:rsid w:val="007A42B2"/>
    <w:rsid w:val="007A433A"/>
    <w:rsid w:val="007A4357"/>
    <w:rsid w:val="007A6261"/>
    <w:rsid w:val="007A799D"/>
    <w:rsid w:val="007B02C6"/>
    <w:rsid w:val="007B035B"/>
    <w:rsid w:val="007B11E0"/>
    <w:rsid w:val="007B2371"/>
    <w:rsid w:val="007B38C1"/>
    <w:rsid w:val="007B486F"/>
    <w:rsid w:val="007B4AAC"/>
    <w:rsid w:val="007B59AF"/>
    <w:rsid w:val="007B6108"/>
    <w:rsid w:val="007C12D9"/>
    <w:rsid w:val="007C15A5"/>
    <w:rsid w:val="007C20E4"/>
    <w:rsid w:val="007C3AE1"/>
    <w:rsid w:val="007C3C86"/>
    <w:rsid w:val="007C3D92"/>
    <w:rsid w:val="007C623D"/>
    <w:rsid w:val="007C62A2"/>
    <w:rsid w:val="007C70A4"/>
    <w:rsid w:val="007C7893"/>
    <w:rsid w:val="007D00E2"/>
    <w:rsid w:val="007D115A"/>
    <w:rsid w:val="007D1947"/>
    <w:rsid w:val="007D1BD3"/>
    <w:rsid w:val="007D365A"/>
    <w:rsid w:val="007D52B7"/>
    <w:rsid w:val="007D6294"/>
    <w:rsid w:val="007D6B2B"/>
    <w:rsid w:val="007D6B6A"/>
    <w:rsid w:val="007D7430"/>
    <w:rsid w:val="007E0172"/>
    <w:rsid w:val="007E07B4"/>
    <w:rsid w:val="007E0EDE"/>
    <w:rsid w:val="007E1463"/>
    <w:rsid w:val="007E1D33"/>
    <w:rsid w:val="007E3102"/>
    <w:rsid w:val="007E33E1"/>
    <w:rsid w:val="007E4851"/>
    <w:rsid w:val="007E4FB9"/>
    <w:rsid w:val="007E5415"/>
    <w:rsid w:val="007E5B31"/>
    <w:rsid w:val="007E61A6"/>
    <w:rsid w:val="007E6DE4"/>
    <w:rsid w:val="007E71E2"/>
    <w:rsid w:val="007F3205"/>
    <w:rsid w:val="007F3F83"/>
    <w:rsid w:val="007F661D"/>
    <w:rsid w:val="007F6B06"/>
    <w:rsid w:val="007F71FE"/>
    <w:rsid w:val="00801AAD"/>
    <w:rsid w:val="00801CE4"/>
    <w:rsid w:val="00805C32"/>
    <w:rsid w:val="00806AD2"/>
    <w:rsid w:val="00806F61"/>
    <w:rsid w:val="00807826"/>
    <w:rsid w:val="00812662"/>
    <w:rsid w:val="00814E2F"/>
    <w:rsid w:val="0081550F"/>
    <w:rsid w:val="008155AC"/>
    <w:rsid w:val="008158C7"/>
    <w:rsid w:val="00816971"/>
    <w:rsid w:val="00823637"/>
    <w:rsid w:val="00823792"/>
    <w:rsid w:val="00824BD6"/>
    <w:rsid w:val="00825683"/>
    <w:rsid w:val="0082673E"/>
    <w:rsid w:val="008267F8"/>
    <w:rsid w:val="00827272"/>
    <w:rsid w:val="00827AA6"/>
    <w:rsid w:val="00830858"/>
    <w:rsid w:val="0083454D"/>
    <w:rsid w:val="008351F0"/>
    <w:rsid w:val="008376B1"/>
    <w:rsid w:val="008379CC"/>
    <w:rsid w:val="00841BCD"/>
    <w:rsid w:val="00842B64"/>
    <w:rsid w:val="00842BD8"/>
    <w:rsid w:val="00843A87"/>
    <w:rsid w:val="00843BE8"/>
    <w:rsid w:val="00844435"/>
    <w:rsid w:val="00844AA4"/>
    <w:rsid w:val="00844B64"/>
    <w:rsid w:val="00844D04"/>
    <w:rsid w:val="00846DF5"/>
    <w:rsid w:val="00846E33"/>
    <w:rsid w:val="00850C2E"/>
    <w:rsid w:val="008517D1"/>
    <w:rsid w:val="0085203A"/>
    <w:rsid w:val="008524F3"/>
    <w:rsid w:val="0085274C"/>
    <w:rsid w:val="00853D87"/>
    <w:rsid w:val="00854BEF"/>
    <w:rsid w:val="00854CF9"/>
    <w:rsid w:val="00854E9E"/>
    <w:rsid w:val="00855A2C"/>
    <w:rsid w:val="00856EF9"/>
    <w:rsid w:val="0085759C"/>
    <w:rsid w:val="00857672"/>
    <w:rsid w:val="00857BCF"/>
    <w:rsid w:val="00860839"/>
    <w:rsid w:val="00860C9A"/>
    <w:rsid w:val="008612C2"/>
    <w:rsid w:val="008613F0"/>
    <w:rsid w:val="00861BA0"/>
    <w:rsid w:val="00862055"/>
    <w:rsid w:val="00862DC0"/>
    <w:rsid w:val="008630F6"/>
    <w:rsid w:val="008638C7"/>
    <w:rsid w:val="00863DED"/>
    <w:rsid w:val="00863FB0"/>
    <w:rsid w:val="00867202"/>
    <w:rsid w:val="008677CB"/>
    <w:rsid w:val="00870C9C"/>
    <w:rsid w:val="00872EC5"/>
    <w:rsid w:val="00872F0C"/>
    <w:rsid w:val="0087306D"/>
    <w:rsid w:val="00873555"/>
    <w:rsid w:val="008736D0"/>
    <w:rsid w:val="0087393C"/>
    <w:rsid w:val="00873A54"/>
    <w:rsid w:val="00874D49"/>
    <w:rsid w:val="008762CF"/>
    <w:rsid w:val="008823DE"/>
    <w:rsid w:val="00882A77"/>
    <w:rsid w:val="00890282"/>
    <w:rsid w:val="00890777"/>
    <w:rsid w:val="008907CF"/>
    <w:rsid w:val="00893CFB"/>
    <w:rsid w:val="00894A26"/>
    <w:rsid w:val="00895279"/>
    <w:rsid w:val="00897260"/>
    <w:rsid w:val="00897C21"/>
    <w:rsid w:val="008A0B23"/>
    <w:rsid w:val="008A1E16"/>
    <w:rsid w:val="008A264A"/>
    <w:rsid w:val="008A2DF4"/>
    <w:rsid w:val="008A40B5"/>
    <w:rsid w:val="008A43E9"/>
    <w:rsid w:val="008A517D"/>
    <w:rsid w:val="008A642E"/>
    <w:rsid w:val="008A6BA4"/>
    <w:rsid w:val="008A6D9C"/>
    <w:rsid w:val="008A6DD8"/>
    <w:rsid w:val="008A7E59"/>
    <w:rsid w:val="008B018D"/>
    <w:rsid w:val="008B02D9"/>
    <w:rsid w:val="008B2CE2"/>
    <w:rsid w:val="008B3463"/>
    <w:rsid w:val="008B4CC7"/>
    <w:rsid w:val="008B57FA"/>
    <w:rsid w:val="008B6FF2"/>
    <w:rsid w:val="008B7C15"/>
    <w:rsid w:val="008B7C7E"/>
    <w:rsid w:val="008C2998"/>
    <w:rsid w:val="008C3954"/>
    <w:rsid w:val="008C3C31"/>
    <w:rsid w:val="008C3ED8"/>
    <w:rsid w:val="008C4775"/>
    <w:rsid w:val="008C6520"/>
    <w:rsid w:val="008C762C"/>
    <w:rsid w:val="008D1600"/>
    <w:rsid w:val="008D17DF"/>
    <w:rsid w:val="008D2C5D"/>
    <w:rsid w:val="008D2FB4"/>
    <w:rsid w:val="008D3584"/>
    <w:rsid w:val="008D36E7"/>
    <w:rsid w:val="008D4802"/>
    <w:rsid w:val="008D5585"/>
    <w:rsid w:val="008D6E10"/>
    <w:rsid w:val="008D7F79"/>
    <w:rsid w:val="008E0236"/>
    <w:rsid w:val="008E2B36"/>
    <w:rsid w:val="008E33A6"/>
    <w:rsid w:val="008E348A"/>
    <w:rsid w:val="008E3B5A"/>
    <w:rsid w:val="008E4E88"/>
    <w:rsid w:val="008E5580"/>
    <w:rsid w:val="008E5A08"/>
    <w:rsid w:val="008F0B6E"/>
    <w:rsid w:val="008F22B0"/>
    <w:rsid w:val="008F4F19"/>
    <w:rsid w:val="008F5CB0"/>
    <w:rsid w:val="008F75CB"/>
    <w:rsid w:val="008F7EF7"/>
    <w:rsid w:val="00900773"/>
    <w:rsid w:val="0090356C"/>
    <w:rsid w:val="00903C46"/>
    <w:rsid w:val="00903DF7"/>
    <w:rsid w:val="00904718"/>
    <w:rsid w:val="009057E9"/>
    <w:rsid w:val="00907149"/>
    <w:rsid w:val="00907341"/>
    <w:rsid w:val="009107B1"/>
    <w:rsid w:val="0091181B"/>
    <w:rsid w:val="009121E6"/>
    <w:rsid w:val="009124F8"/>
    <w:rsid w:val="0091277A"/>
    <w:rsid w:val="009136BE"/>
    <w:rsid w:val="00914870"/>
    <w:rsid w:val="00914EC4"/>
    <w:rsid w:val="00916510"/>
    <w:rsid w:val="00916B87"/>
    <w:rsid w:val="00916E98"/>
    <w:rsid w:val="00917721"/>
    <w:rsid w:val="0092117F"/>
    <w:rsid w:val="00921DB2"/>
    <w:rsid w:val="00921DB9"/>
    <w:rsid w:val="00922F78"/>
    <w:rsid w:val="00923FF2"/>
    <w:rsid w:val="00924B52"/>
    <w:rsid w:val="00924B87"/>
    <w:rsid w:val="00926808"/>
    <w:rsid w:val="00927C5A"/>
    <w:rsid w:val="00930777"/>
    <w:rsid w:val="0093142B"/>
    <w:rsid w:val="00931DA5"/>
    <w:rsid w:val="00932680"/>
    <w:rsid w:val="00932D22"/>
    <w:rsid w:val="00933BA8"/>
    <w:rsid w:val="00933DB6"/>
    <w:rsid w:val="009354AD"/>
    <w:rsid w:val="00935C23"/>
    <w:rsid w:val="009366D5"/>
    <w:rsid w:val="00937048"/>
    <w:rsid w:val="009370C4"/>
    <w:rsid w:val="0093715C"/>
    <w:rsid w:val="0093787B"/>
    <w:rsid w:val="00937DA6"/>
    <w:rsid w:val="00940150"/>
    <w:rsid w:val="00941AB8"/>
    <w:rsid w:val="009421CB"/>
    <w:rsid w:val="009426F1"/>
    <w:rsid w:val="00942724"/>
    <w:rsid w:val="00942F72"/>
    <w:rsid w:val="009435B9"/>
    <w:rsid w:val="009442C5"/>
    <w:rsid w:val="00944A80"/>
    <w:rsid w:val="00945720"/>
    <w:rsid w:val="0094663C"/>
    <w:rsid w:val="00946EF1"/>
    <w:rsid w:val="00947E8C"/>
    <w:rsid w:val="00951564"/>
    <w:rsid w:val="00952783"/>
    <w:rsid w:val="00953B9D"/>
    <w:rsid w:val="0095424A"/>
    <w:rsid w:val="00954DB5"/>
    <w:rsid w:val="00954DEE"/>
    <w:rsid w:val="00955758"/>
    <w:rsid w:val="0095667E"/>
    <w:rsid w:val="009566A4"/>
    <w:rsid w:val="00963A5B"/>
    <w:rsid w:val="009647B2"/>
    <w:rsid w:val="00964B4C"/>
    <w:rsid w:val="00965AB3"/>
    <w:rsid w:val="00965C20"/>
    <w:rsid w:val="00966735"/>
    <w:rsid w:val="00966BD9"/>
    <w:rsid w:val="0096712D"/>
    <w:rsid w:val="00967C69"/>
    <w:rsid w:val="00967E39"/>
    <w:rsid w:val="009711E5"/>
    <w:rsid w:val="00974761"/>
    <w:rsid w:val="00974777"/>
    <w:rsid w:val="00975AA3"/>
    <w:rsid w:val="00980083"/>
    <w:rsid w:val="0098151D"/>
    <w:rsid w:val="00981566"/>
    <w:rsid w:val="0098212E"/>
    <w:rsid w:val="00983CCC"/>
    <w:rsid w:val="00985808"/>
    <w:rsid w:val="00986FD4"/>
    <w:rsid w:val="009904EA"/>
    <w:rsid w:val="009904EE"/>
    <w:rsid w:val="0099051F"/>
    <w:rsid w:val="00991C25"/>
    <w:rsid w:val="00992565"/>
    <w:rsid w:val="00992C37"/>
    <w:rsid w:val="00992E45"/>
    <w:rsid w:val="009938EA"/>
    <w:rsid w:val="00994D44"/>
    <w:rsid w:val="009975FA"/>
    <w:rsid w:val="00997986"/>
    <w:rsid w:val="009A0933"/>
    <w:rsid w:val="009A0C46"/>
    <w:rsid w:val="009A133A"/>
    <w:rsid w:val="009A20C3"/>
    <w:rsid w:val="009A4CFC"/>
    <w:rsid w:val="009A52B3"/>
    <w:rsid w:val="009A6859"/>
    <w:rsid w:val="009B00E6"/>
    <w:rsid w:val="009B047B"/>
    <w:rsid w:val="009B2217"/>
    <w:rsid w:val="009B2616"/>
    <w:rsid w:val="009B2DF8"/>
    <w:rsid w:val="009B4CF7"/>
    <w:rsid w:val="009B4E73"/>
    <w:rsid w:val="009B679E"/>
    <w:rsid w:val="009B6E4A"/>
    <w:rsid w:val="009B6F74"/>
    <w:rsid w:val="009B7B3F"/>
    <w:rsid w:val="009B7FF4"/>
    <w:rsid w:val="009C03F6"/>
    <w:rsid w:val="009C14F9"/>
    <w:rsid w:val="009C1664"/>
    <w:rsid w:val="009C1C10"/>
    <w:rsid w:val="009C25BA"/>
    <w:rsid w:val="009C2DDE"/>
    <w:rsid w:val="009C389E"/>
    <w:rsid w:val="009C399B"/>
    <w:rsid w:val="009C39DE"/>
    <w:rsid w:val="009C4044"/>
    <w:rsid w:val="009C5001"/>
    <w:rsid w:val="009C58F1"/>
    <w:rsid w:val="009C5FF5"/>
    <w:rsid w:val="009C6B07"/>
    <w:rsid w:val="009C75A7"/>
    <w:rsid w:val="009D360E"/>
    <w:rsid w:val="009D54EA"/>
    <w:rsid w:val="009D60B2"/>
    <w:rsid w:val="009E06A5"/>
    <w:rsid w:val="009E18D8"/>
    <w:rsid w:val="009E37D0"/>
    <w:rsid w:val="009E428D"/>
    <w:rsid w:val="009E46F0"/>
    <w:rsid w:val="009E4A70"/>
    <w:rsid w:val="009E4CE8"/>
    <w:rsid w:val="009E51BE"/>
    <w:rsid w:val="009E61D6"/>
    <w:rsid w:val="009E7F29"/>
    <w:rsid w:val="009F1EE3"/>
    <w:rsid w:val="009F1F9E"/>
    <w:rsid w:val="009F2463"/>
    <w:rsid w:val="009F4C5A"/>
    <w:rsid w:val="009F4ED7"/>
    <w:rsid w:val="009F7935"/>
    <w:rsid w:val="009F7A58"/>
    <w:rsid w:val="009F7E66"/>
    <w:rsid w:val="00A00289"/>
    <w:rsid w:val="00A0070E"/>
    <w:rsid w:val="00A00C7C"/>
    <w:rsid w:val="00A0245D"/>
    <w:rsid w:val="00A0299E"/>
    <w:rsid w:val="00A0334E"/>
    <w:rsid w:val="00A03A95"/>
    <w:rsid w:val="00A03FC1"/>
    <w:rsid w:val="00A04D6A"/>
    <w:rsid w:val="00A05E58"/>
    <w:rsid w:val="00A07467"/>
    <w:rsid w:val="00A107A2"/>
    <w:rsid w:val="00A10C65"/>
    <w:rsid w:val="00A11183"/>
    <w:rsid w:val="00A12732"/>
    <w:rsid w:val="00A12DAD"/>
    <w:rsid w:val="00A12F2D"/>
    <w:rsid w:val="00A14FB1"/>
    <w:rsid w:val="00A1588E"/>
    <w:rsid w:val="00A17C82"/>
    <w:rsid w:val="00A17CEB"/>
    <w:rsid w:val="00A24638"/>
    <w:rsid w:val="00A2585E"/>
    <w:rsid w:val="00A2618E"/>
    <w:rsid w:val="00A33ACC"/>
    <w:rsid w:val="00A341CC"/>
    <w:rsid w:val="00A35722"/>
    <w:rsid w:val="00A35BD9"/>
    <w:rsid w:val="00A363A9"/>
    <w:rsid w:val="00A36912"/>
    <w:rsid w:val="00A37E55"/>
    <w:rsid w:val="00A37F56"/>
    <w:rsid w:val="00A406C4"/>
    <w:rsid w:val="00A40C82"/>
    <w:rsid w:val="00A41905"/>
    <w:rsid w:val="00A41D96"/>
    <w:rsid w:val="00A4213E"/>
    <w:rsid w:val="00A43489"/>
    <w:rsid w:val="00A45E6B"/>
    <w:rsid w:val="00A46154"/>
    <w:rsid w:val="00A46D43"/>
    <w:rsid w:val="00A47518"/>
    <w:rsid w:val="00A50690"/>
    <w:rsid w:val="00A5112F"/>
    <w:rsid w:val="00A51990"/>
    <w:rsid w:val="00A52061"/>
    <w:rsid w:val="00A520BD"/>
    <w:rsid w:val="00A52122"/>
    <w:rsid w:val="00A5292B"/>
    <w:rsid w:val="00A5435F"/>
    <w:rsid w:val="00A54565"/>
    <w:rsid w:val="00A55CB5"/>
    <w:rsid w:val="00A55F27"/>
    <w:rsid w:val="00A574DF"/>
    <w:rsid w:val="00A601C2"/>
    <w:rsid w:val="00A61675"/>
    <w:rsid w:val="00A61CBF"/>
    <w:rsid w:val="00A61CC8"/>
    <w:rsid w:val="00A62AF4"/>
    <w:rsid w:val="00A62E5E"/>
    <w:rsid w:val="00A65397"/>
    <w:rsid w:val="00A666BC"/>
    <w:rsid w:val="00A66B52"/>
    <w:rsid w:val="00A66D5B"/>
    <w:rsid w:val="00A67E46"/>
    <w:rsid w:val="00A7020D"/>
    <w:rsid w:val="00A704F3"/>
    <w:rsid w:val="00A716A5"/>
    <w:rsid w:val="00A719CC"/>
    <w:rsid w:val="00A71E7D"/>
    <w:rsid w:val="00A71F1D"/>
    <w:rsid w:val="00A72338"/>
    <w:rsid w:val="00A72726"/>
    <w:rsid w:val="00A73FA0"/>
    <w:rsid w:val="00A74C00"/>
    <w:rsid w:val="00A77165"/>
    <w:rsid w:val="00A80CD5"/>
    <w:rsid w:val="00A8257F"/>
    <w:rsid w:val="00A83680"/>
    <w:rsid w:val="00A83F25"/>
    <w:rsid w:val="00A85AA7"/>
    <w:rsid w:val="00A87AD5"/>
    <w:rsid w:val="00A90523"/>
    <w:rsid w:val="00A912B6"/>
    <w:rsid w:val="00A9161E"/>
    <w:rsid w:val="00A91621"/>
    <w:rsid w:val="00A9165A"/>
    <w:rsid w:val="00A9179B"/>
    <w:rsid w:val="00A93CB7"/>
    <w:rsid w:val="00A95F4C"/>
    <w:rsid w:val="00A966C1"/>
    <w:rsid w:val="00A969FC"/>
    <w:rsid w:val="00A97810"/>
    <w:rsid w:val="00AA04CD"/>
    <w:rsid w:val="00AA0F9E"/>
    <w:rsid w:val="00AA12BE"/>
    <w:rsid w:val="00AA15AB"/>
    <w:rsid w:val="00AA306F"/>
    <w:rsid w:val="00AA3FB0"/>
    <w:rsid w:val="00AA4000"/>
    <w:rsid w:val="00AA6254"/>
    <w:rsid w:val="00AA7B09"/>
    <w:rsid w:val="00AB06A7"/>
    <w:rsid w:val="00AB09CE"/>
    <w:rsid w:val="00AB1B94"/>
    <w:rsid w:val="00AB2372"/>
    <w:rsid w:val="00AB321D"/>
    <w:rsid w:val="00AB41CB"/>
    <w:rsid w:val="00AB4536"/>
    <w:rsid w:val="00AB45C4"/>
    <w:rsid w:val="00AB46D3"/>
    <w:rsid w:val="00AB4D8C"/>
    <w:rsid w:val="00AB5980"/>
    <w:rsid w:val="00AB5DB6"/>
    <w:rsid w:val="00AB79E6"/>
    <w:rsid w:val="00AB7EE0"/>
    <w:rsid w:val="00AC1A82"/>
    <w:rsid w:val="00AC1DF0"/>
    <w:rsid w:val="00AC249C"/>
    <w:rsid w:val="00AC273D"/>
    <w:rsid w:val="00AC2C5C"/>
    <w:rsid w:val="00AC3398"/>
    <w:rsid w:val="00AC3F1B"/>
    <w:rsid w:val="00AC4404"/>
    <w:rsid w:val="00AC4701"/>
    <w:rsid w:val="00AC514E"/>
    <w:rsid w:val="00AC526F"/>
    <w:rsid w:val="00AC6C10"/>
    <w:rsid w:val="00AC7E49"/>
    <w:rsid w:val="00AD0748"/>
    <w:rsid w:val="00AD36FA"/>
    <w:rsid w:val="00AD56D4"/>
    <w:rsid w:val="00AD5A75"/>
    <w:rsid w:val="00AD6A57"/>
    <w:rsid w:val="00AE1530"/>
    <w:rsid w:val="00AE2716"/>
    <w:rsid w:val="00AE3A9B"/>
    <w:rsid w:val="00AE4882"/>
    <w:rsid w:val="00AE6619"/>
    <w:rsid w:val="00AE6E10"/>
    <w:rsid w:val="00AE72A0"/>
    <w:rsid w:val="00AE7629"/>
    <w:rsid w:val="00AE7D30"/>
    <w:rsid w:val="00AF0973"/>
    <w:rsid w:val="00AF0B7F"/>
    <w:rsid w:val="00AF0D77"/>
    <w:rsid w:val="00AF0D78"/>
    <w:rsid w:val="00AF4292"/>
    <w:rsid w:val="00AF4764"/>
    <w:rsid w:val="00AF4B8F"/>
    <w:rsid w:val="00AF4D0B"/>
    <w:rsid w:val="00AF5957"/>
    <w:rsid w:val="00AF65C3"/>
    <w:rsid w:val="00AF6B0E"/>
    <w:rsid w:val="00AF73E9"/>
    <w:rsid w:val="00AF7871"/>
    <w:rsid w:val="00B002EC"/>
    <w:rsid w:val="00B00A1A"/>
    <w:rsid w:val="00B01FCC"/>
    <w:rsid w:val="00B0202A"/>
    <w:rsid w:val="00B02C50"/>
    <w:rsid w:val="00B0373C"/>
    <w:rsid w:val="00B040B7"/>
    <w:rsid w:val="00B06CE5"/>
    <w:rsid w:val="00B1081A"/>
    <w:rsid w:val="00B1190D"/>
    <w:rsid w:val="00B137BC"/>
    <w:rsid w:val="00B13ABC"/>
    <w:rsid w:val="00B17104"/>
    <w:rsid w:val="00B17507"/>
    <w:rsid w:val="00B206A7"/>
    <w:rsid w:val="00B20734"/>
    <w:rsid w:val="00B21168"/>
    <w:rsid w:val="00B23B40"/>
    <w:rsid w:val="00B243BE"/>
    <w:rsid w:val="00B2670C"/>
    <w:rsid w:val="00B268A0"/>
    <w:rsid w:val="00B274AF"/>
    <w:rsid w:val="00B27ABF"/>
    <w:rsid w:val="00B27F59"/>
    <w:rsid w:val="00B3288B"/>
    <w:rsid w:val="00B358F8"/>
    <w:rsid w:val="00B3623E"/>
    <w:rsid w:val="00B37184"/>
    <w:rsid w:val="00B40A62"/>
    <w:rsid w:val="00B40F2C"/>
    <w:rsid w:val="00B4190C"/>
    <w:rsid w:val="00B44121"/>
    <w:rsid w:val="00B44979"/>
    <w:rsid w:val="00B44CE6"/>
    <w:rsid w:val="00B4775C"/>
    <w:rsid w:val="00B47DDD"/>
    <w:rsid w:val="00B523B8"/>
    <w:rsid w:val="00B53E7E"/>
    <w:rsid w:val="00B616BC"/>
    <w:rsid w:val="00B622EC"/>
    <w:rsid w:val="00B639FE"/>
    <w:rsid w:val="00B66185"/>
    <w:rsid w:val="00B667C8"/>
    <w:rsid w:val="00B66B37"/>
    <w:rsid w:val="00B673FD"/>
    <w:rsid w:val="00B71CD7"/>
    <w:rsid w:val="00B722D8"/>
    <w:rsid w:val="00B73857"/>
    <w:rsid w:val="00B746EF"/>
    <w:rsid w:val="00B74D17"/>
    <w:rsid w:val="00B75EA3"/>
    <w:rsid w:val="00B800E5"/>
    <w:rsid w:val="00B807C7"/>
    <w:rsid w:val="00B80DA7"/>
    <w:rsid w:val="00B811AE"/>
    <w:rsid w:val="00B8243F"/>
    <w:rsid w:val="00B830EB"/>
    <w:rsid w:val="00B8369E"/>
    <w:rsid w:val="00B84627"/>
    <w:rsid w:val="00B84AF3"/>
    <w:rsid w:val="00B858E5"/>
    <w:rsid w:val="00B85C12"/>
    <w:rsid w:val="00B9216E"/>
    <w:rsid w:val="00B93059"/>
    <w:rsid w:val="00B9370F"/>
    <w:rsid w:val="00B97173"/>
    <w:rsid w:val="00B976E3"/>
    <w:rsid w:val="00BA0A56"/>
    <w:rsid w:val="00BA138F"/>
    <w:rsid w:val="00BA3B8E"/>
    <w:rsid w:val="00BA42E2"/>
    <w:rsid w:val="00BA47B2"/>
    <w:rsid w:val="00BA4B94"/>
    <w:rsid w:val="00BA51DC"/>
    <w:rsid w:val="00BA55F9"/>
    <w:rsid w:val="00BA5BF7"/>
    <w:rsid w:val="00BA605A"/>
    <w:rsid w:val="00BA7924"/>
    <w:rsid w:val="00BA79C2"/>
    <w:rsid w:val="00BA7CE7"/>
    <w:rsid w:val="00BB09ED"/>
    <w:rsid w:val="00BB0F2E"/>
    <w:rsid w:val="00BB188C"/>
    <w:rsid w:val="00BB1FF2"/>
    <w:rsid w:val="00BB206A"/>
    <w:rsid w:val="00BB29FA"/>
    <w:rsid w:val="00BB2E1A"/>
    <w:rsid w:val="00BB40D1"/>
    <w:rsid w:val="00BB561D"/>
    <w:rsid w:val="00BB5644"/>
    <w:rsid w:val="00BB67B1"/>
    <w:rsid w:val="00BB6C1A"/>
    <w:rsid w:val="00BB6F92"/>
    <w:rsid w:val="00BC0150"/>
    <w:rsid w:val="00BC0F69"/>
    <w:rsid w:val="00BC1D0C"/>
    <w:rsid w:val="00BC3156"/>
    <w:rsid w:val="00BC3DA9"/>
    <w:rsid w:val="00BC42A2"/>
    <w:rsid w:val="00BC68D3"/>
    <w:rsid w:val="00BC7408"/>
    <w:rsid w:val="00BC76C2"/>
    <w:rsid w:val="00BC7ABC"/>
    <w:rsid w:val="00BD045F"/>
    <w:rsid w:val="00BD0B6D"/>
    <w:rsid w:val="00BD105F"/>
    <w:rsid w:val="00BD19BE"/>
    <w:rsid w:val="00BD1A1F"/>
    <w:rsid w:val="00BD26C7"/>
    <w:rsid w:val="00BD2A72"/>
    <w:rsid w:val="00BD4A82"/>
    <w:rsid w:val="00BD51BB"/>
    <w:rsid w:val="00BD5CDA"/>
    <w:rsid w:val="00BE01CA"/>
    <w:rsid w:val="00BE0866"/>
    <w:rsid w:val="00BE0CA3"/>
    <w:rsid w:val="00BE177E"/>
    <w:rsid w:val="00BE1D20"/>
    <w:rsid w:val="00BE2AC6"/>
    <w:rsid w:val="00BE3022"/>
    <w:rsid w:val="00BE31B5"/>
    <w:rsid w:val="00BE4240"/>
    <w:rsid w:val="00BE46B5"/>
    <w:rsid w:val="00BE4F1E"/>
    <w:rsid w:val="00BE5426"/>
    <w:rsid w:val="00BE63D3"/>
    <w:rsid w:val="00BE6A93"/>
    <w:rsid w:val="00BE71B6"/>
    <w:rsid w:val="00BF0C32"/>
    <w:rsid w:val="00BF434C"/>
    <w:rsid w:val="00BF4973"/>
    <w:rsid w:val="00BF5797"/>
    <w:rsid w:val="00BF5EA4"/>
    <w:rsid w:val="00BF6011"/>
    <w:rsid w:val="00BF71A7"/>
    <w:rsid w:val="00BF7C81"/>
    <w:rsid w:val="00C002EC"/>
    <w:rsid w:val="00C00C9E"/>
    <w:rsid w:val="00C0359B"/>
    <w:rsid w:val="00C040BC"/>
    <w:rsid w:val="00C04966"/>
    <w:rsid w:val="00C04CC5"/>
    <w:rsid w:val="00C05D9A"/>
    <w:rsid w:val="00C0764D"/>
    <w:rsid w:val="00C07F41"/>
    <w:rsid w:val="00C1061E"/>
    <w:rsid w:val="00C11DD5"/>
    <w:rsid w:val="00C13AED"/>
    <w:rsid w:val="00C13C20"/>
    <w:rsid w:val="00C13F24"/>
    <w:rsid w:val="00C143E8"/>
    <w:rsid w:val="00C14435"/>
    <w:rsid w:val="00C1471F"/>
    <w:rsid w:val="00C1554C"/>
    <w:rsid w:val="00C15CD7"/>
    <w:rsid w:val="00C15F0B"/>
    <w:rsid w:val="00C16966"/>
    <w:rsid w:val="00C17C00"/>
    <w:rsid w:val="00C2073E"/>
    <w:rsid w:val="00C20A61"/>
    <w:rsid w:val="00C229D2"/>
    <w:rsid w:val="00C23E3E"/>
    <w:rsid w:val="00C25F1A"/>
    <w:rsid w:val="00C262B1"/>
    <w:rsid w:val="00C26DE6"/>
    <w:rsid w:val="00C26F7C"/>
    <w:rsid w:val="00C27EE6"/>
    <w:rsid w:val="00C30191"/>
    <w:rsid w:val="00C30481"/>
    <w:rsid w:val="00C32760"/>
    <w:rsid w:val="00C32DB2"/>
    <w:rsid w:val="00C32FD3"/>
    <w:rsid w:val="00C333BA"/>
    <w:rsid w:val="00C33623"/>
    <w:rsid w:val="00C34395"/>
    <w:rsid w:val="00C343DE"/>
    <w:rsid w:val="00C34721"/>
    <w:rsid w:val="00C34C94"/>
    <w:rsid w:val="00C34D03"/>
    <w:rsid w:val="00C35BF8"/>
    <w:rsid w:val="00C35EDE"/>
    <w:rsid w:val="00C366B4"/>
    <w:rsid w:val="00C36FC3"/>
    <w:rsid w:val="00C37B17"/>
    <w:rsid w:val="00C40B24"/>
    <w:rsid w:val="00C41543"/>
    <w:rsid w:val="00C416D5"/>
    <w:rsid w:val="00C4181F"/>
    <w:rsid w:val="00C42235"/>
    <w:rsid w:val="00C433E8"/>
    <w:rsid w:val="00C441BD"/>
    <w:rsid w:val="00C449E2"/>
    <w:rsid w:val="00C44ACB"/>
    <w:rsid w:val="00C44F27"/>
    <w:rsid w:val="00C47BF1"/>
    <w:rsid w:val="00C50441"/>
    <w:rsid w:val="00C50A4B"/>
    <w:rsid w:val="00C51A90"/>
    <w:rsid w:val="00C5254D"/>
    <w:rsid w:val="00C52747"/>
    <w:rsid w:val="00C54092"/>
    <w:rsid w:val="00C54952"/>
    <w:rsid w:val="00C556C3"/>
    <w:rsid w:val="00C5581E"/>
    <w:rsid w:val="00C576A3"/>
    <w:rsid w:val="00C60974"/>
    <w:rsid w:val="00C60F8A"/>
    <w:rsid w:val="00C61F08"/>
    <w:rsid w:val="00C6342B"/>
    <w:rsid w:val="00C65B53"/>
    <w:rsid w:val="00C704E9"/>
    <w:rsid w:val="00C71740"/>
    <w:rsid w:val="00C728A0"/>
    <w:rsid w:val="00C7337F"/>
    <w:rsid w:val="00C73863"/>
    <w:rsid w:val="00C74524"/>
    <w:rsid w:val="00C75B4E"/>
    <w:rsid w:val="00C76E45"/>
    <w:rsid w:val="00C8091E"/>
    <w:rsid w:val="00C81A30"/>
    <w:rsid w:val="00C821F5"/>
    <w:rsid w:val="00C82C56"/>
    <w:rsid w:val="00C836B6"/>
    <w:rsid w:val="00C836C4"/>
    <w:rsid w:val="00C83F43"/>
    <w:rsid w:val="00C83F5F"/>
    <w:rsid w:val="00C848CA"/>
    <w:rsid w:val="00C849E3"/>
    <w:rsid w:val="00C90545"/>
    <w:rsid w:val="00C909B3"/>
    <w:rsid w:val="00C91981"/>
    <w:rsid w:val="00C919B6"/>
    <w:rsid w:val="00C91D35"/>
    <w:rsid w:val="00C91E90"/>
    <w:rsid w:val="00C92371"/>
    <w:rsid w:val="00C92986"/>
    <w:rsid w:val="00C9369E"/>
    <w:rsid w:val="00C93AFF"/>
    <w:rsid w:val="00C9604F"/>
    <w:rsid w:val="00CA13D6"/>
    <w:rsid w:val="00CA36E6"/>
    <w:rsid w:val="00CA65AE"/>
    <w:rsid w:val="00CA6807"/>
    <w:rsid w:val="00CA7305"/>
    <w:rsid w:val="00CB025E"/>
    <w:rsid w:val="00CB06C0"/>
    <w:rsid w:val="00CB0F83"/>
    <w:rsid w:val="00CB1436"/>
    <w:rsid w:val="00CB3257"/>
    <w:rsid w:val="00CB47E0"/>
    <w:rsid w:val="00CB48F2"/>
    <w:rsid w:val="00CB50F7"/>
    <w:rsid w:val="00CB521F"/>
    <w:rsid w:val="00CB67A4"/>
    <w:rsid w:val="00CB76FD"/>
    <w:rsid w:val="00CB7716"/>
    <w:rsid w:val="00CC072C"/>
    <w:rsid w:val="00CC1664"/>
    <w:rsid w:val="00CC1DB4"/>
    <w:rsid w:val="00CC2219"/>
    <w:rsid w:val="00CC2C2E"/>
    <w:rsid w:val="00CC2F1C"/>
    <w:rsid w:val="00CC39C8"/>
    <w:rsid w:val="00CC48A0"/>
    <w:rsid w:val="00CC51DE"/>
    <w:rsid w:val="00CC57F8"/>
    <w:rsid w:val="00CC5D78"/>
    <w:rsid w:val="00CC7092"/>
    <w:rsid w:val="00CC79BE"/>
    <w:rsid w:val="00CC7D40"/>
    <w:rsid w:val="00CD0AB9"/>
    <w:rsid w:val="00CD1554"/>
    <w:rsid w:val="00CD295F"/>
    <w:rsid w:val="00CD2D04"/>
    <w:rsid w:val="00CD38BF"/>
    <w:rsid w:val="00CD40FC"/>
    <w:rsid w:val="00CD41E3"/>
    <w:rsid w:val="00CD512A"/>
    <w:rsid w:val="00CD5309"/>
    <w:rsid w:val="00CD553C"/>
    <w:rsid w:val="00CD6970"/>
    <w:rsid w:val="00CD73EF"/>
    <w:rsid w:val="00CE0A3C"/>
    <w:rsid w:val="00CE1144"/>
    <w:rsid w:val="00CE1DCB"/>
    <w:rsid w:val="00CE1FCF"/>
    <w:rsid w:val="00CE27AD"/>
    <w:rsid w:val="00CE2B17"/>
    <w:rsid w:val="00CE30BC"/>
    <w:rsid w:val="00CE5606"/>
    <w:rsid w:val="00CE56FC"/>
    <w:rsid w:val="00CE628A"/>
    <w:rsid w:val="00CE656D"/>
    <w:rsid w:val="00CF0DA5"/>
    <w:rsid w:val="00CF0F60"/>
    <w:rsid w:val="00CF1451"/>
    <w:rsid w:val="00CF35B5"/>
    <w:rsid w:val="00CF51FE"/>
    <w:rsid w:val="00CF5DAC"/>
    <w:rsid w:val="00CF681E"/>
    <w:rsid w:val="00CF762E"/>
    <w:rsid w:val="00D01874"/>
    <w:rsid w:val="00D01B89"/>
    <w:rsid w:val="00D01F01"/>
    <w:rsid w:val="00D024AC"/>
    <w:rsid w:val="00D03B14"/>
    <w:rsid w:val="00D04460"/>
    <w:rsid w:val="00D047F2"/>
    <w:rsid w:val="00D0545D"/>
    <w:rsid w:val="00D060C3"/>
    <w:rsid w:val="00D06F5A"/>
    <w:rsid w:val="00D07E7A"/>
    <w:rsid w:val="00D10ABA"/>
    <w:rsid w:val="00D10F28"/>
    <w:rsid w:val="00D11877"/>
    <w:rsid w:val="00D11B14"/>
    <w:rsid w:val="00D12C35"/>
    <w:rsid w:val="00D13337"/>
    <w:rsid w:val="00D140F1"/>
    <w:rsid w:val="00D1524F"/>
    <w:rsid w:val="00D152B2"/>
    <w:rsid w:val="00D159CA"/>
    <w:rsid w:val="00D17FE7"/>
    <w:rsid w:val="00D20174"/>
    <w:rsid w:val="00D20C6E"/>
    <w:rsid w:val="00D22A60"/>
    <w:rsid w:val="00D22BA4"/>
    <w:rsid w:val="00D23B79"/>
    <w:rsid w:val="00D245D0"/>
    <w:rsid w:val="00D24827"/>
    <w:rsid w:val="00D25D5D"/>
    <w:rsid w:val="00D26F9A"/>
    <w:rsid w:val="00D27454"/>
    <w:rsid w:val="00D27621"/>
    <w:rsid w:val="00D27F9C"/>
    <w:rsid w:val="00D3762C"/>
    <w:rsid w:val="00D4095F"/>
    <w:rsid w:val="00D412FB"/>
    <w:rsid w:val="00D41930"/>
    <w:rsid w:val="00D42EB7"/>
    <w:rsid w:val="00D4343A"/>
    <w:rsid w:val="00D436FD"/>
    <w:rsid w:val="00D4372B"/>
    <w:rsid w:val="00D43C5E"/>
    <w:rsid w:val="00D44238"/>
    <w:rsid w:val="00D465E9"/>
    <w:rsid w:val="00D4708E"/>
    <w:rsid w:val="00D47A3D"/>
    <w:rsid w:val="00D50123"/>
    <w:rsid w:val="00D52431"/>
    <w:rsid w:val="00D55974"/>
    <w:rsid w:val="00D5602D"/>
    <w:rsid w:val="00D57D55"/>
    <w:rsid w:val="00D608A6"/>
    <w:rsid w:val="00D62F39"/>
    <w:rsid w:val="00D658D9"/>
    <w:rsid w:val="00D66AEE"/>
    <w:rsid w:val="00D66CA8"/>
    <w:rsid w:val="00D7021D"/>
    <w:rsid w:val="00D711AF"/>
    <w:rsid w:val="00D71229"/>
    <w:rsid w:val="00D71240"/>
    <w:rsid w:val="00D71953"/>
    <w:rsid w:val="00D71975"/>
    <w:rsid w:val="00D723BE"/>
    <w:rsid w:val="00D73594"/>
    <w:rsid w:val="00D747FC"/>
    <w:rsid w:val="00D747FF"/>
    <w:rsid w:val="00D75594"/>
    <w:rsid w:val="00D800E9"/>
    <w:rsid w:val="00D8184B"/>
    <w:rsid w:val="00D82099"/>
    <w:rsid w:val="00D82106"/>
    <w:rsid w:val="00D84D00"/>
    <w:rsid w:val="00D86937"/>
    <w:rsid w:val="00D8709F"/>
    <w:rsid w:val="00D90C15"/>
    <w:rsid w:val="00D91430"/>
    <w:rsid w:val="00D91BD6"/>
    <w:rsid w:val="00D94EF8"/>
    <w:rsid w:val="00DA1D4C"/>
    <w:rsid w:val="00DA30A8"/>
    <w:rsid w:val="00DA322B"/>
    <w:rsid w:val="00DA43C6"/>
    <w:rsid w:val="00DA47B7"/>
    <w:rsid w:val="00DB02DC"/>
    <w:rsid w:val="00DB0DDE"/>
    <w:rsid w:val="00DB253B"/>
    <w:rsid w:val="00DB30B6"/>
    <w:rsid w:val="00DB4821"/>
    <w:rsid w:val="00DB4960"/>
    <w:rsid w:val="00DB6AFA"/>
    <w:rsid w:val="00DB7199"/>
    <w:rsid w:val="00DB7565"/>
    <w:rsid w:val="00DB7EDF"/>
    <w:rsid w:val="00DC081E"/>
    <w:rsid w:val="00DC0CE2"/>
    <w:rsid w:val="00DC0FFA"/>
    <w:rsid w:val="00DC1FD5"/>
    <w:rsid w:val="00DC3D51"/>
    <w:rsid w:val="00DC769E"/>
    <w:rsid w:val="00DD379F"/>
    <w:rsid w:val="00DD3CD6"/>
    <w:rsid w:val="00DD4002"/>
    <w:rsid w:val="00DD7667"/>
    <w:rsid w:val="00DD7E3A"/>
    <w:rsid w:val="00DE0E4C"/>
    <w:rsid w:val="00DE21E0"/>
    <w:rsid w:val="00DE2EC8"/>
    <w:rsid w:val="00DE34E5"/>
    <w:rsid w:val="00DE42E5"/>
    <w:rsid w:val="00DE6587"/>
    <w:rsid w:val="00DE7DE2"/>
    <w:rsid w:val="00DF0007"/>
    <w:rsid w:val="00DF0DFD"/>
    <w:rsid w:val="00DF151C"/>
    <w:rsid w:val="00DF2683"/>
    <w:rsid w:val="00DF4273"/>
    <w:rsid w:val="00DF42A1"/>
    <w:rsid w:val="00DF6075"/>
    <w:rsid w:val="00DF67CE"/>
    <w:rsid w:val="00DF6D60"/>
    <w:rsid w:val="00E007BF"/>
    <w:rsid w:val="00E00A33"/>
    <w:rsid w:val="00E011D1"/>
    <w:rsid w:val="00E01506"/>
    <w:rsid w:val="00E018A3"/>
    <w:rsid w:val="00E01C95"/>
    <w:rsid w:val="00E0274F"/>
    <w:rsid w:val="00E02C3A"/>
    <w:rsid w:val="00E05E29"/>
    <w:rsid w:val="00E100B6"/>
    <w:rsid w:val="00E11626"/>
    <w:rsid w:val="00E13AD2"/>
    <w:rsid w:val="00E141E9"/>
    <w:rsid w:val="00E14ADB"/>
    <w:rsid w:val="00E15FF4"/>
    <w:rsid w:val="00E16948"/>
    <w:rsid w:val="00E17F6A"/>
    <w:rsid w:val="00E20934"/>
    <w:rsid w:val="00E20FD5"/>
    <w:rsid w:val="00E2201B"/>
    <w:rsid w:val="00E2235C"/>
    <w:rsid w:val="00E24B80"/>
    <w:rsid w:val="00E25414"/>
    <w:rsid w:val="00E256B9"/>
    <w:rsid w:val="00E2576D"/>
    <w:rsid w:val="00E26032"/>
    <w:rsid w:val="00E262B8"/>
    <w:rsid w:val="00E27D24"/>
    <w:rsid w:val="00E27DC2"/>
    <w:rsid w:val="00E31358"/>
    <w:rsid w:val="00E32D72"/>
    <w:rsid w:val="00E32D79"/>
    <w:rsid w:val="00E36946"/>
    <w:rsid w:val="00E37BF8"/>
    <w:rsid w:val="00E41E1C"/>
    <w:rsid w:val="00E424EF"/>
    <w:rsid w:val="00E42CF6"/>
    <w:rsid w:val="00E43EE2"/>
    <w:rsid w:val="00E45B95"/>
    <w:rsid w:val="00E503FD"/>
    <w:rsid w:val="00E504C0"/>
    <w:rsid w:val="00E52CA5"/>
    <w:rsid w:val="00E53009"/>
    <w:rsid w:val="00E55341"/>
    <w:rsid w:val="00E55780"/>
    <w:rsid w:val="00E5697A"/>
    <w:rsid w:val="00E62CE7"/>
    <w:rsid w:val="00E636DC"/>
    <w:rsid w:val="00E63B05"/>
    <w:rsid w:val="00E66A36"/>
    <w:rsid w:val="00E66E2A"/>
    <w:rsid w:val="00E711FB"/>
    <w:rsid w:val="00E71814"/>
    <w:rsid w:val="00E72D07"/>
    <w:rsid w:val="00E73FDE"/>
    <w:rsid w:val="00E7659C"/>
    <w:rsid w:val="00E81BF4"/>
    <w:rsid w:val="00E8238A"/>
    <w:rsid w:val="00E829AB"/>
    <w:rsid w:val="00E864E6"/>
    <w:rsid w:val="00E86CBA"/>
    <w:rsid w:val="00E8793F"/>
    <w:rsid w:val="00E87E98"/>
    <w:rsid w:val="00E90CE2"/>
    <w:rsid w:val="00E91A7F"/>
    <w:rsid w:val="00E93C78"/>
    <w:rsid w:val="00E93EDA"/>
    <w:rsid w:val="00E949CD"/>
    <w:rsid w:val="00E95534"/>
    <w:rsid w:val="00E95ABA"/>
    <w:rsid w:val="00E973E6"/>
    <w:rsid w:val="00EA043E"/>
    <w:rsid w:val="00EA1412"/>
    <w:rsid w:val="00EA18C7"/>
    <w:rsid w:val="00EA1991"/>
    <w:rsid w:val="00EA3781"/>
    <w:rsid w:val="00EA51EE"/>
    <w:rsid w:val="00EA6281"/>
    <w:rsid w:val="00EA6DBD"/>
    <w:rsid w:val="00EA6E45"/>
    <w:rsid w:val="00EB0817"/>
    <w:rsid w:val="00EB2975"/>
    <w:rsid w:val="00EB3CC3"/>
    <w:rsid w:val="00EB40AF"/>
    <w:rsid w:val="00EB6D7B"/>
    <w:rsid w:val="00EB725D"/>
    <w:rsid w:val="00EB78BC"/>
    <w:rsid w:val="00EC2DD1"/>
    <w:rsid w:val="00EC35D7"/>
    <w:rsid w:val="00ED0077"/>
    <w:rsid w:val="00ED054B"/>
    <w:rsid w:val="00ED09F5"/>
    <w:rsid w:val="00ED0D46"/>
    <w:rsid w:val="00ED1A68"/>
    <w:rsid w:val="00ED1BE3"/>
    <w:rsid w:val="00ED3700"/>
    <w:rsid w:val="00ED4B36"/>
    <w:rsid w:val="00ED54B8"/>
    <w:rsid w:val="00ED5D2F"/>
    <w:rsid w:val="00ED6DFD"/>
    <w:rsid w:val="00EE2643"/>
    <w:rsid w:val="00EE3CFA"/>
    <w:rsid w:val="00EE47FE"/>
    <w:rsid w:val="00EE537A"/>
    <w:rsid w:val="00EE6CCE"/>
    <w:rsid w:val="00EE7AA0"/>
    <w:rsid w:val="00EF0644"/>
    <w:rsid w:val="00EF1866"/>
    <w:rsid w:val="00EF1F34"/>
    <w:rsid w:val="00EF200F"/>
    <w:rsid w:val="00EF24D4"/>
    <w:rsid w:val="00EF2B34"/>
    <w:rsid w:val="00EF5173"/>
    <w:rsid w:val="00EF5885"/>
    <w:rsid w:val="00EF59BA"/>
    <w:rsid w:val="00EF6B24"/>
    <w:rsid w:val="00F00FAB"/>
    <w:rsid w:val="00F0107E"/>
    <w:rsid w:val="00F02B81"/>
    <w:rsid w:val="00F02D37"/>
    <w:rsid w:val="00F02E79"/>
    <w:rsid w:val="00F044F0"/>
    <w:rsid w:val="00F049EF"/>
    <w:rsid w:val="00F05A8C"/>
    <w:rsid w:val="00F05BE5"/>
    <w:rsid w:val="00F06A29"/>
    <w:rsid w:val="00F07107"/>
    <w:rsid w:val="00F07725"/>
    <w:rsid w:val="00F07F64"/>
    <w:rsid w:val="00F11DA6"/>
    <w:rsid w:val="00F126E5"/>
    <w:rsid w:val="00F12B40"/>
    <w:rsid w:val="00F12EE6"/>
    <w:rsid w:val="00F1438F"/>
    <w:rsid w:val="00F168A5"/>
    <w:rsid w:val="00F173EA"/>
    <w:rsid w:val="00F2385E"/>
    <w:rsid w:val="00F241C1"/>
    <w:rsid w:val="00F243B1"/>
    <w:rsid w:val="00F27268"/>
    <w:rsid w:val="00F27608"/>
    <w:rsid w:val="00F278FE"/>
    <w:rsid w:val="00F304A3"/>
    <w:rsid w:val="00F3056F"/>
    <w:rsid w:val="00F31484"/>
    <w:rsid w:val="00F32273"/>
    <w:rsid w:val="00F36343"/>
    <w:rsid w:val="00F37541"/>
    <w:rsid w:val="00F37775"/>
    <w:rsid w:val="00F37908"/>
    <w:rsid w:val="00F37FA1"/>
    <w:rsid w:val="00F417C1"/>
    <w:rsid w:val="00F417C3"/>
    <w:rsid w:val="00F4277B"/>
    <w:rsid w:val="00F4315B"/>
    <w:rsid w:val="00F43253"/>
    <w:rsid w:val="00F4348B"/>
    <w:rsid w:val="00F434B1"/>
    <w:rsid w:val="00F43D78"/>
    <w:rsid w:val="00F462A6"/>
    <w:rsid w:val="00F46744"/>
    <w:rsid w:val="00F4736F"/>
    <w:rsid w:val="00F478C0"/>
    <w:rsid w:val="00F507DE"/>
    <w:rsid w:val="00F51CF3"/>
    <w:rsid w:val="00F5203A"/>
    <w:rsid w:val="00F52425"/>
    <w:rsid w:val="00F55D83"/>
    <w:rsid w:val="00F561D4"/>
    <w:rsid w:val="00F57350"/>
    <w:rsid w:val="00F576EB"/>
    <w:rsid w:val="00F60F85"/>
    <w:rsid w:val="00F610C1"/>
    <w:rsid w:val="00F65B89"/>
    <w:rsid w:val="00F71BB7"/>
    <w:rsid w:val="00F721FB"/>
    <w:rsid w:val="00F72336"/>
    <w:rsid w:val="00F73166"/>
    <w:rsid w:val="00F75030"/>
    <w:rsid w:val="00F755F4"/>
    <w:rsid w:val="00F76935"/>
    <w:rsid w:val="00F770E3"/>
    <w:rsid w:val="00F77276"/>
    <w:rsid w:val="00F777A5"/>
    <w:rsid w:val="00F80E25"/>
    <w:rsid w:val="00F81707"/>
    <w:rsid w:val="00F81BAD"/>
    <w:rsid w:val="00F82D87"/>
    <w:rsid w:val="00F85B62"/>
    <w:rsid w:val="00F86D76"/>
    <w:rsid w:val="00F91280"/>
    <w:rsid w:val="00F914FB"/>
    <w:rsid w:val="00F918AB"/>
    <w:rsid w:val="00F94A60"/>
    <w:rsid w:val="00F94C01"/>
    <w:rsid w:val="00F9605B"/>
    <w:rsid w:val="00F97B8E"/>
    <w:rsid w:val="00F97C3E"/>
    <w:rsid w:val="00FA0536"/>
    <w:rsid w:val="00FA1121"/>
    <w:rsid w:val="00FA3536"/>
    <w:rsid w:val="00FA3DE1"/>
    <w:rsid w:val="00FA4083"/>
    <w:rsid w:val="00FA4E8A"/>
    <w:rsid w:val="00FA52DE"/>
    <w:rsid w:val="00FA5D64"/>
    <w:rsid w:val="00FA5F45"/>
    <w:rsid w:val="00FA641B"/>
    <w:rsid w:val="00FA6AF7"/>
    <w:rsid w:val="00FA6EB2"/>
    <w:rsid w:val="00FA74A4"/>
    <w:rsid w:val="00FA7A47"/>
    <w:rsid w:val="00FA7A81"/>
    <w:rsid w:val="00FA7A8F"/>
    <w:rsid w:val="00FB15F5"/>
    <w:rsid w:val="00FB22FA"/>
    <w:rsid w:val="00FB3505"/>
    <w:rsid w:val="00FB3771"/>
    <w:rsid w:val="00FB633E"/>
    <w:rsid w:val="00FC2956"/>
    <w:rsid w:val="00FC295E"/>
    <w:rsid w:val="00FC3E62"/>
    <w:rsid w:val="00FC48E7"/>
    <w:rsid w:val="00FC797E"/>
    <w:rsid w:val="00FC7F0D"/>
    <w:rsid w:val="00FD0383"/>
    <w:rsid w:val="00FD208D"/>
    <w:rsid w:val="00FD2169"/>
    <w:rsid w:val="00FD2173"/>
    <w:rsid w:val="00FD36F2"/>
    <w:rsid w:val="00FD7AD1"/>
    <w:rsid w:val="00FE0186"/>
    <w:rsid w:val="00FE179C"/>
    <w:rsid w:val="00FE1DAA"/>
    <w:rsid w:val="00FE2F65"/>
    <w:rsid w:val="00FE3B8C"/>
    <w:rsid w:val="00FE3C7E"/>
    <w:rsid w:val="00FE43F9"/>
    <w:rsid w:val="00FE4DDC"/>
    <w:rsid w:val="00FE75C8"/>
    <w:rsid w:val="00FF097B"/>
    <w:rsid w:val="00FF0E68"/>
    <w:rsid w:val="00FF143E"/>
    <w:rsid w:val="00FF1D77"/>
    <w:rsid w:val="00FF2795"/>
    <w:rsid w:val="00FF3739"/>
    <w:rsid w:val="00FF47C1"/>
    <w:rsid w:val="00FF4941"/>
    <w:rsid w:val="00FF63A0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178F"/>
  </w:style>
  <w:style w:type="paragraph" w:styleId="berschrift1">
    <w:name w:val="heading 1"/>
    <w:basedOn w:val="Standard"/>
    <w:next w:val="Standard"/>
    <w:link w:val="berschrift1Zchn"/>
    <w:qFormat/>
    <w:rsid w:val="002151C7"/>
    <w:pPr>
      <w:keepNext/>
      <w:tabs>
        <w:tab w:val="left" w:pos="284"/>
      </w:tabs>
      <w:spacing w:before="12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57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572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036AA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36AA2"/>
  </w:style>
  <w:style w:type="paragraph" w:styleId="Fuzeile">
    <w:name w:val="footer"/>
    <w:basedOn w:val="Standard"/>
    <w:link w:val="FuzeileZchn"/>
    <w:uiPriority w:val="99"/>
    <w:unhideWhenUsed/>
    <w:rsid w:val="00036AA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6AA2"/>
  </w:style>
  <w:style w:type="paragraph" w:customStyle="1" w:styleId="MTDisplayEquation">
    <w:name w:val="MTDisplayEquation"/>
    <w:basedOn w:val="Standard"/>
    <w:next w:val="Standard"/>
    <w:link w:val="MTDisplayEquationZchn"/>
    <w:rsid w:val="00D91430"/>
    <w:pPr>
      <w:tabs>
        <w:tab w:val="center" w:pos="4540"/>
        <w:tab w:val="right" w:pos="9080"/>
      </w:tabs>
    </w:pPr>
    <w:rPr>
      <w:rFonts w:ascii="Gill Sans MT" w:hAnsi="Gill Sans MT"/>
      <w:sz w:val="24"/>
    </w:rPr>
  </w:style>
  <w:style w:type="character" w:customStyle="1" w:styleId="MTDisplayEquationZchn">
    <w:name w:val="MTDisplayEquation Zchn"/>
    <w:basedOn w:val="Absatz-Standardschriftart"/>
    <w:link w:val="MTDisplayEquation"/>
    <w:rsid w:val="00D91430"/>
    <w:rPr>
      <w:rFonts w:ascii="Gill Sans MT" w:hAnsi="Gill Sans MT"/>
      <w:sz w:val="24"/>
    </w:rPr>
  </w:style>
  <w:style w:type="paragraph" w:styleId="Listenabsatz">
    <w:name w:val="List Paragraph"/>
    <w:basedOn w:val="Standard"/>
    <w:uiPriority w:val="34"/>
    <w:qFormat/>
    <w:rsid w:val="006A0103"/>
    <w:pPr>
      <w:ind w:left="720"/>
      <w:contextualSpacing/>
    </w:pPr>
  </w:style>
  <w:style w:type="paragraph" w:styleId="StandardWeb">
    <w:name w:val="Normal (Web)"/>
    <w:basedOn w:val="Standard"/>
    <w:rsid w:val="000E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2151C7"/>
    <w:rPr>
      <w:rFonts w:ascii="Times New Roman" w:eastAsia="Times New Roman" w:hAnsi="Times New Roman" w:cs="Times New Roman"/>
      <w:b/>
      <w:sz w:val="24"/>
      <w:szCs w:val="20"/>
      <w:lang w:eastAsia="de-CH"/>
    </w:rPr>
  </w:style>
  <w:style w:type="table" w:styleId="Tabellengitternetz">
    <w:name w:val="Table Grid"/>
    <w:basedOn w:val="NormaleTabelle"/>
    <w:uiPriority w:val="59"/>
    <w:rsid w:val="00727F8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">
    <w:name w:val="Body Text"/>
    <w:basedOn w:val="Standard"/>
    <w:link w:val="TextkrperZchn"/>
    <w:rsid w:val="004954C4"/>
    <w:pPr>
      <w:spacing w:line="240" w:lineRule="auto"/>
    </w:pPr>
    <w:rPr>
      <w:rFonts w:ascii="Helvetica" w:eastAsia="Times New Roman" w:hAnsi="Helvetica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4954C4"/>
    <w:rPr>
      <w:rFonts w:ascii="Helvetica" w:eastAsia="Times New Roman" w:hAnsi="Helvetica" w:cs="Times New Roman"/>
      <w:szCs w:val="20"/>
      <w:lang w:eastAsia="de-DE"/>
    </w:rPr>
  </w:style>
  <w:style w:type="paragraph" w:styleId="Blocktext">
    <w:name w:val="Block Text"/>
    <w:basedOn w:val="Standard"/>
    <w:rsid w:val="004954C4"/>
    <w:pPr>
      <w:tabs>
        <w:tab w:val="right" w:pos="9360"/>
      </w:tabs>
      <w:spacing w:line="240" w:lineRule="auto"/>
      <w:ind w:left="20" w:right="2800"/>
    </w:pPr>
    <w:rPr>
      <w:rFonts w:ascii="Helvetica" w:eastAsia="Times New Roman" w:hAnsi="Helvetica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FA4E8A"/>
    <w:rPr>
      <w:color w:val="0000FF" w:themeColor="hyperlink"/>
      <w:u w:val="single"/>
    </w:rPr>
  </w:style>
  <w:style w:type="paragraph" w:customStyle="1" w:styleId="TableContents">
    <w:name w:val="Table Contents"/>
    <w:basedOn w:val="Standard"/>
    <w:rsid w:val="00583720"/>
    <w:pPr>
      <w:widowControl w:val="0"/>
      <w:suppressLineNumbers/>
      <w:suppressAutoHyphens/>
      <w:autoSpaceDN w:val="0"/>
      <w:spacing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wmf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A6D28-60B7-48CB-8261-ACBE4F7A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1026</Words>
  <Characters>6470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Anna-Sabina</dc:creator>
  <cp:lastModifiedBy>Anna-Sabina</cp:lastModifiedBy>
  <cp:revision>28</cp:revision>
  <cp:lastPrinted>2013-03-27T16:47:00Z</cp:lastPrinted>
  <dcterms:created xsi:type="dcterms:W3CDTF">2013-03-27T16:39:00Z</dcterms:created>
  <dcterms:modified xsi:type="dcterms:W3CDTF">2017-06-09T16:28:00Z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