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78F" w:rsidRPr="00C704E9" w:rsidRDefault="00E074A7" w:rsidP="00C343DE">
      <w:pPr>
        <w:jc w:val="both"/>
        <w:rPr>
          <w:rFonts w:ascii="Gill Sans MT" w:hAnsi="Gill Sans MT"/>
          <w:b/>
          <w:sz w:val="48"/>
        </w:rPr>
      </w:pPr>
      <w:bookmarkStart w:id="0" w:name="_GoBack"/>
      <w:bookmarkEnd w:id="0"/>
      <w:r>
        <w:rPr>
          <w:rFonts w:ascii="Gill Sans MT" w:hAnsi="Gill Sans MT"/>
          <w:b/>
          <w:sz w:val="48"/>
        </w:rPr>
        <w:t>Praktikum 5</w:t>
      </w:r>
    </w:p>
    <w:p w:rsidR="00F57350" w:rsidRPr="00F57350" w:rsidRDefault="005E00A9" w:rsidP="00C343DE">
      <w:pPr>
        <w:jc w:val="both"/>
        <w:rPr>
          <w:rFonts w:ascii="Gill Sans MT" w:hAnsi="Gill Sans MT"/>
          <w:b/>
          <w:sz w:val="48"/>
        </w:rPr>
      </w:pPr>
      <w:r>
        <w:rPr>
          <w:rFonts w:ascii="Gill Sans MT" w:hAnsi="Gill Sans MT"/>
          <w:b/>
          <w:sz w:val="48"/>
        </w:rPr>
        <w:t>Schallgeschwindigkeit</w:t>
      </w:r>
    </w:p>
    <w:p w:rsidR="0020645F" w:rsidRPr="00081CFB" w:rsidRDefault="0020645F" w:rsidP="00C343DE">
      <w:pPr>
        <w:jc w:val="both"/>
        <w:rPr>
          <w:rFonts w:ascii="Gill Sans MT" w:hAnsi="Gill Sans MT"/>
          <w:sz w:val="24"/>
        </w:rPr>
      </w:pPr>
    </w:p>
    <w:p w:rsidR="0020645F" w:rsidRPr="00081CFB" w:rsidRDefault="0020645F" w:rsidP="00C343DE">
      <w:pPr>
        <w:jc w:val="both"/>
        <w:rPr>
          <w:rFonts w:ascii="Gill Sans MT" w:hAnsi="Gill Sans MT"/>
          <w:sz w:val="24"/>
        </w:rPr>
      </w:pPr>
    </w:p>
    <w:p w:rsidR="0020645F" w:rsidRPr="00081CFB" w:rsidRDefault="00E074A7" w:rsidP="00605424">
      <w:pPr>
        <w:ind w:left="851" w:hanging="851"/>
        <w:jc w:val="both"/>
        <w:rPr>
          <w:rFonts w:ascii="Gill Sans MT" w:hAnsi="Gill Sans MT"/>
          <w:b/>
          <w:sz w:val="32"/>
        </w:rPr>
      </w:pPr>
      <w:r>
        <w:rPr>
          <w:rFonts w:ascii="Gill Sans MT" w:hAnsi="Gill Sans MT"/>
          <w:b/>
          <w:sz w:val="32"/>
        </w:rPr>
        <w:t>5</w:t>
      </w:r>
      <w:r w:rsidR="00605424">
        <w:rPr>
          <w:rFonts w:ascii="Gill Sans MT" w:hAnsi="Gill Sans MT"/>
          <w:b/>
          <w:sz w:val="32"/>
        </w:rPr>
        <w:t>.1</w:t>
      </w:r>
      <w:r w:rsidR="00605424">
        <w:rPr>
          <w:rFonts w:ascii="Gill Sans MT" w:hAnsi="Gill Sans MT"/>
          <w:b/>
          <w:sz w:val="32"/>
        </w:rPr>
        <w:tab/>
      </w:r>
      <w:r w:rsidR="009107B1">
        <w:rPr>
          <w:rFonts w:ascii="Gill Sans MT" w:hAnsi="Gill Sans MT"/>
          <w:b/>
          <w:sz w:val="32"/>
        </w:rPr>
        <w:t xml:space="preserve">Ziel des </w:t>
      </w:r>
      <w:r w:rsidR="00E73FDE">
        <w:rPr>
          <w:rFonts w:ascii="Gill Sans MT" w:hAnsi="Gill Sans MT"/>
          <w:b/>
          <w:sz w:val="32"/>
        </w:rPr>
        <w:t>Praktikums</w:t>
      </w:r>
    </w:p>
    <w:p w:rsidR="00AB1B94" w:rsidRPr="00081CFB" w:rsidRDefault="00AB1B94" w:rsidP="00C343DE">
      <w:pPr>
        <w:jc w:val="both"/>
        <w:rPr>
          <w:rFonts w:ascii="Gill Sans MT" w:hAnsi="Gill Sans MT"/>
          <w:sz w:val="24"/>
        </w:rPr>
      </w:pPr>
    </w:p>
    <w:p w:rsidR="009A6859" w:rsidRPr="00AD36FA" w:rsidRDefault="00C96E67" w:rsidP="00AD36FA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Das Ziel dieses Praktikums ist es, die Schallgeschwindigkeit in der Luft, in Holz und in einem Gas zu messen.</w:t>
      </w:r>
      <w:r w:rsidR="00C9418D">
        <w:rPr>
          <w:rFonts w:ascii="Gill Sans MT" w:hAnsi="Gill Sans MT"/>
          <w:sz w:val="24"/>
        </w:rPr>
        <w:t xml:space="preserve"> Für die Messung wir</w:t>
      </w:r>
      <w:r w:rsidR="00597BCB">
        <w:rPr>
          <w:rFonts w:ascii="Gill Sans MT" w:hAnsi="Gill Sans MT"/>
          <w:sz w:val="24"/>
        </w:rPr>
        <w:t xml:space="preserve">d ein sogenanntes Oszilloskop gebraucht. </w:t>
      </w:r>
      <w:r w:rsidR="00263CF2">
        <w:rPr>
          <w:rFonts w:ascii="Gill Sans MT" w:hAnsi="Gill Sans MT"/>
          <w:sz w:val="24"/>
        </w:rPr>
        <w:t xml:space="preserve">Das ist ein etwas kompliziertes aber sehr nützliches Messinstrument. </w:t>
      </w:r>
      <w:r w:rsidR="00021E99">
        <w:rPr>
          <w:rFonts w:ascii="Gill Sans MT" w:hAnsi="Gill Sans MT"/>
          <w:sz w:val="24"/>
        </w:rPr>
        <w:t>Die weiteren Ziele dieses Praktikums sind deshalb, das Messprinzip genau zu verstehen und erklären zu können, sowie das Oszilloskop bedienen zu können.</w:t>
      </w:r>
    </w:p>
    <w:p w:rsidR="00483A45" w:rsidRDefault="00483A45" w:rsidP="00C343DE">
      <w:pPr>
        <w:jc w:val="both"/>
        <w:rPr>
          <w:rFonts w:ascii="Gill Sans MT" w:hAnsi="Gill Sans MT"/>
          <w:sz w:val="24"/>
        </w:rPr>
      </w:pPr>
    </w:p>
    <w:p w:rsidR="00483A45" w:rsidRDefault="00483A45" w:rsidP="00C343DE">
      <w:pPr>
        <w:jc w:val="both"/>
        <w:rPr>
          <w:rFonts w:ascii="Gill Sans MT" w:hAnsi="Gill Sans MT"/>
          <w:sz w:val="24"/>
        </w:rPr>
      </w:pPr>
    </w:p>
    <w:p w:rsidR="0029122D" w:rsidRPr="0029122D" w:rsidRDefault="00E074A7" w:rsidP="00605424">
      <w:pPr>
        <w:ind w:left="851" w:hanging="851"/>
        <w:jc w:val="both"/>
        <w:rPr>
          <w:rFonts w:ascii="Gill Sans MT" w:hAnsi="Gill Sans MT"/>
          <w:b/>
          <w:sz w:val="32"/>
        </w:rPr>
      </w:pPr>
      <w:r>
        <w:rPr>
          <w:rFonts w:ascii="Gill Sans MT" w:hAnsi="Gill Sans MT"/>
          <w:b/>
          <w:sz w:val="32"/>
        </w:rPr>
        <w:t>5</w:t>
      </w:r>
      <w:r w:rsidR="002D61DB">
        <w:rPr>
          <w:rFonts w:ascii="Gill Sans MT" w:hAnsi="Gill Sans MT"/>
          <w:b/>
          <w:sz w:val="32"/>
        </w:rPr>
        <w:t>.2</w:t>
      </w:r>
      <w:r w:rsidR="002D61DB">
        <w:rPr>
          <w:rFonts w:ascii="Gill Sans MT" w:hAnsi="Gill Sans MT"/>
          <w:b/>
          <w:sz w:val="32"/>
        </w:rPr>
        <w:tab/>
      </w:r>
      <w:r w:rsidR="00423A4D">
        <w:rPr>
          <w:rFonts w:ascii="Gill Sans MT" w:hAnsi="Gill Sans MT"/>
          <w:b/>
          <w:sz w:val="32"/>
        </w:rPr>
        <w:t>Theorie</w:t>
      </w:r>
    </w:p>
    <w:p w:rsidR="0029122D" w:rsidRDefault="0029122D" w:rsidP="00C343DE">
      <w:pPr>
        <w:jc w:val="both"/>
        <w:rPr>
          <w:rFonts w:ascii="Gill Sans MT" w:hAnsi="Gill Sans MT"/>
          <w:sz w:val="24"/>
        </w:rPr>
      </w:pPr>
    </w:p>
    <w:p w:rsidR="00DF7F5D" w:rsidRDefault="001359F3" w:rsidP="00C343DE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Physikalisch gesehen ist Schall eine mechanische Welle in einem Medium</w:t>
      </w:r>
      <w:r w:rsidR="00285E26">
        <w:rPr>
          <w:rFonts w:ascii="Gill Sans MT" w:hAnsi="Gill Sans MT"/>
          <w:sz w:val="24"/>
        </w:rPr>
        <w:t xml:space="preserve"> (z. B. Luft, Wasser, Holz)</w:t>
      </w:r>
      <w:r>
        <w:rPr>
          <w:rFonts w:ascii="Gill Sans MT" w:hAnsi="Gill Sans MT"/>
          <w:sz w:val="24"/>
        </w:rPr>
        <w:t xml:space="preserve">. </w:t>
      </w:r>
      <w:r w:rsidR="002137B7">
        <w:rPr>
          <w:rFonts w:ascii="Gill Sans MT" w:hAnsi="Gill Sans MT"/>
          <w:sz w:val="24"/>
        </w:rPr>
        <w:t xml:space="preserve">Im Gegensatz zu Wellen auf dem Wasser können wir Schallwellen nicht sehen. </w:t>
      </w:r>
      <w:r w:rsidR="002A2C36">
        <w:rPr>
          <w:rFonts w:ascii="Gill Sans MT" w:hAnsi="Gill Sans MT"/>
          <w:sz w:val="24"/>
        </w:rPr>
        <w:t xml:space="preserve">Die Schallwellen setzen das Trommelfell in unserem Ohr in Schwingung. </w:t>
      </w:r>
      <w:r w:rsidR="005B0072">
        <w:rPr>
          <w:rFonts w:ascii="Gill Sans MT" w:hAnsi="Gill Sans MT"/>
          <w:sz w:val="24"/>
        </w:rPr>
        <w:t>Diese Schwingung nehmen wir als Ton wahr.</w:t>
      </w:r>
      <w:r w:rsidR="00C55E05">
        <w:rPr>
          <w:rFonts w:ascii="Gill Sans MT" w:hAnsi="Gill Sans MT"/>
          <w:sz w:val="24"/>
        </w:rPr>
        <w:t xml:space="preserve"> Schallwellen können sich nicht nur in der Luft, sondern auch in anderen Gasen, in Flüssigkeiten und in Festkörpern ausbreiten. </w:t>
      </w:r>
      <w:r w:rsidR="001D415F">
        <w:rPr>
          <w:rFonts w:ascii="Gill Sans MT" w:hAnsi="Gill Sans MT"/>
          <w:sz w:val="24"/>
        </w:rPr>
        <w:t>So kommunizieren z. B. Wale über Gesang miteinander. Im Wasser ist dieser Gesang über hunderte Kilometer zu hören.</w:t>
      </w:r>
      <w:r w:rsidR="00DB50EB">
        <w:rPr>
          <w:rFonts w:ascii="Gill Sans MT" w:hAnsi="Gill Sans MT"/>
          <w:sz w:val="24"/>
        </w:rPr>
        <w:t xml:space="preserve"> Dass sich Schallwellen auch in Festkörpern ausbreiten</w:t>
      </w:r>
      <w:r w:rsidR="002D4635">
        <w:rPr>
          <w:rFonts w:ascii="Gill Sans MT" w:hAnsi="Gill Sans MT"/>
          <w:sz w:val="24"/>
        </w:rPr>
        <w:t>,</w:t>
      </w:r>
      <w:r w:rsidR="005259A5">
        <w:rPr>
          <w:rFonts w:ascii="Gill Sans MT" w:hAnsi="Gill Sans MT"/>
          <w:sz w:val="24"/>
        </w:rPr>
        <w:t xml:space="preserve"> erleben wir</w:t>
      </w:r>
      <w:r w:rsidR="00D94CDC">
        <w:rPr>
          <w:rFonts w:ascii="Gill Sans MT" w:hAnsi="Gill Sans MT"/>
          <w:sz w:val="24"/>
        </w:rPr>
        <w:t>,</w:t>
      </w:r>
      <w:r w:rsidR="00DB50EB">
        <w:rPr>
          <w:rFonts w:ascii="Gill Sans MT" w:hAnsi="Gill Sans MT"/>
          <w:sz w:val="24"/>
        </w:rPr>
        <w:t xml:space="preserve"> wenn der Nachbar an seine Heizung klopft. </w:t>
      </w:r>
      <w:r w:rsidR="00C20355">
        <w:rPr>
          <w:rFonts w:ascii="Gill Sans MT" w:hAnsi="Gill Sans MT"/>
          <w:sz w:val="24"/>
        </w:rPr>
        <w:t>Über die Leitungen breiten sich diese S</w:t>
      </w:r>
      <w:r w:rsidR="00EE1531">
        <w:rPr>
          <w:rFonts w:ascii="Gill Sans MT" w:hAnsi="Gill Sans MT"/>
          <w:sz w:val="24"/>
        </w:rPr>
        <w:t>challwellen im ganzen Haus aus.</w:t>
      </w:r>
    </w:p>
    <w:p w:rsidR="00EE1531" w:rsidRDefault="00EE1531" w:rsidP="00C343DE">
      <w:pPr>
        <w:jc w:val="both"/>
        <w:rPr>
          <w:rFonts w:ascii="Gill Sans MT" w:hAnsi="Gill Sans MT"/>
          <w:sz w:val="24"/>
        </w:rPr>
      </w:pPr>
    </w:p>
    <w:p w:rsidR="00EE1531" w:rsidRDefault="00CF0991" w:rsidP="00C343DE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Bei Wasserwellen ändert sich die Höhe des Wasserspiegels periodisch. Bei Schallwellen ändert sich dagegen der Druck im Medium</w:t>
      </w:r>
      <w:r w:rsidR="00CB5ABF">
        <w:rPr>
          <w:rFonts w:ascii="Gill Sans MT" w:hAnsi="Gill Sans MT"/>
          <w:sz w:val="24"/>
        </w:rPr>
        <w:t xml:space="preserve"> (bei der Luft ist das also der Luftdruck)</w:t>
      </w:r>
      <w:r>
        <w:rPr>
          <w:rFonts w:ascii="Gill Sans MT" w:hAnsi="Gill Sans MT"/>
          <w:sz w:val="24"/>
        </w:rPr>
        <w:t xml:space="preserve">. </w:t>
      </w:r>
      <w:r w:rsidR="00D27BE8">
        <w:rPr>
          <w:rFonts w:ascii="Gill Sans MT" w:hAnsi="Gill Sans MT"/>
          <w:sz w:val="24"/>
        </w:rPr>
        <w:t>Schallwellen sind also nichts anderes als kleine Druckschwankungen.</w:t>
      </w:r>
      <w:r w:rsidR="00C364FA">
        <w:rPr>
          <w:rFonts w:ascii="Gill Sans MT" w:hAnsi="Gill Sans MT"/>
          <w:sz w:val="24"/>
        </w:rPr>
        <w:t xml:space="preserve"> Wenn kein Medium vorhanden ist, wie z. B. im Vakuum wo keine Luft vorhanden </w:t>
      </w:r>
      <w:r w:rsidR="00C60A92">
        <w:rPr>
          <w:rFonts w:ascii="Gill Sans MT" w:hAnsi="Gill Sans MT"/>
          <w:sz w:val="24"/>
        </w:rPr>
        <w:t>ist, gibt es keinen Schall.</w:t>
      </w:r>
    </w:p>
    <w:p w:rsidR="00BC36AA" w:rsidRDefault="00BC36AA" w:rsidP="00C343DE">
      <w:pPr>
        <w:jc w:val="both"/>
        <w:rPr>
          <w:rFonts w:ascii="Gill Sans MT" w:hAnsi="Gill Sans MT"/>
          <w:sz w:val="24"/>
        </w:rPr>
      </w:pPr>
    </w:p>
    <w:p w:rsidR="004B4804" w:rsidRDefault="004B4804" w:rsidP="00C343DE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Die folgenden drei Begriffe sind wichtig für Wellen:</w:t>
      </w:r>
    </w:p>
    <w:p w:rsidR="004661C0" w:rsidRDefault="004661C0" w:rsidP="00C343DE">
      <w:pPr>
        <w:jc w:val="both"/>
        <w:rPr>
          <w:rFonts w:ascii="Gill Sans MT" w:hAnsi="Gill Sans MT"/>
          <w:sz w:val="24"/>
        </w:rPr>
      </w:pPr>
    </w:p>
    <w:p w:rsidR="004661C0" w:rsidRDefault="004661C0" w:rsidP="00C343DE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[siehe Seite 2]</w:t>
      </w:r>
    </w:p>
    <w:p w:rsidR="004B4804" w:rsidRDefault="004B4804">
      <w:p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br w:type="page"/>
      </w:r>
    </w:p>
    <w:p w:rsidR="00F416CA" w:rsidRPr="00F416CA" w:rsidRDefault="00F416CA" w:rsidP="00C343DE">
      <w:pPr>
        <w:jc w:val="both"/>
        <w:rPr>
          <w:rFonts w:ascii="Gill Sans MT" w:hAnsi="Gill Sans MT"/>
          <w:b/>
          <w:sz w:val="24"/>
        </w:rPr>
      </w:pPr>
      <w:r w:rsidRPr="00F416CA">
        <w:rPr>
          <w:rFonts w:ascii="Gill Sans MT" w:hAnsi="Gill Sans MT"/>
          <w:b/>
          <w:sz w:val="24"/>
        </w:rPr>
        <w:lastRenderedPageBreak/>
        <w:t>Schallgeschwindigkeit</w:t>
      </w:r>
    </w:p>
    <w:p w:rsidR="00F416CA" w:rsidRDefault="00F416CA" w:rsidP="00C343DE">
      <w:pPr>
        <w:jc w:val="both"/>
        <w:rPr>
          <w:rFonts w:ascii="Gill Sans MT" w:hAnsi="Gill Sans MT"/>
          <w:sz w:val="24"/>
        </w:rPr>
      </w:pPr>
    </w:p>
    <w:p w:rsidR="00BC36AA" w:rsidRDefault="00BC36AA" w:rsidP="00C343DE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Genauso wie sich Wasserwellen ausbreiten, breiten sich auch die Druckschwankungen in der Luft aus. Die Schallgeschwindigkeit hängt dabei vom Medium ab, in dem </w:t>
      </w:r>
      <w:r w:rsidR="00F535AE">
        <w:rPr>
          <w:rFonts w:ascii="Gill Sans MT" w:hAnsi="Gill Sans MT"/>
          <w:sz w:val="24"/>
        </w:rPr>
        <w:t>sich die Schallwelle ausbreitet, sowie</w:t>
      </w:r>
      <w:r w:rsidR="00AF0CA0">
        <w:rPr>
          <w:rFonts w:ascii="Gill Sans MT" w:hAnsi="Gill Sans MT"/>
          <w:sz w:val="24"/>
        </w:rPr>
        <w:t xml:space="preserve"> von der Temperatur des Mediums und seinem Druck.</w:t>
      </w:r>
      <w:r w:rsidR="00D26080">
        <w:rPr>
          <w:rFonts w:ascii="Gill Sans MT" w:hAnsi="Gill Sans MT"/>
          <w:sz w:val="24"/>
        </w:rPr>
        <w:t xml:space="preserve"> Bei einer Temperatur von 20 °C beträgt die Schallgeschwindigkeit in der Luft 343 m/s und im Wasser 1520 m/s. </w:t>
      </w:r>
      <w:r w:rsidR="006D4796">
        <w:rPr>
          <w:rFonts w:ascii="Gill Sans MT" w:hAnsi="Gill Sans MT"/>
          <w:sz w:val="24"/>
        </w:rPr>
        <w:t xml:space="preserve">Wenn man die Zeit </w:t>
      </w:r>
      <w:r w:rsidR="00B75C8F" w:rsidRPr="00B75C8F">
        <w:rPr>
          <w:rFonts w:ascii="Gill Sans MT" w:hAnsi="Gill Sans MT"/>
          <w:position w:val="-6"/>
          <w:sz w:val="24"/>
        </w:rPr>
        <w:object w:dxaOrig="139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2.15pt" o:ole="">
            <v:imagedata r:id="rId8" o:title=""/>
          </v:shape>
          <o:OLEObject Type="Embed" ProgID="Equation.DSMT4" ShapeID="_x0000_i1025" DrawAspect="Content" ObjectID="_1584426071" r:id="rId9"/>
        </w:object>
      </w:r>
      <w:r w:rsidR="006D4796">
        <w:rPr>
          <w:rFonts w:ascii="Gill Sans MT" w:hAnsi="Gill Sans MT"/>
          <w:sz w:val="24"/>
        </w:rPr>
        <w:t xml:space="preserve"> misst, welche eine Schallwelle b</w:t>
      </w:r>
      <w:r w:rsidR="00DB331B">
        <w:rPr>
          <w:rFonts w:ascii="Gill Sans MT" w:hAnsi="Gill Sans MT"/>
          <w:sz w:val="24"/>
        </w:rPr>
        <w:t xml:space="preserve">raucht, um die Strecke </w:t>
      </w:r>
      <w:r w:rsidR="00DB331B" w:rsidRPr="00DB331B">
        <w:rPr>
          <w:rFonts w:ascii="Gill Sans MT" w:hAnsi="Gill Sans MT"/>
          <w:position w:val="-6"/>
          <w:sz w:val="24"/>
        </w:rPr>
        <w:object w:dxaOrig="180" w:dyaOrig="220">
          <v:shape id="_x0000_i1026" type="#_x0000_t75" style="width:9pt;height:10.8pt" o:ole="">
            <v:imagedata r:id="rId10" o:title=""/>
          </v:shape>
          <o:OLEObject Type="Embed" ProgID="Equation.DSMT4" ShapeID="_x0000_i1026" DrawAspect="Content" ObjectID="_1584426072" r:id="rId11"/>
        </w:object>
      </w:r>
      <w:r w:rsidR="006D4796">
        <w:rPr>
          <w:rFonts w:ascii="Gill Sans MT" w:hAnsi="Gill Sans MT"/>
          <w:sz w:val="24"/>
        </w:rPr>
        <w:t xml:space="preserve"> zurückzulegen, kann man die Schallgeschwindigkeit </w:t>
      </w:r>
      <w:r w:rsidR="00DB331B" w:rsidRPr="00DB331B">
        <w:rPr>
          <w:rFonts w:ascii="Gill Sans MT" w:hAnsi="Gill Sans MT"/>
          <w:position w:val="-6"/>
          <w:sz w:val="24"/>
        </w:rPr>
        <w:object w:dxaOrig="180" w:dyaOrig="220">
          <v:shape id="_x0000_i1027" type="#_x0000_t75" style="width:9pt;height:10.8pt" o:ole="">
            <v:imagedata r:id="rId12" o:title=""/>
          </v:shape>
          <o:OLEObject Type="Embed" ProgID="Equation.DSMT4" ShapeID="_x0000_i1027" DrawAspect="Content" ObjectID="_1584426073" r:id="rId13"/>
        </w:object>
      </w:r>
      <w:r w:rsidR="00267BE8">
        <w:rPr>
          <w:rFonts w:ascii="Gill Sans MT" w:hAnsi="Gill Sans MT"/>
          <w:sz w:val="24"/>
        </w:rPr>
        <w:t xml:space="preserve"> </w:t>
      </w:r>
      <w:r w:rsidR="006D4796">
        <w:rPr>
          <w:rFonts w:ascii="Gill Sans MT" w:hAnsi="Gill Sans MT"/>
          <w:sz w:val="24"/>
        </w:rPr>
        <w:t>berechnen</w:t>
      </w:r>
      <w:r w:rsidR="005658D8">
        <w:rPr>
          <w:rFonts w:ascii="Gill Sans MT" w:hAnsi="Gill Sans MT"/>
          <w:sz w:val="24"/>
        </w:rPr>
        <w:t xml:space="preserve"> (bei Wellen bezeichnet man die Geschwindigkeit üblicherweise mit dem Buchstaben</w:t>
      </w:r>
      <w:r w:rsidR="00F808A5">
        <w:rPr>
          <w:rFonts w:ascii="Gill Sans MT" w:hAnsi="Gill Sans MT"/>
          <w:sz w:val="24"/>
        </w:rPr>
        <w:t xml:space="preserve"> </w:t>
      </w:r>
      <w:r w:rsidR="00913BA6" w:rsidRPr="00913BA6">
        <w:rPr>
          <w:rFonts w:ascii="Gill Sans MT" w:hAnsi="Gill Sans MT"/>
          <w:position w:val="-6"/>
          <w:sz w:val="24"/>
        </w:rPr>
        <w:object w:dxaOrig="180" w:dyaOrig="220">
          <v:shape id="_x0000_i1028" type="#_x0000_t75" style="width:9pt;height:10.8pt" o:ole="">
            <v:imagedata r:id="rId14" o:title=""/>
          </v:shape>
          <o:OLEObject Type="Embed" ProgID="Equation.DSMT4" ShapeID="_x0000_i1028" DrawAspect="Content" ObjectID="_1584426074" r:id="rId15"/>
        </w:object>
      </w:r>
      <w:r w:rsidR="005658D8">
        <w:rPr>
          <w:rFonts w:ascii="Gill Sans MT" w:hAnsi="Gill Sans MT"/>
          <w:sz w:val="24"/>
        </w:rPr>
        <w:t>)</w:t>
      </w:r>
      <w:r w:rsidR="006D4796">
        <w:rPr>
          <w:rFonts w:ascii="Gill Sans MT" w:hAnsi="Gill Sans MT"/>
          <w:sz w:val="24"/>
        </w:rPr>
        <w:t>:</w:t>
      </w:r>
    </w:p>
    <w:p w:rsidR="007514CA" w:rsidRDefault="007514CA" w:rsidP="00C343DE">
      <w:pPr>
        <w:jc w:val="both"/>
        <w:rPr>
          <w:rFonts w:ascii="Gill Sans MT" w:hAnsi="Gill Sans MT"/>
          <w:sz w:val="24"/>
        </w:rPr>
      </w:pPr>
    </w:p>
    <w:p w:rsidR="00267BE8" w:rsidRDefault="003F206E" w:rsidP="00C343DE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noProof/>
          <w:sz w:val="24"/>
          <w:lang w:val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6735" cy="521335"/>
                <wp:effectExtent l="10160" t="7620" r="5080" b="1397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8A5" w:rsidRDefault="00F808A5" w:rsidP="00F808A5">
                            <w:pPr>
                              <w:rPr>
                                <w:lang w:val="de-DE"/>
                              </w:rPr>
                            </w:pPr>
                            <w:r w:rsidRPr="00F808A5">
                              <w:rPr>
                                <w:position w:val="-24"/>
                                <w:lang w:val="de-DE"/>
                              </w:rPr>
                              <w:object w:dxaOrig="560" w:dyaOrig="620">
                                <v:shape id="_x0000_i1030" type="#_x0000_t75" style="width:27.9pt;height:31.05pt" o:ole="">
                                  <v:imagedata r:id="rId16" o:title=""/>
                                </v:shape>
                                <o:OLEObject Type="Embed" ProgID="Equation.DSMT4" ShapeID="_x0000_i1030" DrawAspect="Content" ObjectID="_1584426075" r:id="rId1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0;margin-top:0;width:43.05pt;height:41.05pt;z-index:251673600;visibility:visible;mso-wrap-style:non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">
                <v:textbox style="mso-fit-shape-to-text:t">
                  <w:txbxContent>
                    <w:p w:rsidR="00F808A5" w:rsidRDefault="00F808A5" w:rsidP="00F808A5">
                      <w:pPr>
                        <w:rPr>
                          <w:lang w:val="de-DE"/>
                        </w:rPr>
                      </w:pPr>
                      <w:r w:rsidRPr="00F808A5">
                        <w:rPr>
                          <w:position w:val="-24"/>
                          <w:lang w:val="de-DE"/>
                        </w:rPr>
                        <w:object w:dxaOrig="560" w:dyaOrig="620">
                          <v:shape id="_x0000_i1030" type="#_x0000_t75" style="width:27.9pt;height:31.05pt" o:ole="">
                            <v:imagedata r:id="rId16" o:title=""/>
                          </v:shape>
                          <o:OLEObject Type="Embed" ProgID="Equation.DSMT4" ShapeID="_x0000_i1030" DrawAspect="Content" ObjectID="_1584426075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F7F5D" w:rsidRDefault="00DF7F5D" w:rsidP="00C343DE">
      <w:pPr>
        <w:jc w:val="both"/>
        <w:rPr>
          <w:rFonts w:ascii="Gill Sans MT" w:hAnsi="Gill Sans MT"/>
          <w:sz w:val="24"/>
        </w:rPr>
      </w:pPr>
    </w:p>
    <w:p w:rsidR="00DF7F5D" w:rsidRDefault="00DF7F5D" w:rsidP="00C343DE">
      <w:pPr>
        <w:jc w:val="both"/>
        <w:rPr>
          <w:rFonts w:ascii="Gill Sans MT" w:hAnsi="Gill Sans MT"/>
          <w:sz w:val="24"/>
        </w:rPr>
      </w:pPr>
    </w:p>
    <w:p w:rsidR="007514CA" w:rsidRDefault="007514CA" w:rsidP="00C343DE">
      <w:pPr>
        <w:jc w:val="both"/>
        <w:rPr>
          <w:rFonts w:ascii="Gill Sans MT" w:hAnsi="Gill Sans MT"/>
          <w:sz w:val="24"/>
        </w:rPr>
      </w:pPr>
    </w:p>
    <w:p w:rsidR="005A2E72" w:rsidRPr="00EF4562" w:rsidRDefault="005A2E72" w:rsidP="00C343DE">
      <w:pPr>
        <w:jc w:val="both"/>
        <w:rPr>
          <w:rFonts w:ascii="Gill Sans MT" w:hAnsi="Gill Sans MT"/>
          <w:b/>
          <w:sz w:val="24"/>
        </w:rPr>
      </w:pPr>
      <w:r w:rsidRPr="00EF4562">
        <w:rPr>
          <w:rFonts w:ascii="Gill Sans MT" w:hAnsi="Gill Sans MT"/>
          <w:b/>
          <w:sz w:val="24"/>
        </w:rPr>
        <w:t>Frequenz</w:t>
      </w:r>
    </w:p>
    <w:p w:rsidR="005A2E72" w:rsidRDefault="00C32A38" w:rsidP="00C343DE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noProof/>
          <w:sz w:val="24"/>
          <w:lang w:eastAsia="de-CH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3496945</wp:posOffset>
            </wp:positionH>
            <wp:positionV relativeFrom="paragraph">
              <wp:posOffset>200660</wp:posOffset>
            </wp:positionV>
            <wp:extent cx="2249805" cy="1051560"/>
            <wp:effectExtent l="19050" t="0" r="0" b="0"/>
            <wp:wrapTight wrapText="bothSides">
              <wp:wrapPolygon edited="0">
                <wp:start x="-183" y="0"/>
                <wp:lineTo x="-183" y="21130"/>
                <wp:lineTo x="21582" y="21130"/>
                <wp:lineTo x="21582" y="0"/>
                <wp:lineTo x="-183" y="0"/>
              </wp:wrapPolygon>
            </wp:wrapTight>
            <wp:docPr id="2" name="Grafik 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2E72" w:rsidRDefault="00A95DB2" w:rsidP="00C343DE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Die Frequenz, gemessen in Hz (Hertz), gibt an, wie viele Wellen pro Sekunde eine</w:t>
      </w:r>
      <w:r w:rsidR="005B1BE0">
        <w:rPr>
          <w:rFonts w:ascii="Gill Sans MT" w:hAnsi="Gill Sans MT"/>
          <w:sz w:val="24"/>
        </w:rPr>
        <w:t>ns</w:t>
      </w:r>
      <w:r>
        <w:rPr>
          <w:rFonts w:ascii="Gill Sans MT" w:hAnsi="Gill Sans MT"/>
          <w:sz w:val="24"/>
        </w:rPr>
        <w:t xml:space="preserve"> Punkt passieren. Wenn das z. B. zehn Wellen pro Sekunde si</w:t>
      </w:r>
      <w:r w:rsidR="00900E08">
        <w:rPr>
          <w:rFonts w:ascii="Gill Sans MT" w:hAnsi="Gill Sans MT"/>
          <w:sz w:val="24"/>
        </w:rPr>
        <w:t>nd, beträgt die Frequenz 10 Hz.</w:t>
      </w:r>
      <w:r w:rsidR="002B1E40">
        <w:rPr>
          <w:rFonts w:ascii="Gill Sans MT" w:hAnsi="Gill Sans MT"/>
          <w:sz w:val="24"/>
        </w:rPr>
        <w:t xml:space="preserve"> Je grösser die Frequenz einer Schallwelle ist, desto höher ist der Ton. Der Kammerton a</w:t>
      </w:r>
      <w:r w:rsidR="002B1E40" w:rsidRPr="002B1E40">
        <w:rPr>
          <w:rFonts w:ascii="Gill Sans MT" w:hAnsi="Gill Sans MT"/>
          <w:sz w:val="24"/>
          <w:vertAlign w:val="superscript"/>
        </w:rPr>
        <w:t>1</w:t>
      </w:r>
      <w:r w:rsidR="002B1E40">
        <w:rPr>
          <w:rFonts w:ascii="Gill Sans MT" w:hAnsi="Gill Sans MT"/>
          <w:sz w:val="24"/>
        </w:rPr>
        <w:t xml:space="preserve"> hat eine Frequenz von 440 Hz.</w:t>
      </w:r>
    </w:p>
    <w:p w:rsidR="00900E08" w:rsidRDefault="00900E08" w:rsidP="00C343DE">
      <w:pPr>
        <w:jc w:val="both"/>
        <w:rPr>
          <w:rFonts w:ascii="Gill Sans MT" w:hAnsi="Gill Sans MT"/>
          <w:sz w:val="24"/>
        </w:rPr>
      </w:pPr>
    </w:p>
    <w:p w:rsidR="00900E08" w:rsidRDefault="00900E08" w:rsidP="00C343DE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Das menschliche Ohr kann Schallwellen im Bereich von etwa 15 Hz bis 20'000 Hz wahrnehmen. </w:t>
      </w:r>
      <w:r w:rsidR="00A704B2">
        <w:rPr>
          <w:rFonts w:ascii="Gill Sans MT" w:hAnsi="Gill Sans MT"/>
          <w:sz w:val="24"/>
        </w:rPr>
        <w:t xml:space="preserve">Mit zunehmendem Alter lässt das Hörvermögen für hohe Frequenzen nach. </w:t>
      </w:r>
    </w:p>
    <w:p w:rsidR="005A2E72" w:rsidRDefault="005A2E72" w:rsidP="00C343DE">
      <w:pPr>
        <w:jc w:val="both"/>
        <w:rPr>
          <w:rFonts w:ascii="Gill Sans MT" w:hAnsi="Gill Sans MT"/>
          <w:sz w:val="24"/>
        </w:rPr>
      </w:pPr>
    </w:p>
    <w:p w:rsidR="005A2E72" w:rsidRDefault="005A2E72" w:rsidP="00C343DE">
      <w:pPr>
        <w:jc w:val="both"/>
        <w:rPr>
          <w:rFonts w:ascii="Gill Sans MT" w:hAnsi="Gill Sans MT"/>
          <w:sz w:val="24"/>
        </w:rPr>
      </w:pPr>
    </w:p>
    <w:p w:rsidR="005A2E72" w:rsidRPr="00F95E9B" w:rsidRDefault="0016363F" w:rsidP="00C343DE">
      <w:pPr>
        <w:jc w:val="both"/>
        <w:rPr>
          <w:rFonts w:ascii="Gill Sans MT" w:hAnsi="Gill Sans MT"/>
          <w:b/>
          <w:sz w:val="24"/>
        </w:rPr>
      </w:pPr>
      <w:r w:rsidRPr="00F95E9B">
        <w:rPr>
          <w:rFonts w:ascii="Gill Sans MT" w:hAnsi="Gill Sans MT"/>
          <w:b/>
          <w:sz w:val="24"/>
        </w:rPr>
        <w:t>Wellenlänge</w:t>
      </w:r>
    </w:p>
    <w:p w:rsidR="0016363F" w:rsidRDefault="00530F60" w:rsidP="00C343DE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noProof/>
          <w:sz w:val="24"/>
          <w:lang w:eastAsia="de-CH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3182620</wp:posOffset>
            </wp:positionH>
            <wp:positionV relativeFrom="paragraph">
              <wp:posOffset>146050</wp:posOffset>
            </wp:positionV>
            <wp:extent cx="2567940" cy="1223010"/>
            <wp:effectExtent l="19050" t="0" r="3810" b="0"/>
            <wp:wrapTight wrapText="bothSides">
              <wp:wrapPolygon edited="0">
                <wp:start x="-160" y="0"/>
                <wp:lineTo x="-160" y="21196"/>
                <wp:lineTo x="21632" y="21196"/>
                <wp:lineTo x="21632" y="0"/>
                <wp:lineTo x="-160" y="0"/>
              </wp:wrapPolygon>
            </wp:wrapTight>
            <wp:docPr id="4" name="Grafik 3" descr="licht-physikalische-beschreibung-als-well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ht-physikalische-beschreibung-als-wellen.png"/>
                    <pic:cNvPicPr/>
                  </pic:nvPicPr>
                  <pic:blipFill>
                    <a:blip r:embed="rId20" cstate="print"/>
                    <a:srcRect t="22182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2E72" w:rsidRDefault="00064C8C" w:rsidP="00C343DE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Die Wellenlänge gibt an, wie lang eine Welle ist. </w:t>
      </w:r>
    </w:p>
    <w:p w:rsidR="005A2E72" w:rsidRDefault="005A2E72" w:rsidP="00C343DE">
      <w:pPr>
        <w:jc w:val="both"/>
        <w:rPr>
          <w:rFonts w:ascii="Gill Sans MT" w:hAnsi="Gill Sans MT"/>
          <w:sz w:val="24"/>
        </w:rPr>
      </w:pPr>
    </w:p>
    <w:p w:rsidR="005A2E72" w:rsidRDefault="005A2E72" w:rsidP="00C343DE">
      <w:pPr>
        <w:jc w:val="both"/>
        <w:rPr>
          <w:rFonts w:ascii="Gill Sans MT" w:hAnsi="Gill Sans MT"/>
          <w:sz w:val="24"/>
        </w:rPr>
      </w:pPr>
    </w:p>
    <w:p w:rsidR="00C32A38" w:rsidRDefault="00C32A38" w:rsidP="00C343DE">
      <w:pPr>
        <w:jc w:val="both"/>
        <w:rPr>
          <w:rFonts w:ascii="Gill Sans MT" w:hAnsi="Gill Sans MT"/>
          <w:sz w:val="24"/>
        </w:rPr>
      </w:pPr>
    </w:p>
    <w:p w:rsidR="00C32A38" w:rsidRDefault="00C32A38" w:rsidP="00C343DE">
      <w:pPr>
        <w:jc w:val="both"/>
        <w:rPr>
          <w:rFonts w:ascii="Gill Sans MT" w:hAnsi="Gill Sans MT"/>
          <w:sz w:val="24"/>
        </w:rPr>
      </w:pPr>
    </w:p>
    <w:p w:rsidR="00AA418B" w:rsidRDefault="00AA418B" w:rsidP="00C343DE">
      <w:pPr>
        <w:jc w:val="both"/>
        <w:rPr>
          <w:rFonts w:ascii="Gill Sans MT" w:hAnsi="Gill Sans MT"/>
          <w:sz w:val="24"/>
        </w:rPr>
      </w:pPr>
    </w:p>
    <w:p w:rsidR="00AA418B" w:rsidRPr="007514CA" w:rsidRDefault="000B0FC3" w:rsidP="00C343DE">
      <w:pPr>
        <w:jc w:val="both"/>
        <w:rPr>
          <w:rFonts w:ascii="Gill Sans MT" w:hAnsi="Gill Sans MT"/>
          <w:b/>
          <w:sz w:val="24"/>
        </w:rPr>
      </w:pPr>
      <w:r w:rsidRPr="007514CA">
        <w:rPr>
          <w:rFonts w:ascii="Gill Sans MT" w:hAnsi="Gill Sans MT"/>
          <w:b/>
          <w:sz w:val="24"/>
        </w:rPr>
        <w:t>Zusammenhang zwischen diesen drei Grössen</w:t>
      </w:r>
    </w:p>
    <w:p w:rsidR="000B0FC3" w:rsidRDefault="000B0FC3" w:rsidP="00C343DE">
      <w:pPr>
        <w:jc w:val="both"/>
        <w:rPr>
          <w:rFonts w:ascii="Gill Sans MT" w:hAnsi="Gill Sans MT"/>
          <w:sz w:val="24"/>
        </w:rPr>
      </w:pPr>
    </w:p>
    <w:p w:rsidR="00AA418B" w:rsidRDefault="001A20D1" w:rsidP="00C343DE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Diese drei Grössen sind voneinander abhängig. </w:t>
      </w:r>
      <w:r w:rsidR="0039445D">
        <w:rPr>
          <w:rFonts w:ascii="Gill Sans MT" w:hAnsi="Gill Sans MT"/>
          <w:sz w:val="24"/>
        </w:rPr>
        <w:t>Die Schallgeschwindigkeit wird durch das Medium vorgegeben. Verändert man die Frequenz der Schallwelle, ändert sich deshalb auch die Wellenlänge.</w:t>
      </w:r>
    </w:p>
    <w:p w:rsidR="00AA418B" w:rsidRDefault="003F206E" w:rsidP="00C343DE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noProof/>
          <w:sz w:val="24"/>
          <w:lang w:eastAsia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153035</wp:posOffset>
                </wp:positionV>
                <wp:extent cx="3215640" cy="332105"/>
                <wp:effectExtent l="10795" t="10160" r="12065" b="1016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45D" w:rsidRDefault="0039445D" w:rsidP="0039445D">
                            <w:pPr>
                              <w:rPr>
                                <w:lang w:val="de-DE"/>
                              </w:rPr>
                            </w:pPr>
                            <w:r w:rsidRPr="0039445D">
                              <w:rPr>
                                <w:position w:val="-10"/>
                                <w:lang w:val="de-DE"/>
                              </w:rPr>
                              <w:object w:dxaOrig="4760" w:dyaOrig="320">
                                <v:shape id="_x0000_i1032" type="#_x0000_t75" style="width:238pt;height:16.2pt" o:ole="">
                                  <v:imagedata r:id="rId21" o:title=""/>
                                </v:shape>
                                <o:OLEObject Type="Embed" ProgID="Equation.DSMT4" ShapeID="_x0000_i1032" DrawAspect="Content" ObjectID="_1584426076" r:id="rId2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103pt;margin-top:12.05pt;width:253.2pt;height:26.15pt;z-index:25167667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">
                <v:textbox style="mso-fit-shape-to-text:t">
                  <w:txbxContent>
                    <w:p w:rsidR="0039445D" w:rsidRDefault="0039445D" w:rsidP="0039445D">
                      <w:pPr>
                        <w:rPr>
                          <w:lang w:val="de-DE"/>
                        </w:rPr>
                      </w:pPr>
                      <w:r w:rsidRPr="0039445D">
                        <w:rPr>
                          <w:position w:val="-10"/>
                          <w:lang w:val="de-DE"/>
                        </w:rPr>
                        <w:object w:dxaOrig="4760" w:dyaOrig="320">
                          <v:shape id="_x0000_i1032" type="#_x0000_t75" style="width:238pt;height:16.2pt" o:ole="">
                            <v:imagedata r:id="rId21" o:title=""/>
                          </v:shape>
                          <o:OLEObject Type="Embed" ProgID="Equation.DSMT4" ShapeID="_x0000_i1032" DrawAspect="Content" ObjectID="_1584426076" r:id="rId2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AA418B" w:rsidRDefault="00AA418B" w:rsidP="00C343DE">
      <w:pPr>
        <w:jc w:val="both"/>
        <w:rPr>
          <w:rFonts w:ascii="Gill Sans MT" w:hAnsi="Gill Sans MT"/>
          <w:sz w:val="24"/>
        </w:rPr>
      </w:pPr>
    </w:p>
    <w:p w:rsidR="00AA418B" w:rsidRDefault="00AA418B" w:rsidP="00C343DE">
      <w:pPr>
        <w:jc w:val="both"/>
        <w:rPr>
          <w:rFonts w:ascii="Gill Sans MT" w:hAnsi="Gill Sans MT"/>
          <w:sz w:val="24"/>
        </w:rPr>
      </w:pPr>
    </w:p>
    <w:p w:rsidR="00AA418B" w:rsidRDefault="00AA418B" w:rsidP="00C343DE">
      <w:pPr>
        <w:jc w:val="both"/>
        <w:rPr>
          <w:rFonts w:ascii="Gill Sans MT" w:hAnsi="Gill Sans MT"/>
          <w:sz w:val="24"/>
        </w:rPr>
      </w:pPr>
    </w:p>
    <w:p w:rsidR="0098151D" w:rsidRPr="0029122D" w:rsidRDefault="00E074A7" w:rsidP="00FD2169">
      <w:pPr>
        <w:jc w:val="both"/>
        <w:rPr>
          <w:rFonts w:ascii="Gill Sans MT" w:hAnsi="Gill Sans MT"/>
          <w:b/>
          <w:sz w:val="32"/>
        </w:rPr>
      </w:pPr>
      <w:r>
        <w:rPr>
          <w:rFonts w:ascii="Gill Sans MT" w:hAnsi="Gill Sans MT"/>
          <w:b/>
          <w:sz w:val="32"/>
        </w:rPr>
        <w:lastRenderedPageBreak/>
        <w:t>5</w:t>
      </w:r>
      <w:r w:rsidR="0098151D">
        <w:rPr>
          <w:rFonts w:ascii="Gill Sans MT" w:hAnsi="Gill Sans MT"/>
          <w:b/>
          <w:sz w:val="32"/>
        </w:rPr>
        <w:t>.3</w:t>
      </w:r>
      <w:r w:rsidR="0098151D">
        <w:rPr>
          <w:rFonts w:ascii="Gill Sans MT" w:hAnsi="Gill Sans MT"/>
          <w:b/>
          <w:sz w:val="32"/>
        </w:rPr>
        <w:tab/>
      </w:r>
      <w:r w:rsidR="008D48B6">
        <w:rPr>
          <w:rFonts w:ascii="Gill Sans MT" w:hAnsi="Gill Sans MT"/>
          <w:b/>
          <w:sz w:val="32"/>
        </w:rPr>
        <w:t>Experimente</w:t>
      </w:r>
    </w:p>
    <w:p w:rsidR="00195132" w:rsidRDefault="00195132" w:rsidP="00FD2169">
      <w:pPr>
        <w:jc w:val="both"/>
        <w:rPr>
          <w:rFonts w:ascii="Gill Sans MT" w:hAnsi="Gill Sans MT"/>
          <w:sz w:val="24"/>
        </w:rPr>
      </w:pPr>
    </w:p>
    <w:p w:rsidR="004E6270" w:rsidRDefault="007949E6" w:rsidP="00FD2169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Gehe gemäss den Anweisungen der Lehrerin vor. Die Anleitung am Arbeitsplatz kann ebenfalls hilfreich sein.</w:t>
      </w:r>
    </w:p>
    <w:p w:rsidR="007949E6" w:rsidRDefault="007949E6" w:rsidP="00FD2169">
      <w:pPr>
        <w:jc w:val="both"/>
        <w:rPr>
          <w:rFonts w:ascii="Gill Sans MT" w:hAnsi="Gill Sans MT"/>
          <w:sz w:val="24"/>
        </w:rPr>
      </w:pPr>
    </w:p>
    <w:p w:rsidR="009D54EA" w:rsidRDefault="009D54EA" w:rsidP="00FD2169">
      <w:pPr>
        <w:jc w:val="both"/>
        <w:rPr>
          <w:rFonts w:ascii="Gill Sans MT" w:hAnsi="Gill Sans MT"/>
          <w:sz w:val="24"/>
        </w:rPr>
      </w:pPr>
    </w:p>
    <w:p w:rsidR="00C262B1" w:rsidRPr="00F126E5" w:rsidRDefault="00E074A7" w:rsidP="00FD2169">
      <w:pPr>
        <w:jc w:val="both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5</w:t>
      </w:r>
      <w:r w:rsidR="00C262B1">
        <w:rPr>
          <w:rFonts w:ascii="Gill Sans MT" w:hAnsi="Gill Sans MT"/>
          <w:b/>
          <w:sz w:val="28"/>
        </w:rPr>
        <w:t>.3.1</w:t>
      </w:r>
      <w:r w:rsidR="00C262B1">
        <w:rPr>
          <w:rFonts w:ascii="Gill Sans MT" w:hAnsi="Gill Sans MT"/>
          <w:b/>
          <w:sz w:val="28"/>
        </w:rPr>
        <w:tab/>
      </w:r>
      <w:r w:rsidR="00DD62BC">
        <w:rPr>
          <w:rFonts w:ascii="Gill Sans MT" w:hAnsi="Gill Sans MT"/>
          <w:b/>
          <w:sz w:val="28"/>
        </w:rPr>
        <w:t>Schallgeschwindigkeit in der Luft</w:t>
      </w:r>
    </w:p>
    <w:p w:rsidR="00A26578" w:rsidRDefault="00A26578" w:rsidP="00FD2169">
      <w:pPr>
        <w:jc w:val="both"/>
        <w:rPr>
          <w:rFonts w:ascii="Gill Sans MT" w:hAnsi="Gill Sans MT"/>
          <w:sz w:val="24"/>
        </w:rPr>
      </w:pPr>
    </w:p>
    <w:p w:rsidR="001775EB" w:rsidRDefault="001775EB" w:rsidP="00FD2169">
      <w:pPr>
        <w:jc w:val="both"/>
        <w:rPr>
          <w:rFonts w:ascii="Gill Sans MT" w:hAnsi="Gill Sans MT"/>
          <w:sz w:val="24"/>
        </w:rPr>
      </w:pPr>
    </w:p>
    <w:p w:rsidR="00583707" w:rsidRDefault="00583707" w:rsidP="00583707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Strecke vom Sender zum Empfänger</w:t>
      </w:r>
      <w:r>
        <w:rPr>
          <w:rFonts w:ascii="Gill Sans MT" w:hAnsi="Gill Sans MT"/>
          <w:sz w:val="24"/>
        </w:rPr>
        <w:tab/>
        <w:t xml:space="preserve">s = ………………… </w:t>
      </w:r>
      <w:r>
        <w:rPr>
          <w:rFonts w:ascii="Gill Sans MT" w:hAnsi="Gill Sans MT"/>
          <w:sz w:val="24"/>
        </w:rPr>
        <w:tab/>
      </w:r>
      <w:r w:rsidRPr="00583707">
        <w:rPr>
          <w:rFonts w:ascii="Symbol" w:hAnsi="Symbol"/>
          <w:sz w:val="24"/>
        </w:rPr>
        <w:t></w:t>
      </w:r>
      <w:r>
        <w:rPr>
          <w:rFonts w:ascii="Gill Sans MT" w:hAnsi="Gill Sans MT"/>
          <w:sz w:val="24"/>
        </w:rPr>
        <w:t>s = ………………</w:t>
      </w:r>
    </w:p>
    <w:p w:rsidR="00583707" w:rsidRDefault="00583707" w:rsidP="00FD2169">
      <w:pPr>
        <w:jc w:val="both"/>
        <w:rPr>
          <w:rFonts w:ascii="Gill Sans MT" w:hAnsi="Gill Sans MT"/>
          <w:sz w:val="24"/>
        </w:rPr>
      </w:pPr>
    </w:p>
    <w:p w:rsidR="00583707" w:rsidRDefault="00583707" w:rsidP="00583707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Anzahl Kästchen auf dem Oszilloskop</w:t>
      </w:r>
      <w:r>
        <w:rPr>
          <w:rFonts w:ascii="Gill Sans MT" w:hAnsi="Gill Sans MT"/>
          <w:sz w:val="24"/>
        </w:rPr>
        <w:tab/>
        <w:t xml:space="preserve">n = ………………… </w:t>
      </w:r>
      <w:r>
        <w:rPr>
          <w:rFonts w:ascii="Gill Sans MT" w:hAnsi="Gill Sans MT"/>
          <w:sz w:val="24"/>
        </w:rPr>
        <w:tab/>
      </w:r>
      <w:r w:rsidRPr="00583707">
        <w:rPr>
          <w:rFonts w:ascii="Symbol" w:hAnsi="Symbol"/>
          <w:sz w:val="24"/>
        </w:rPr>
        <w:t></w:t>
      </w:r>
      <w:r w:rsidR="005F337E">
        <w:rPr>
          <w:rFonts w:ascii="Gill Sans MT" w:hAnsi="Gill Sans MT"/>
          <w:sz w:val="24"/>
        </w:rPr>
        <w:t>n</w:t>
      </w:r>
      <w:r>
        <w:rPr>
          <w:rFonts w:ascii="Gill Sans MT" w:hAnsi="Gill Sans MT"/>
          <w:sz w:val="24"/>
        </w:rPr>
        <w:t xml:space="preserve"> = ………………</w:t>
      </w:r>
    </w:p>
    <w:p w:rsidR="00CA3C28" w:rsidRDefault="00CA3C28" w:rsidP="00583707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</w:p>
    <w:p w:rsidR="00CA3C28" w:rsidRDefault="00CA3C28" w:rsidP="00CA3C28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Einheit pro Kästchen</w:t>
      </w:r>
      <w:r>
        <w:rPr>
          <w:rFonts w:ascii="Gill Sans MT" w:hAnsi="Gill Sans MT"/>
          <w:sz w:val="24"/>
        </w:rPr>
        <w:tab/>
      </w:r>
      <w:r w:rsidR="00C46D34">
        <w:rPr>
          <w:rFonts w:ascii="Gill Sans MT" w:hAnsi="Gill Sans MT"/>
          <w:sz w:val="24"/>
        </w:rPr>
        <w:t>…………………</w:t>
      </w:r>
      <w:r w:rsidR="00547801">
        <w:rPr>
          <w:rFonts w:ascii="Gill Sans MT" w:hAnsi="Gill Sans MT"/>
          <w:sz w:val="24"/>
        </w:rPr>
        <w:t>…………………………………</w:t>
      </w:r>
    </w:p>
    <w:p w:rsidR="00C46D34" w:rsidRDefault="00C46D34" w:rsidP="00CA3C28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</w:p>
    <w:p w:rsidR="007E73C3" w:rsidRDefault="008B5699" w:rsidP="008B5699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Zeit</w:t>
      </w:r>
      <w:r w:rsidR="007E73C3">
        <w:rPr>
          <w:rFonts w:ascii="Gill Sans MT" w:hAnsi="Gill Sans MT"/>
          <w:sz w:val="24"/>
        </w:rPr>
        <w:t>, welche Schallwelle vom Sender</w:t>
      </w:r>
    </w:p>
    <w:p w:rsidR="008B5699" w:rsidRDefault="007E73C3" w:rsidP="008B5699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zum Empfänger braucht:</w:t>
      </w:r>
      <w:r w:rsidR="008B5699">
        <w:rPr>
          <w:rFonts w:ascii="Gill Sans MT" w:hAnsi="Gill Sans MT"/>
          <w:sz w:val="24"/>
        </w:rPr>
        <w:tab/>
      </w:r>
      <w:r w:rsidR="00A33A35">
        <w:rPr>
          <w:rFonts w:ascii="Gill Sans MT" w:hAnsi="Gill Sans MT"/>
          <w:sz w:val="24"/>
        </w:rPr>
        <w:t>t</w:t>
      </w:r>
      <w:r w:rsidR="008B5699">
        <w:rPr>
          <w:rFonts w:ascii="Gill Sans MT" w:hAnsi="Gill Sans MT"/>
          <w:sz w:val="24"/>
        </w:rPr>
        <w:t xml:space="preserve"> = ………………… </w:t>
      </w:r>
      <w:r w:rsidR="008B5699">
        <w:rPr>
          <w:rFonts w:ascii="Gill Sans MT" w:hAnsi="Gill Sans MT"/>
          <w:sz w:val="24"/>
        </w:rPr>
        <w:tab/>
      </w:r>
      <w:r w:rsidR="008B5699" w:rsidRPr="00583707">
        <w:rPr>
          <w:rFonts w:ascii="Symbol" w:hAnsi="Symbol"/>
          <w:sz w:val="24"/>
        </w:rPr>
        <w:t></w:t>
      </w:r>
      <w:r w:rsidR="00A33A35">
        <w:rPr>
          <w:rFonts w:ascii="Gill Sans MT" w:hAnsi="Gill Sans MT"/>
          <w:sz w:val="24"/>
        </w:rPr>
        <w:t>t</w:t>
      </w:r>
      <w:r w:rsidR="008B5699">
        <w:rPr>
          <w:rFonts w:ascii="Gill Sans MT" w:hAnsi="Gill Sans MT"/>
          <w:sz w:val="24"/>
        </w:rPr>
        <w:t xml:space="preserve"> = ………………</w:t>
      </w:r>
    </w:p>
    <w:p w:rsidR="00C46D34" w:rsidRDefault="00C46D34" w:rsidP="00CA3C28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</w:p>
    <w:p w:rsidR="00CA3C28" w:rsidRDefault="00CA3C28" w:rsidP="00583707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</w:p>
    <w:p w:rsidR="00D759D8" w:rsidRDefault="004E3EFA" w:rsidP="00583707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Berechnung der Schallgeschwindigkeit c:</w:t>
      </w:r>
    </w:p>
    <w:p w:rsidR="004E3EFA" w:rsidRDefault="004E3EFA" w:rsidP="00583707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</w:p>
    <w:p w:rsidR="004E3EFA" w:rsidRDefault="004E3EFA" w:rsidP="00583707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</w:p>
    <w:p w:rsidR="004E3EFA" w:rsidRDefault="004E3EFA" w:rsidP="00583707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</w:p>
    <w:p w:rsidR="004E3EFA" w:rsidRDefault="004E3EFA" w:rsidP="00583707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</w:p>
    <w:p w:rsidR="004E3EFA" w:rsidRDefault="004E3EFA" w:rsidP="00583707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</w:p>
    <w:p w:rsidR="00616822" w:rsidRDefault="00616822" w:rsidP="00583707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Bestimmung des Messfehlers </w:t>
      </w:r>
      <w:r w:rsidRPr="00616822">
        <w:rPr>
          <w:rFonts w:ascii="Symbol" w:hAnsi="Symbol"/>
          <w:sz w:val="24"/>
        </w:rPr>
        <w:t></w:t>
      </w:r>
      <w:r>
        <w:rPr>
          <w:rFonts w:ascii="Gill Sans MT" w:hAnsi="Gill Sans MT"/>
          <w:sz w:val="24"/>
        </w:rPr>
        <w:t>c:</w:t>
      </w:r>
    </w:p>
    <w:p w:rsidR="00616822" w:rsidRDefault="00616822" w:rsidP="00583707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</w:p>
    <w:p w:rsidR="00583707" w:rsidRDefault="00583707">
      <w:pPr>
        <w:rPr>
          <w:rFonts w:ascii="Gill Sans MT" w:hAnsi="Gill Sans MT"/>
          <w:sz w:val="24"/>
        </w:rPr>
      </w:pPr>
    </w:p>
    <w:p w:rsidR="00F76C98" w:rsidRDefault="00F76C98">
      <w:pPr>
        <w:rPr>
          <w:rFonts w:ascii="Gill Sans MT" w:hAnsi="Gill Sans MT"/>
          <w:sz w:val="24"/>
        </w:rPr>
      </w:pPr>
    </w:p>
    <w:p w:rsidR="00F76C98" w:rsidRDefault="00F76C98">
      <w:pPr>
        <w:rPr>
          <w:rFonts w:ascii="Gill Sans MT" w:hAnsi="Gill Sans MT"/>
          <w:sz w:val="24"/>
        </w:rPr>
      </w:pPr>
    </w:p>
    <w:p w:rsidR="00F76C98" w:rsidRDefault="00F76C98">
      <w:pPr>
        <w:rPr>
          <w:rFonts w:ascii="Gill Sans MT" w:hAnsi="Gill Sans MT"/>
          <w:sz w:val="24"/>
        </w:rPr>
      </w:pPr>
    </w:p>
    <w:p w:rsidR="00F76C98" w:rsidRDefault="00F76C98">
      <w:pPr>
        <w:rPr>
          <w:rFonts w:ascii="Gill Sans MT" w:hAnsi="Gill Sans MT"/>
          <w:sz w:val="24"/>
        </w:rPr>
      </w:pPr>
    </w:p>
    <w:p w:rsidR="00F76C98" w:rsidRDefault="00F76C98">
      <w:pPr>
        <w:rPr>
          <w:rFonts w:ascii="Gill Sans MT" w:hAnsi="Gill Sans MT"/>
          <w:sz w:val="24"/>
        </w:rPr>
      </w:pPr>
    </w:p>
    <w:p w:rsidR="00F76C98" w:rsidRDefault="00F76C98">
      <w:pPr>
        <w:rPr>
          <w:rFonts w:ascii="Gill Sans MT" w:hAnsi="Gill Sans MT"/>
          <w:sz w:val="24"/>
        </w:rPr>
      </w:pPr>
    </w:p>
    <w:p w:rsidR="00F76C98" w:rsidRDefault="00F76C98">
      <w:pPr>
        <w:rPr>
          <w:rFonts w:ascii="Gill Sans MT" w:hAnsi="Gill Sans MT"/>
          <w:sz w:val="24"/>
        </w:rPr>
      </w:pPr>
    </w:p>
    <w:p w:rsidR="00F76C98" w:rsidRDefault="00F76C98">
      <w:pPr>
        <w:rPr>
          <w:rFonts w:ascii="Gill Sans MT" w:hAnsi="Gill Sans MT"/>
          <w:sz w:val="24"/>
        </w:rPr>
      </w:pPr>
    </w:p>
    <w:p w:rsidR="00F76C98" w:rsidRDefault="00F76C98">
      <w:pPr>
        <w:rPr>
          <w:rFonts w:ascii="Gill Sans MT" w:hAnsi="Gill Sans MT"/>
          <w:sz w:val="24"/>
        </w:rPr>
      </w:pPr>
    </w:p>
    <w:p w:rsidR="00F76C98" w:rsidRDefault="00F76C98">
      <w:p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Angabe des korrekten Mess</w:t>
      </w:r>
      <w:r w:rsidR="00945399">
        <w:rPr>
          <w:rFonts w:ascii="Gill Sans MT" w:hAnsi="Gill Sans MT"/>
          <w:sz w:val="24"/>
        </w:rPr>
        <w:t>resultats:</w:t>
      </w:r>
    </w:p>
    <w:p w:rsidR="00F76C98" w:rsidRDefault="00F76C98">
      <w:pPr>
        <w:rPr>
          <w:rFonts w:ascii="Gill Sans MT" w:hAnsi="Gill Sans MT"/>
          <w:sz w:val="24"/>
        </w:rPr>
      </w:pPr>
    </w:p>
    <w:p w:rsidR="00B52E91" w:rsidRPr="00F126E5" w:rsidRDefault="00FE4DDC" w:rsidP="00B52E91">
      <w:pPr>
        <w:jc w:val="both"/>
        <w:rPr>
          <w:rFonts w:ascii="Gill Sans MT" w:hAnsi="Gill Sans MT"/>
          <w:b/>
          <w:sz w:val="28"/>
        </w:rPr>
      </w:pPr>
      <w:r>
        <w:rPr>
          <w:rFonts w:ascii="Gill Sans MT" w:hAnsi="Gill Sans MT"/>
          <w:sz w:val="24"/>
        </w:rPr>
        <w:br w:type="page"/>
      </w:r>
      <w:r w:rsidR="00E074A7">
        <w:rPr>
          <w:rFonts w:ascii="Gill Sans MT" w:hAnsi="Gill Sans MT"/>
          <w:b/>
          <w:sz w:val="28"/>
        </w:rPr>
        <w:lastRenderedPageBreak/>
        <w:t>5</w:t>
      </w:r>
      <w:r w:rsidR="001C1027">
        <w:rPr>
          <w:rFonts w:ascii="Gill Sans MT" w:hAnsi="Gill Sans MT"/>
          <w:b/>
          <w:sz w:val="28"/>
        </w:rPr>
        <w:t>.3.2</w:t>
      </w:r>
      <w:r w:rsidR="00B52E91">
        <w:rPr>
          <w:rFonts w:ascii="Gill Sans MT" w:hAnsi="Gill Sans MT"/>
          <w:b/>
          <w:sz w:val="28"/>
        </w:rPr>
        <w:tab/>
        <w:t>Schallgeschwindigkeit in Holz</w:t>
      </w:r>
    </w:p>
    <w:p w:rsidR="00B52E91" w:rsidRDefault="00B52E91" w:rsidP="00B52E91">
      <w:pPr>
        <w:jc w:val="both"/>
        <w:rPr>
          <w:rFonts w:ascii="Gill Sans MT" w:hAnsi="Gill Sans MT"/>
          <w:sz w:val="24"/>
        </w:rPr>
      </w:pPr>
    </w:p>
    <w:p w:rsidR="00A26578" w:rsidRDefault="00A26578" w:rsidP="00B52E91">
      <w:pPr>
        <w:jc w:val="both"/>
        <w:rPr>
          <w:rFonts w:ascii="Gill Sans MT" w:hAnsi="Gill Sans MT"/>
          <w:sz w:val="24"/>
        </w:rPr>
      </w:pPr>
    </w:p>
    <w:p w:rsidR="00B52E91" w:rsidRDefault="00B52E91" w:rsidP="00B52E91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Strecke vom Sender zum Empfänger</w:t>
      </w:r>
      <w:r>
        <w:rPr>
          <w:rFonts w:ascii="Gill Sans MT" w:hAnsi="Gill Sans MT"/>
          <w:sz w:val="24"/>
        </w:rPr>
        <w:tab/>
        <w:t xml:space="preserve">s = ………………… </w:t>
      </w:r>
      <w:r>
        <w:rPr>
          <w:rFonts w:ascii="Gill Sans MT" w:hAnsi="Gill Sans MT"/>
          <w:sz w:val="24"/>
        </w:rPr>
        <w:tab/>
      </w:r>
      <w:r w:rsidRPr="00583707">
        <w:rPr>
          <w:rFonts w:ascii="Symbol" w:hAnsi="Symbol"/>
          <w:sz w:val="24"/>
        </w:rPr>
        <w:t></w:t>
      </w:r>
      <w:r>
        <w:rPr>
          <w:rFonts w:ascii="Gill Sans MT" w:hAnsi="Gill Sans MT"/>
          <w:sz w:val="24"/>
        </w:rPr>
        <w:t>s = ………………</w:t>
      </w:r>
    </w:p>
    <w:p w:rsidR="00B52E91" w:rsidRDefault="00B52E91" w:rsidP="00B52E91">
      <w:pPr>
        <w:jc w:val="both"/>
        <w:rPr>
          <w:rFonts w:ascii="Gill Sans MT" w:hAnsi="Gill Sans MT"/>
          <w:sz w:val="24"/>
        </w:rPr>
      </w:pPr>
    </w:p>
    <w:p w:rsidR="00B52E91" w:rsidRDefault="00B52E91" w:rsidP="00B52E91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Anzahl Kästchen auf dem Oszilloskop</w:t>
      </w:r>
      <w:r>
        <w:rPr>
          <w:rFonts w:ascii="Gill Sans MT" w:hAnsi="Gill Sans MT"/>
          <w:sz w:val="24"/>
        </w:rPr>
        <w:tab/>
        <w:t xml:space="preserve">n = ………………… </w:t>
      </w:r>
      <w:r>
        <w:rPr>
          <w:rFonts w:ascii="Gill Sans MT" w:hAnsi="Gill Sans MT"/>
          <w:sz w:val="24"/>
        </w:rPr>
        <w:tab/>
      </w:r>
      <w:r w:rsidRPr="00583707">
        <w:rPr>
          <w:rFonts w:ascii="Symbol" w:hAnsi="Symbol"/>
          <w:sz w:val="24"/>
        </w:rPr>
        <w:t></w:t>
      </w:r>
      <w:r>
        <w:rPr>
          <w:rFonts w:ascii="Gill Sans MT" w:hAnsi="Gill Sans MT"/>
          <w:sz w:val="24"/>
        </w:rPr>
        <w:t>n = ………………</w:t>
      </w:r>
    </w:p>
    <w:p w:rsidR="00B52E91" w:rsidRDefault="00B52E91" w:rsidP="00B52E91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</w:p>
    <w:p w:rsidR="00B52E91" w:rsidRDefault="00B52E91" w:rsidP="00B52E91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Einheit pro Kästchen</w:t>
      </w:r>
      <w:r>
        <w:rPr>
          <w:rFonts w:ascii="Gill Sans MT" w:hAnsi="Gill Sans MT"/>
          <w:sz w:val="24"/>
        </w:rPr>
        <w:tab/>
        <w:t>……………………………………………………</w:t>
      </w:r>
    </w:p>
    <w:p w:rsidR="00B52E91" w:rsidRDefault="00B52E91" w:rsidP="00B52E91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</w:p>
    <w:p w:rsidR="00B52E91" w:rsidRDefault="00B52E91" w:rsidP="00B52E91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Zeit, welche Schallwelle vom Sender</w:t>
      </w:r>
    </w:p>
    <w:p w:rsidR="00B52E91" w:rsidRDefault="00B52E91" w:rsidP="00B52E91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zum Empfänger braucht:</w:t>
      </w:r>
      <w:r>
        <w:rPr>
          <w:rFonts w:ascii="Gill Sans MT" w:hAnsi="Gill Sans MT"/>
          <w:sz w:val="24"/>
        </w:rPr>
        <w:tab/>
        <w:t xml:space="preserve">t = ………………… </w:t>
      </w:r>
      <w:r>
        <w:rPr>
          <w:rFonts w:ascii="Gill Sans MT" w:hAnsi="Gill Sans MT"/>
          <w:sz w:val="24"/>
        </w:rPr>
        <w:tab/>
      </w:r>
      <w:r w:rsidRPr="00583707">
        <w:rPr>
          <w:rFonts w:ascii="Symbol" w:hAnsi="Symbol"/>
          <w:sz w:val="24"/>
        </w:rPr>
        <w:t></w:t>
      </w:r>
      <w:r>
        <w:rPr>
          <w:rFonts w:ascii="Gill Sans MT" w:hAnsi="Gill Sans MT"/>
          <w:sz w:val="24"/>
        </w:rPr>
        <w:t>t = ………………</w:t>
      </w:r>
    </w:p>
    <w:p w:rsidR="00B52E91" w:rsidRDefault="00B52E91" w:rsidP="00B52E91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</w:p>
    <w:p w:rsidR="00B52E91" w:rsidRDefault="00B52E91" w:rsidP="00B52E91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</w:p>
    <w:p w:rsidR="00B52E91" w:rsidRDefault="00B52E91" w:rsidP="00B52E91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Berechnung der Schallgeschwindigkeit c:</w:t>
      </w:r>
    </w:p>
    <w:p w:rsidR="00B52E91" w:rsidRDefault="00B52E91" w:rsidP="00B52E91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</w:p>
    <w:p w:rsidR="00B52E91" w:rsidRDefault="00B52E91" w:rsidP="00B52E91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</w:p>
    <w:p w:rsidR="00B52E91" w:rsidRDefault="00B52E91" w:rsidP="00B52E91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</w:p>
    <w:p w:rsidR="00B52E91" w:rsidRDefault="00B52E91" w:rsidP="00B52E91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</w:p>
    <w:p w:rsidR="00B52E91" w:rsidRDefault="00B52E91" w:rsidP="00B52E91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</w:p>
    <w:p w:rsidR="00B52E91" w:rsidRDefault="00B52E91" w:rsidP="00B52E91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Bestimmung des Messfehlers </w:t>
      </w:r>
      <w:r w:rsidRPr="00616822">
        <w:rPr>
          <w:rFonts w:ascii="Symbol" w:hAnsi="Symbol"/>
          <w:sz w:val="24"/>
        </w:rPr>
        <w:t></w:t>
      </w:r>
      <w:r>
        <w:rPr>
          <w:rFonts w:ascii="Gill Sans MT" w:hAnsi="Gill Sans MT"/>
          <w:sz w:val="24"/>
        </w:rPr>
        <w:t>c:</w:t>
      </w:r>
    </w:p>
    <w:p w:rsidR="00B52E91" w:rsidRDefault="00B52E91" w:rsidP="00B52E91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</w:p>
    <w:p w:rsidR="00B52E91" w:rsidRDefault="00B52E91" w:rsidP="00B52E91">
      <w:pPr>
        <w:rPr>
          <w:rFonts w:ascii="Gill Sans MT" w:hAnsi="Gill Sans MT"/>
          <w:sz w:val="24"/>
        </w:rPr>
      </w:pPr>
    </w:p>
    <w:p w:rsidR="00B52E91" w:rsidRDefault="00B52E91" w:rsidP="00B52E91">
      <w:pPr>
        <w:rPr>
          <w:rFonts w:ascii="Gill Sans MT" w:hAnsi="Gill Sans MT"/>
          <w:sz w:val="24"/>
        </w:rPr>
      </w:pPr>
    </w:p>
    <w:p w:rsidR="00B52E91" w:rsidRDefault="00B52E91" w:rsidP="00B52E91">
      <w:pPr>
        <w:rPr>
          <w:rFonts w:ascii="Gill Sans MT" w:hAnsi="Gill Sans MT"/>
          <w:sz w:val="24"/>
        </w:rPr>
      </w:pPr>
    </w:p>
    <w:p w:rsidR="00B52E91" w:rsidRDefault="00B52E91" w:rsidP="00B52E91">
      <w:pPr>
        <w:rPr>
          <w:rFonts w:ascii="Gill Sans MT" w:hAnsi="Gill Sans MT"/>
          <w:sz w:val="24"/>
        </w:rPr>
      </w:pPr>
    </w:p>
    <w:p w:rsidR="00B52E91" w:rsidRDefault="00B52E91" w:rsidP="00B52E91">
      <w:pPr>
        <w:rPr>
          <w:rFonts w:ascii="Gill Sans MT" w:hAnsi="Gill Sans MT"/>
          <w:sz w:val="24"/>
        </w:rPr>
      </w:pPr>
    </w:p>
    <w:p w:rsidR="00B52E91" w:rsidRDefault="00B52E91" w:rsidP="00B52E91">
      <w:pPr>
        <w:rPr>
          <w:rFonts w:ascii="Gill Sans MT" w:hAnsi="Gill Sans MT"/>
          <w:sz w:val="24"/>
        </w:rPr>
      </w:pPr>
    </w:p>
    <w:p w:rsidR="00B52E91" w:rsidRDefault="00B52E91" w:rsidP="00B52E91">
      <w:pPr>
        <w:rPr>
          <w:rFonts w:ascii="Gill Sans MT" w:hAnsi="Gill Sans MT"/>
          <w:sz w:val="24"/>
        </w:rPr>
      </w:pPr>
    </w:p>
    <w:p w:rsidR="00B52E91" w:rsidRDefault="00B52E91" w:rsidP="00B52E91">
      <w:pPr>
        <w:rPr>
          <w:rFonts w:ascii="Gill Sans MT" w:hAnsi="Gill Sans MT"/>
          <w:sz w:val="24"/>
        </w:rPr>
      </w:pPr>
    </w:p>
    <w:p w:rsidR="00B52E91" w:rsidRDefault="00B52E91" w:rsidP="00B52E91">
      <w:pPr>
        <w:rPr>
          <w:rFonts w:ascii="Gill Sans MT" w:hAnsi="Gill Sans MT"/>
          <w:sz w:val="24"/>
        </w:rPr>
      </w:pPr>
    </w:p>
    <w:p w:rsidR="00B52E91" w:rsidRDefault="00B52E91" w:rsidP="00B52E91">
      <w:pPr>
        <w:rPr>
          <w:rFonts w:ascii="Gill Sans MT" w:hAnsi="Gill Sans MT"/>
          <w:sz w:val="24"/>
        </w:rPr>
      </w:pPr>
    </w:p>
    <w:p w:rsidR="00B52E91" w:rsidRDefault="00B52E91" w:rsidP="00B52E91">
      <w:p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Angabe des korrekten Messresultats:</w:t>
      </w:r>
    </w:p>
    <w:p w:rsidR="00B52E91" w:rsidRDefault="00B52E91" w:rsidP="00B52E91">
      <w:pPr>
        <w:rPr>
          <w:rFonts w:ascii="Gill Sans MT" w:hAnsi="Gill Sans MT"/>
          <w:sz w:val="24"/>
        </w:rPr>
      </w:pPr>
    </w:p>
    <w:p w:rsidR="00B52E91" w:rsidRDefault="00B52E91" w:rsidP="00B52E91">
      <w:p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br w:type="page"/>
      </w:r>
    </w:p>
    <w:p w:rsidR="006C0054" w:rsidRPr="00F126E5" w:rsidRDefault="00E074A7" w:rsidP="006C0054">
      <w:pPr>
        <w:jc w:val="both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lastRenderedPageBreak/>
        <w:t>5</w:t>
      </w:r>
      <w:r w:rsidR="001C1027">
        <w:rPr>
          <w:rFonts w:ascii="Gill Sans MT" w:hAnsi="Gill Sans MT"/>
          <w:b/>
          <w:sz w:val="28"/>
        </w:rPr>
        <w:t>.3.3</w:t>
      </w:r>
      <w:r w:rsidR="006C0054">
        <w:rPr>
          <w:rFonts w:ascii="Gill Sans MT" w:hAnsi="Gill Sans MT"/>
          <w:b/>
          <w:sz w:val="28"/>
        </w:rPr>
        <w:tab/>
        <w:t>S</w:t>
      </w:r>
      <w:r w:rsidR="005A3D29">
        <w:rPr>
          <w:rFonts w:ascii="Gill Sans MT" w:hAnsi="Gill Sans MT"/>
          <w:b/>
          <w:sz w:val="28"/>
        </w:rPr>
        <w:t xml:space="preserve">challgeschwindigkeit in </w:t>
      </w:r>
      <w:r w:rsidR="00685D78">
        <w:rPr>
          <w:rFonts w:ascii="Gill Sans MT" w:hAnsi="Gill Sans MT"/>
          <w:b/>
          <w:sz w:val="28"/>
        </w:rPr>
        <w:t>einem Gas</w:t>
      </w:r>
    </w:p>
    <w:p w:rsidR="00E7231C" w:rsidRDefault="00E7231C" w:rsidP="006C0054">
      <w:pPr>
        <w:jc w:val="both"/>
        <w:rPr>
          <w:rFonts w:ascii="Gill Sans MT" w:hAnsi="Gill Sans MT"/>
          <w:sz w:val="24"/>
        </w:rPr>
      </w:pPr>
    </w:p>
    <w:p w:rsidR="001775EB" w:rsidRDefault="001775EB" w:rsidP="006C0054">
      <w:pPr>
        <w:jc w:val="both"/>
        <w:rPr>
          <w:rFonts w:ascii="Gill Sans MT" w:hAnsi="Gill Sans MT"/>
          <w:sz w:val="24"/>
        </w:rPr>
      </w:pPr>
    </w:p>
    <w:p w:rsidR="00E7231C" w:rsidRDefault="00E7231C" w:rsidP="006C0054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Name des Gases: ……………………………………</w:t>
      </w:r>
    </w:p>
    <w:p w:rsidR="00E7231C" w:rsidRDefault="00E7231C" w:rsidP="006C0054">
      <w:pPr>
        <w:jc w:val="both"/>
        <w:rPr>
          <w:rFonts w:ascii="Gill Sans MT" w:hAnsi="Gill Sans MT"/>
          <w:sz w:val="24"/>
        </w:rPr>
      </w:pPr>
    </w:p>
    <w:p w:rsidR="005510AF" w:rsidRDefault="005510AF" w:rsidP="006C0054">
      <w:pPr>
        <w:jc w:val="both"/>
        <w:rPr>
          <w:rFonts w:ascii="Gill Sans MT" w:hAnsi="Gill Sans MT"/>
          <w:sz w:val="24"/>
        </w:rPr>
      </w:pPr>
    </w:p>
    <w:p w:rsidR="006C0054" w:rsidRDefault="006C0054" w:rsidP="006C0054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Strecke vom Sender zum Empfänger</w:t>
      </w:r>
      <w:r>
        <w:rPr>
          <w:rFonts w:ascii="Gill Sans MT" w:hAnsi="Gill Sans MT"/>
          <w:sz w:val="24"/>
        </w:rPr>
        <w:tab/>
        <w:t xml:space="preserve">s = ………………… </w:t>
      </w:r>
      <w:r>
        <w:rPr>
          <w:rFonts w:ascii="Gill Sans MT" w:hAnsi="Gill Sans MT"/>
          <w:sz w:val="24"/>
        </w:rPr>
        <w:tab/>
      </w:r>
      <w:r w:rsidRPr="00583707">
        <w:rPr>
          <w:rFonts w:ascii="Symbol" w:hAnsi="Symbol"/>
          <w:sz w:val="24"/>
        </w:rPr>
        <w:t></w:t>
      </w:r>
      <w:r>
        <w:rPr>
          <w:rFonts w:ascii="Gill Sans MT" w:hAnsi="Gill Sans MT"/>
          <w:sz w:val="24"/>
        </w:rPr>
        <w:t>s = ………………</w:t>
      </w:r>
    </w:p>
    <w:p w:rsidR="006C0054" w:rsidRDefault="006C0054" w:rsidP="006C0054">
      <w:pPr>
        <w:jc w:val="both"/>
        <w:rPr>
          <w:rFonts w:ascii="Gill Sans MT" w:hAnsi="Gill Sans MT"/>
          <w:sz w:val="24"/>
        </w:rPr>
      </w:pPr>
    </w:p>
    <w:p w:rsidR="006C0054" w:rsidRDefault="006C0054" w:rsidP="006C0054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Anzahl Kästchen auf dem Oszilloskop</w:t>
      </w:r>
      <w:r>
        <w:rPr>
          <w:rFonts w:ascii="Gill Sans MT" w:hAnsi="Gill Sans MT"/>
          <w:sz w:val="24"/>
        </w:rPr>
        <w:tab/>
        <w:t xml:space="preserve">n = ………………… </w:t>
      </w:r>
      <w:r>
        <w:rPr>
          <w:rFonts w:ascii="Gill Sans MT" w:hAnsi="Gill Sans MT"/>
          <w:sz w:val="24"/>
        </w:rPr>
        <w:tab/>
      </w:r>
      <w:r w:rsidRPr="00583707">
        <w:rPr>
          <w:rFonts w:ascii="Symbol" w:hAnsi="Symbol"/>
          <w:sz w:val="24"/>
        </w:rPr>
        <w:t></w:t>
      </w:r>
      <w:r>
        <w:rPr>
          <w:rFonts w:ascii="Gill Sans MT" w:hAnsi="Gill Sans MT"/>
          <w:sz w:val="24"/>
        </w:rPr>
        <w:t>n = ………………</w:t>
      </w:r>
    </w:p>
    <w:p w:rsidR="006C0054" w:rsidRDefault="006C0054" w:rsidP="006C0054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</w:p>
    <w:p w:rsidR="006C0054" w:rsidRDefault="006C0054" w:rsidP="006C0054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Einheit pro Kästchen</w:t>
      </w:r>
      <w:r>
        <w:rPr>
          <w:rFonts w:ascii="Gill Sans MT" w:hAnsi="Gill Sans MT"/>
          <w:sz w:val="24"/>
        </w:rPr>
        <w:tab/>
        <w:t>……………………………………………………</w:t>
      </w:r>
    </w:p>
    <w:p w:rsidR="006C0054" w:rsidRDefault="006C0054" w:rsidP="006C0054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</w:p>
    <w:p w:rsidR="006C0054" w:rsidRDefault="006C0054" w:rsidP="006C0054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Zeit, welche Schallwelle vom Sender</w:t>
      </w:r>
    </w:p>
    <w:p w:rsidR="006C0054" w:rsidRDefault="006C0054" w:rsidP="006C0054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zum Empfänger braucht:</w:t>
      </w:r>
      <w:r>
        <w:rPr>
          <w:rFonts w:ascii="Gill Sans MT" w:hAnsi="Gill Sans MT"/>
          <w:sz w:val="24"/>
        </w:rPr>
        <w:tab/>
        <w:t xml:space="preserve">t = ………………… </w:t>
      </w:r>
      <w:r>
        <w:rPr>
          <w:rFonts w:ascii="Gill Sans MT" w:hAnsi="Gill Sans MT"/>
          <w:sz w:val="24"/>
        </w:rPr>
        <w:tab/>
      </w:r>
      <w:r w:rsidRPr="00583707">
        <w:rPr>
          <w:rFonts w:ascii="Symbol" w:hAnsi="Symbol"/>
          <w:sz w:val="24"/>
        </w:rPr>
        <w:t></w:t>
      </w:r>
      <w:r>
        <w:rPr>
          <w:rFonts w:ascii="Gill Sans MT" w:hAnsi="Gill Sans MT"/>
          <w:sz w:val="24"/>
        </w:rPr>
        <w:t>t = ………………</w:t>
      </w:r>
    </w:p>
    <w:p w:rsidR="006C0054" w:rsidRDefault="006C0054" w:rsidP="006C0054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</w:p>
    <w:p w:rsidR="006C0054" w:rsidRDefault="006C0054" w:rsidP="006C0054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</w:p>
    <w:p w:rsidR="006C0054" w:rsidRDefault="006C0054" w:rsidP="006C0054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Berechnung der Schallgeschwindigkeit c:</w:t>
      </w:r>
    </w:p>
    <w:p w:rsidR="006C0054" w:rsidRDefault="006C0054" w:rsidP="006C0054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</w:p>
    <w:p w:rsidR="006C0054" w:rsidRDefault="006C0054" w:rsidP="006C0054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</w:p>
    <w:p w:rsidR="006C0054" w:rsidRDefault="006C0054" w:rsidP="006C0054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</w:p>
    <w:p w:rsidR="006C0054" w:rsidRDefault="006C0054" w:rsidP="006C0054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</w:p>
    <w:p w:rsidR="006C0054" w:rsidRDefault="006C0054" w:rsidP="006C0054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</w:p>
    <w:p w:rsidR="006C0054" w:rsidRDefault="006C0054" w:rsidP="006C0054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Bestimmung des Messfehlers </w:t>
      </w:r>
      <w:r w:rsidRPr="00616822">
        <w:rPr>
          <w:rFonts w:ascii="Symbol" w:hAnsi="Symbol"/>
          <w:sz w:val="24"/>
        </w:rPr>
        <w:t></w:t>
      </w:r>
      <w:r>
        <w:rPr>
          <w:rFonts w:ascii="Gill Sans MT" w:hAnsi="Gill Sans MT"/>
          <w:sz w:val="24"/>
        </w:rPr>
        <w:t>c:</w:t>
      </w:r>
    </w:p>
    <w:p w:rsidR="006C0054" w:rsidRDefault="006C0054" w:rsidP="006C0054">
      <w:pPr>
        <w:tabs>
          <w:tab w:val="left" w:pos="4111"/>
          <w:tab w:val="left" w:pos="6946"/>
        </w:tabs>
        <w:jc w:val="both"/>
        <w:rPr>
          <w:rFonts w:ascii="Gill Sans MT" w:hAnsi="Gill Sans MT"/>
          <w:sz w:val="24"/>
        </w:rPr>
      </w:pPr>
    </w:p>
    <w:p w:rsidR="006C0054" w:rsidRDefault="006C0054" w:rsidP="006C0054">
      <w:pPr>
        <w:rPr>
          <w:rFonts w:ascii="Gill Sans MT" w:hAnsi="Gill Sans MT"/>
          <w:sz w:val="24"/>
        </w:rPr>
      </w:pPr>
    </w:p>
    <w:p w:rsidR="006C0054" w:rsidRDefault="006C0054" w:rsidP="006C0054">
      <w:pPr>
        <w:rPr>
          <w:rFonts w:ascii="Gill Sans MT" w:hAnsi="Gill Sans MT"/>
          <w:sz w:val="24"/>
        </w:rPr>
      </w:pPr>
    </w:p>
    <w:p w:rsidR="006C0054" w:rsidRDefault="006C0054" w:rsidP="006C0054">
      <w:pPr>
        <w:rPr>
          <w:rFonts w:ascii="Gill Sans MT" w:hAnsi="Gill Sans MT"/>
          <w:sz w:val="24"/>
        </w:rPr>
      </w:pPr>
    </w:p>
    <w:p w:rsidR="006C0054" w:rsidRDefault="006C0054" w:rsidP="006C0054">
      <w:pPr>
        <w:rPr>
          <w:rFonts w:ascii="Gill Sans MT" w:hAnsi="Gill Sans MT"/>
          <w:sz w:val="24"/>
        </w:rPr>
      </w:pPr>
    </w:p>
    <w:p w:rsidR="006C0054" w:rsidRDefault="006C0054" w:rsidP="006C0054">
      <w:pPr>
        <w:rPr>
          <w:rFonts w:ascii="Gill Sans MT" w:hAnsi="Gill Sans MT"/>
          <w:sz w:val="24"/>
        </w:rPr>
      </w:pPr>
    </w:p>
    <w:p w:rsidR="006C0054" w:rsidRDefault="006C0054" w:rsidP="006C0054">
      <w:pPr>
        <w:rPr>
          <w:rFonts w:ascii="Gill Sans MT" w:hAnsi="Gill Sans MT"/>
          <w:sz w:val="24"/>
        </w:rPr>
      </w:pPr>
    </w:p>
    <w:p w:rsidR="006C0054" w:rsidRDefault="006C0054" w:rsidP="006C0054">
      <w:pPr>
        <w:rPr>
          <w:rFonts w:ascii="Gill Sans MT" w:hAnsi="Gill Sans MT"/>
          <w:sz w:val="24"/>
        </w:rPr>
      </w:pPr>
    </w:p>
    <w:p w:rsidR="006C0054" w:rsidRDefault="006C0054" w:rsidP="006C0054">
      <w:pPr>
        <w:rPr>
          <w:rFonts w:ascii="Gill Sans MT" w:hAnsi="Gill Sans MT"/>
          <w:sz w:val="24"/>
        </w:rPr>
      </w:pPr>
    </w:p>
    <w:p w:rsidR="006C0054" w:rsidRDefault="006C0054" w:rsidP="006C0054">
      <w:pPr>
        <w:rPr>
          <w:rFonts w:ascii="Gill Sans MT" w:hAnsi="Gill Sans MT"/>
          <w:sz w:val="24"/>
        </w:rPr>
      </w:pPr>
    </w:p>
    <w:p w:rsidR="006C0054" w:rsidRDefault="006C0054" w:rsidP="006C0054">
      <w:pPr>
        <w:rPr>
          <w:rFonts w:ascii="Gill Sans MT" w:hAnsi="Gill Sans MT"/>
          <w:sz w:val="24"/>
        </w:rPr>
      </w:pPr>
    </w:p>
    <w:p w:rsidR="006C0054" w:rsidRDefault="006C0054" w:rsidP="006C0054">
      <w:p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Angabe des korrekten Messresultats:</w:t>
      </w:r>
    </w:p>
    <w:p w:rsidR="006C0054" w:rsidRDefault="006C0054" w:rsidP="006C0054">
      <w:pPr>
        <w:rPr>
          <w:rFonts w:ascii="Gill Sans MT" w:hAnsi="Gill Sans MT"/>
          <w:sz w:val="24"/>
        </w:rPr>
      </w:pPr>
    </w:p>
    <w:p w:rsidR="006C0054" w:rsidRDefault="006C0054" w:rsidP="006C0054">
      <w:p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br w:type="page"/>
      </w:r>
    </w:p>
    <w:p w:rsidR="00E657BF" w:rsidRPr="0029122D" w:rsidRDefault="00E074A7" w:rsidP="00E657BF">
      <w:pPr>
        <w:jc w:val="both"/>
        <w:rPr>
          <w:rFonts w:ascii="Gill Sans MT" w:hAnsi="Gill Sans MT"/>
          <w:b/>
          <w:sz w:val="32"/>
        </w:rPr>
      </w:pPr>
      <w:r>
        <w:rPr>
          <w:rFonts w:ascii="Gill Sans MT" w:hAnsi="Gill Sans MT"/>
          <w:b/>
          <w:sz w:val="32"/>
        </w:rPr>
        <w:lastRenderedPageBreak/>
        <w:t>5</w:t>
      </w:r>
      <w:r w:rsidR="00E657BF">
        <w:rPr>
          <w:rFonts w:ascii="Gill Sans MT" w:hAnsi="Gill Sans MT"/>
          <w:b/>
          <w:sz w:val="32"/>
        </w:rPr>
        <w:t>.4</w:t>
      </w:r>
      <w:r w:rsidR="00E657BF">
        <w:rPr>
          <w:rFonts w:ascii="Gill Sans MT" w:hAnsi="Gill Sans MT"/>
          <w:b/>
          <w:sz w:val="32"/>
        </w:rPr>
        <w:tab/>
        <w:t>Messprinzip</w:t>
      </w:r>
    </w:p>
    <w:p w:rsidR="00FE4DDC" w:rsidRDefault="00FE4DDC">
      <w:pPr>
        <w:rPr>
          <w:rFonts w:ascii="Gill Sans MT" w:hAnsi="Gill Sans MT"/>
          <w:sz w:val="24"/>
        </w:rPr>
      </w:pPr>
    </w:p>
    <w:p w:rsidR="00E657BF" w:rsidRDefault="00A70F4F">
      <w:p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Skizziere die Messvorrichtung (mit Beschriftung der Geräte)</w:t>
      </w:r>
    </w:p>
    <w:p w:rsidR="00A70F4F" w:rsidRDefault="00A70F4F">
      <w:pPr>
        <w:rPr>
          <w:rFonts w:ascii="Gill Sans MT" w:hAnsi="Gill Sans MT"/>
          <w:sz w:val="24"/>
        </w:rPr>
      </w:pPr>
    </w:p>
    <w:p w:rsidR="00A70F4F" w:rsidRDefault="00A70F4F">
      <w:pPr>
        <w:rPr>
          <w:rFonts w:ascii="Gill Sans MT" w:hAnsi="Gill Sans MT"/>
          <w:sz w:val="24"/>
        </w:rPr>
      </w:pPr>
    </w:p>
    <w:p w:rsidR="00A70F4F" w:rsidRDefault="00A70F4F">
      <w:pPr>
        <w:rPr>
          <w:rFonts w:ascii="Gill Sans MT" w:hAnsi="Gill Sans MT"/>
          <w:sz w:val="24"/>
        </w:rPr>
      </w:pPr>
    </w:p>
    <w:p w:rsidR="00A70F4F" w:rsidRDefault="00A70F4F">
      <w:pPr>
        <w:rPr>
          <w:rFonts w:ascii="Gill Sans MT" w:hAnsi="Gill Sans MT"/>
          <w:sz w:val="24"/>
        </w:rPr>
      </w:pPr>
    </w:p>
    <w:p w:rsidR="00A70F4F" w:rsidRDefault="00A70F4F">
      <w:pPr>
        <w:rPr>
          <w:rFonts w:ascii="Gill Sans MT" w:hAnsi="Gill Sans MT"/>
          <w:sz w:val="24"/>
        </w:rPr>
      </w:pPr>
    </w:p>
    <w:p w:rsidR="00A70F4F" w:rsidRDefault="00A70F4F">
      <w:pPr>
        <w:rPr>
          <w:rFonts w:ascii="Gill Sans MT" w:hAnsi="Gill Sans MT"/>
          <w:sz w:val="24"/>
        </w:rPr>
      </w:pPr>
    </w:p>
    <w:p w:rsidR="00A70F4F" w:rsidRDefault="00A70F4F">
      <w:pPr>
        <w:rPr>
          <w:rFonts w:ascii="Gill Sans MT" w:hAnsi="Gill Sans MT"/>
          <w:sz w:val="24"/>
        </w:rPr>
      </w:pPr>
    </w:p>
    <w:p w:rsidR="00FA1E33" w:rsidRDefault="00FA1E33">
      <w:pPr>
        <w:rPr>
          <w:rFonts w:ascii="Gill Sans MT" w:hAnsi="Gill Sans MT"/>
          <w:sz w:val="24"/>
        </w:rPr>
      </w:pPr>
    </w:p>
    <w:p w:rsidR="00FA1E33" w:rsidRDefault="00FA1E33">
      <w:pPr>
        <w:rPr>
          <w:rFonts w:ascii="Gill Sans MT" w:hAnsi="Gill Sans MT"/>
          <w:sz w:val="24"/>
        </w:rPr>
      </w:pPr>
    </w:p>
    <w:p w:rsidR="00FA1E33" w:rsidRDefault="00FA1E33">
      <w:pPr>
        <w:rPr>
          <w:rFonts w:ascii="Gill Sans MT" w:hAnsi="Gill Sans MT"/>
          <w:sz w:val="24"/>
        </w:rPr>
      </w:pPr>
    </w:p>
    <w:p w:rsidR="00A70F4F" w:rsidRDefault="00A70F4F">
      <w:pPr>
        <w:rPr>
          <w:rFonts w:ascii="Gill Sans MT" w:hAnsi="Gill Sans MT"/>
          <w:sz w:val="24"/>
        </w:rPr>
      </w:pPr>
    </w:p>
    <w:p w:rsidR="00A70F4F" w:rsidRDefault="00A70F4F">
      <w:pPr>
        <w:rPr>
          <w:rFonts w:ascii="Gill Sans MT" w:hAnsi="Gill Sans MT"/>
          <w:sz w:val="24"/>
        </w:rPr>
      </w:pPr>
    </w:p>
    <w:p w:rsidR="00FA1E33" w:rsidRDefault="00FA1E33">
      <w:pPr>
        <w:rPr>
          <w:rFonts w:ascii="Gill Sans MT" w:hAnsi="Gill Sans MT"/>
          <w:sz w:val="24"/>
        </w:rPr>
      </w:pPr>
    </w:p>
    <w:p w:rsidR="00FA1E33" w:rsidRDefault="00FA1E33">
      <w:pPr>
        <w:rPr>
          <w:rFonts w:ascii="Gill Sans MT" w:hAnsi="Gill Sans MT"/>
          <w:sz w:val="24"/>
        </w:rPr>
      </w:pPr>
    </w:p>
    <w:p w:rsidR="00FA1E33" w:rsidRDefault="00FA1E33">
      <w:pPr>
        <w:rPr>
          <w:rFonts w:ascii="Gill Sans MT" w:hAnsi="Gill Sans MT"/>
          <w:sz w:val="24"/>
        </w:rPr>
      </w:pPr>
    </w:p>
    <w:p w:rsidR="00FA1E33" w:rsidRDefault="00FA1E33">
      <w:pPr>
        <w:rPr>
          <w:rFonts w:ascii="Gill Sans MT" w:hAnsi="Gill Sans MT"/>
          <w:sz w:val="24"/>
        </w:rPr>
      </w:pPr>
    </w:p>
    <w:p w:rsidR="00FA1E33" w:rsidRDefault="00FA1E33">
      <w:pPr>
        <w:rPr>
          <w:rFonts w:ascii="Gill Sans MT" w:hAnsi="Gill Sans MT"/>
          <w:sz w:val="24"/>
        </w:rPr>
      </w:pPr>
    </w:p>
    <w:p w:rsidR="00FA1E33" w:rsidRDefault="00FA1E33">
      <w:pPr>
        <w:rPr>
          <w:rFonts w:ascii="Gill Sans MT" w:hAnsi="Gill Sans MT"/>
          <w:sz w:val="24"/>
        </w:rPr>
      </w:pPr>
    </w:p>
    <w:p w:rsidR="00A70F4F" w:rsidRDefault="00A70F4F">
      <w:pPr>
        <w:rPr>
          <w:rFonts w:ascii="Gill Sans MT" w:hAnsi="Gill Sans MT"/>
          <w:sz w:val="24"/>
        </w:rPr>
      </w:pPr>
    </w:p>
    <w:p w:rsidR="00A70F4F" w:rsidRDefault="00A70F4F">
      <w:pPr>
        <w:rPr>
          <w:rFonts w:ascii="Gill Sans MT" w:hAnsi="Gill Sans MT"/>
          <w:sz w:val="24"/>
        </w:rPr>
      </w:pPr>
    </w:p>
    <w:p w:rsidR="00A70F4F" w:rsidRDefault="00A70F4F">
      <w:pPr>
        <w:rPr>
          <w:rFonts w:ascii="Gill Sans MT" w:hAnsi="Gill Sans MT"/>
          <w:sz w:val="24"/>
        </w:rPr>
      </w:pPr>
    </w:p>
    <w:p w:rsidR="00A70F4F" w:rsidRDefault="005A37AD">
      <w:p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Beschreibe das Messprinzip: Wie wird was gemessen.</w:t>
      </w:r>
    </w:p>
    <w:p w:rsidR="00E657BF" w:rsidRDefault="00E657BF">
      <w:pPr>
        <w:rPr>
          <w:rFonts w:ascii="Gill Sans MT" w:hAnsi="Gill Sans MT"/>
          <w:sz w:val="24"/>
        </w:rPr>
      </w:pPr>
    </w:p>
    <w:p w:rsidR="00E657BF" w:rsidRDefault="00E657BF">
      <w:pPr>
        <w:rPr>
          <w:rFonts w:ascii="Gill Sans MT" w:hAnsi="Gill Sans MT"/>
          <w:sz w:val="24"/>
        </w:rPr>
      </w:pPr>
    </w:p>
    <w:sectPr w:rsidR="00E657BF" w:rsidSect="0055178F">
      <w:footerReference w:type="default" r:id="rId2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9C7" w:rsidRDefault="00C239C7" w:rsidP="00036AA2">
      <w:pPr>
        <w:spacing w:line="240" w:lineRule="auto"/>
      </w:pPr>
      <w:r>
        <w:separator/>
      </w:r>
    </w:p>
  </w:endnote>
  <w:endnote w:type="continuationSeparator" w:id="0">
    <w:p w:rsidR="00C239C7" w:rsidRDefault="00C239C7" w:rsidP="00036A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3A6" w:rsidRPr="00E0227E" w:rsidRDefault="00E074A7" w:rsidP="00036AA2">
    <w:pPr>
      <w:pStyle w:val="Fuzeile"/>
      <w:rPr>
        <w:rFonts w:ascii="Gill Sans MT" w:hAnsi="Gill Sans MT"/>
        <w:color w:val="A6A6A6" w:themeColor="background1" w:themeShade="A6"/>
        <w:sz w:val="24"/>
      </w:rPr>
    </w:pPr>
    <w:r>
      <w:rPr>
        <w:rFonts w:ascii="Gill Sans MT" w:hAnsi="Gill Sans MT"/>
        <w:color w:val="A6A6A6" w:themeColor="background1" w:themeShade="A6"/>
        <w:sz w:val="24"/>
      </w:rPr>
      <w:t>Praktikum 5</w:t>
    </w:r>
    <w:r w:rsidR="008E33A6" w:rsidRPr="00E0227E">
      <w:rPr>
        <w:rFonts w:ascii="Gill Sans MT" w:hAnsi="Gill Sans MT"/>
        <w:color w:val="A6A6A6" w:themeColor="background1" w:themeShade="A6"/>
        <w:sz w:val="24"/>
      </w:rPr>
      <w:ptab w:relativeTo="margin" w:alignment="center" w:leader="none"/>
    </w:r>
    <w:r w:rsidR="00292F2E">
      <w:rPr>
        <w:rFonts w:ascii="Gill Sans MT" w:hAnsi="Gill Sans MT"/>
        <w:color w:val="A6A6A6" w:themeColor="background1" w:themeShade="A6"/>
        <w:sz w:val="24"/>
      </w:rPr>
      <w:t>Schallgeschwindigkeit</w:t>
    </w:r>
    <w:r w:rsidR="008E33A6" w:rsidRPr="00E0227E">
      <w:rPr>
        <w:rFonts w:ascii="Gill Sans MT" w:hAnsi="Gill Sans MT"/>
        <w:color w:val="A6A6A6" w:themeColor="background1" w:themeShade="A6"/>
        <w:sz w:val="24"/>
      </w:rPr>
      <w:ptab w:relativeTo="margin" w:alignment="right" w:leader="none"/>
    </w:r>
    <w:r w:rsidR="008E33A6" w:rsidRPr="00E0227E">
      <w:rPr>
        <w:rFonts w:ascii="Gill Sans MT" w:hAnsi="Gill Sans MT"/>
        <w:color w:val="A6A6A6" w:themeColor="background1" w:themeShade="A6"/>
        <w:sz w:val="24"/>
      </w:rPr>
      <w:t xml:space="preserve">Seite </w:t>
    </w:r>
    <w:r w:rsidR="007A6A0B" w:rsidRPr="00E0227E">
      <w:rPr>
        <w:rFonts w:ascii="Gill Sans MT" w:hAnsi="Gill Sans MT"/>
        <w:color w:val="A6A6A6" w:themeColor="background1" w:themeShade="A6"/>
        <w:sz w:val="24"/>
      </w:rPr>
      <w:fldChar w:fldCharType="begin"/>
    </w:r>
    <w:r w:rsidR="008E33A6" w:rsidRPr="00E0227E">
      <w:rPr>
        <w:rFonts w:ascii="Gill Sans MT" w:hAnsi="Gill Sans MT"/>
        <w:color w:val="A6A6A6" w:themeColor="background1" w:themeShade="A6"/>
        <w:sz w:val="24"/>
      </w:rPr>
      <w:instrText xml:space="preserve"> PAGE   \* MERGEFORMAT </w:instrText>
    </w:r>
    <w:r w:rsidR="007A6A0B" w:rsidRPr="00E0227E">
      <w:rPr>
        <w:rFonts w:ascii="Gill Sans MT" w:hAnsi="Gill Sans MT"/>
        <w:color w:val="A6A6A6" w:themeColor="background1" w:themeShade="A6"/>
        <w:sz w:val="24"/>
      </w:rPr>
      <w:fldChar w:fldCharType="separate"/>
    </w:r>
    <w:r>
      <w:rPr>
        <w:rFonts w:ascii="Gill Sans MT" w:hAnsi="Gill Sans MT"/>
        <w:noProof/>
        <w:color w:val="A6A6A6" w:themeColor="background1" w:themeShade="A6"/>
        <w:sz w:val="24"/>
      </w:rPr>
      <w:t>1</w:t>
    </w:r>
    <w:r w:rsidR="007A6A0B" w:rsidRPr="00E0227E">
      <w:rPr>
        <w:rFonts w:ascii="Gill Sans MT" w:hAnsi="Gill Sans MT"/>
        <w:color w:val="A6A6A6" w:themeColor="background1" w:themeShade="A6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9C7" w:rsidRDefault="00C239C7" w:rsidP="00036AA2">
      <w:pPr>
        <w:spacing w:line="240" w:lineRule="auto"/>
      </w:pPr>
      <w:r>
        <w:separator/>
      </w:r>
    </w:p>
  </w:footnote>
  <w:footnote w:type="continuationSeparator" w:id="0">
    <w:p w:rsidR="00C239C7" w:rsidRDefault="00C239C7" w:rsidP="00036A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2E57"/>
    <w:multiLevelType w:val="hybridMultilevel"/>
    <w:tmpl w:val="EEB08B5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EC7"/>
    <w:multiLevelType w:val="hybridMultilevel"/>
    <w:tmpl w:val="AC1C4FE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362C"/>
    <w:multiLevelType w:val="hybridMultilevel"/>
    <w:tmpl w:val="8144B1FA"/>
    <w:lvl w:ilvl="0" w:tplc="14BA79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C92733"/>
    <w:multiLevelType w:val="hybridMultilevel"/>
    <w:tmpl w:val="F2EE4D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A3DFB"/>
    <w:multiLevelType w:val="hybridMultilevel"/>
    <w:tmpl w:val="23E45A10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95D"/>
    <w:multiLevelType w:val="hybridMultilevel"/>
    <w:tmpl w:val="9ADC7B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647D3"/>
    <w:multiLevelType w:val="hybridMultilevel"/>
    <w:tmpl w:val="80F4A0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35F89"/>
    <w:multiLevelType w:val="hybridMultilevel"/>
    <w:tmpl w:val="AC1C4FE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A0A57"/>
    <w:multiLevelType w:val="hybridMultilevel"/>
    <w:tmpl w:val="CEB817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243F8"/>
    <w:multiLevelType w:val="hybridMultilevel"/>
    <w:tmpl w:val="7DAE198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96EC7"/>
    <w:multiLevelType w:val="hybridMultilevel"/>
    <w:tmpl w:val="0F82758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A0C14"/>
    <w:multiLevelType w:val="hybridMultilevel"/>
    <w:tmpl w:val="2080168A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571A01"/>
    <w:multiLevelType w:val="hybridMultilevel"/>
    <w:tmpl w:val="AFD03C4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546DB"/>
    <w:multiLevelType w:val="hybridMultilevel"/>
    <w:tmpl w:val="345E85AA"/>
    <w:lvl w:ilvl="0" w:tplc="7C2E6E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0585926"/>
    <w:multiLevelType w:val="hybridMultilevel"/>
    <w:tmpl w:val="ABE2965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C6204"/>
    <w:multiLevelType w:val="hybridMultilevel"/>
    <w:tmpl w:val="1FD0B8E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83A39"/>
    <w:multiLevelType w:val="hybridMultilevel"/>
    <w:tmpl w:val="C940598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00D48"/>
    <w:multiLevelType w:val="hybridMultilevel"/>
    <w:tmpl w:val="4928102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C16A2"/>
    <w:multiLevelType w:val="hybridMultilevel"/>
    <w:tmpl w:val="F47037B2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82498"/>
    <w:multiLevelType w:val="hybridMultilevel"/>
    <w:tmpl w:val="9AAAE64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C0CAF"/>
    <w:multiLevelType w:val="hybridMultilevel"/>
    <w:tmpl w:val="6DAA968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B467C"/>
    <w:multiLevelType w:val="hybridMultilevel"/>
    <w:tmpl w:val="7780FBD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543CF"/>
    <w:multiLevelType w:val="hybridMultilevel"/>
    <w:tmpl w:val="ACC8E22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A1D62"/>
    <w:multiLevelType w:val="hybridMultilevel"/>
    <w:tmpl w:val="EB1AE7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5ECF"/>
    <w:multiLevelType w:val="hybridMultilevel"/>
    <w:tmpl w:val="EFCE79B6"/>
    <w:lvl w:ilvl="0" w:tplc="0807001B">
      <w:start w:val="1"/>
      <w:numFmt w:val="lowerRoman"/>
      <w:lvlText w:val="%1."/>
      <w:lvlJc w:val="right"/>
      <w:pPr>
        <w:ind w:left="114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D5674D0"/>
    <w:multiLevelType w:val="hybridMultilevel"/>
    <w:tmpl w:val="AE42C2E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33F1B"/>
    <w:multiLevelType w:val="hybridMultilevel"/>
    <w:tmpl w:val="6952086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748C8"/>
    <w:multiLevelType w:val="hybridMultilevel"/>
    <w:tmpl w:val="D2DCE770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C5013"/>
    <w:multiLevelType w:val="hybridMultilevel"/>
    <w:tmpl w:val="62D4B82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61034"/>
    <w:multiLevelType w:val="hybridMultilevel"/>
    <w:tmpl w:val="7B5CEE3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67458"/>
    <w:multiLevelType w:val="hybridMultilevel"/>
    <w:tmpl w:val="63821190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C4F29"/>
    <w:multiLevelType w:val="hybridMultilevel"/>
    <w:tmpl w:val="46DA8B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558BD"/>
    <w:multiLevelType w:val="hybridMultilevel"/>
    <w:tmpl w:val="7C0EB64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476E0"/>
    <w:multiLevelType w:val="hybridMultilevel"/>
    <w:tmpl w:val="8A7AD65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77E06"/>
    <w:multiLevelType w:val="hybridMultilevel"/>
    <w:tmpl w:val="EDA45F1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16"/>
  </w:num>
  <w:num w:numId="4">
    <w:abstractNumId w:val="12"/>
  </w:num>
  <w:num w:numId="5">
    <w:abstractNumId w:val="29"/>
  </w:num>
  <w:num w:numId="6">
    <w:abstractNumId w:val="8"/>
  </w:num>
  <w:num w:numId="7">
    <w:abstractNumId w:val="34"/>
  </w:num>
  <w:num w:numId="8">
    <w:abstractNumId w:val="4"/>
  </w:num>
  <w:num w:numId="9">
    <w:abstractNumId w:val="31"/>
  </w:num>
  <w:num w:numId="10">
    <w:abstractNumId w:val="33"/>
  </w:num>
  <w:num w:numId="11">
    <w:abstractNumId w:val="30"/>
  </w:num>
  <w:num w:numId="12">
    <w:abstractNumId w:val="5"/>
  </w:num>
  <w:num w:numId="13">
    <w:abstractNumId w:val="14"/>
  </w:num>
  <w:num w:numId="14">
    <w:abstractNumId w:val="21"/>
  </w:num>
  <w:num w:numId="15">
    <w:abstractNumId w:val="9"/>
  </w:num>
  <w:num w:numId="16">
    <w:abstractNumId w:val="0"/>
  </w:num>
  <w:num w:numId="17">
    <w:abstractNumId w:val="17"/>
  </w:num>
  <w:num w:numId="18">
    <w:abstractNumId w:val="28"/>
  </w:num>
  <w:num w:numId="19">
    <w:abstractNumId w:val="25"/>
  </w:num>
  <w:num w:numId="20">
    <w:abstractNumId w:val="15"/>
  </w:num>
  <w:num w:numId="21">
    <w:abstractNumId w:val="6"/>
  </w:num>
  <w:num w:numId="22">
    <w:abstractNumId w:val="3"/>
  </w:num>
  <w:num w:numId="23">
    <w:abstractNumId w:val="22"/>
  </w:num>
  <w:num w:numId="24">
    <w:abstractNumId w:val="20"/>
  </w:num>
  <w:num w:numId="25">
    <w:abstractNumId w:val="32"/>
  </w:num>
  <w:num w:numId="26">
    <w:abstractNumId w:val="2"/>
  </w:num>
  <w:num w:numId="27">
    <w:abstractNumId w:val="13"/>
  </w:num>
  <w:num w:numId="28">
    <w:abstractNumId w:val="23"/>
  </w:num>
  <w:num w:numId="29">
    <w:abstractNumId w:val="7"/>
  </w:num>
  <w:num w:numId="30">
    <w:abstractNumId w:val="1"/>
  </w:num>
  <w:num w:numId="31">
    <w:abstractNumId w:val="26"/>
  </w:num>
  <w:num w:numId="32">
    <w:abstractNumId w:val="19"/>
  </w:num>
  <w:num w:numId="33">
    <w:abstractNumId w:val="10"/>
  </w:num>
  <w:num w:numId="34">
    <w:abstractNumId w:val="1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5F"/>
    <w:rsid w:val="0000293A"/>
    <w:rsid w:val="00002D8B"/>
    <w:rsid w:val="00003C63"/>
    <w:rsid w:val="00004B87"/>
    <w:rsid w:val="00005FE5"/>
    <w:rsid w:val="0000678C"/>
    <w:rsid w:val="000123DD"/>
    <w:rsid w:val="00012BB3"/>
    <w:rsid w:val="00013733"/>
    <w:rsid w:val="000146AF"/>
    <w:rsid w:val="00015D51"/>
    <w:rsid w:val="00017980"/>
    <w:rsid w:val="00017E97"/>
    <w:rsid w:val="0002100A"/>
    <w:rsid w:val="00021E99"/>
    <w:rsid w:val="000223A1"/>
    <w:rsid w:val="00022E49"/>
    <w:rsid w:val="00033FE5"/>
    <w:rsid w:val="0003466F"/>
    <w:rsid w:val="00036A0B"/>
    <w:rsid w:val="00036AA2"/>
    <w:rsid w:val="0004020D"/>
    <w:rsid w:val="00041977"/>
    <w:rsid w:val="000423B7"/>
    <w:rsid w:val="00043718"/>
    <w:rsid w:val="00043EA6"/>
    <w:rsid w:val="00045853"/>
    <w:rsid w:val="0004620E"/>
    <w:rsid w:val="00050161"/>
    <w:rsid w:val="00051073"/>
    <w:rsid w:val="00052F97"/>
    <w:rsid w:val="0005323A"/>
    <w:rsid w:val="000536F9"/>
    <w:rsid w:val="00054AB4"/>
    <w:rsid w:val="000560F2"/>
    <w:rsid w:val="00056205"/>
    <w:rsid w:val="00056347"/>
    <w:rsid w:val="00056968"/>
    <w:rsid w:val="00057445"/>
    <w:rsid w:val="00057EC5"/>
    <w:rsid w:val="0006187F"/>
    <w:rsid w:val="000625DF"/>
    <w:rsid w:val="00062732"/>
    <w:rsid w:val="00062C2A"/>
    <w:rsid w:val="00064C8C"/>
    <w:rsid w:val="000652CE"/>
    <w:rsid w:val="000676F3"/>
    <w:rsid w:val="000718AF"/>
    <w:rsid w:val="00073531"/>
    <w:rsid w:val="00074088"/>
    <w:rsid w:val="00074730"/>
    <w:rsid w:val="000773AE"/>
    <w:rsid w:val="00081CFB"/>
    <w:rsid w:val="00082354"/>
    <w:rsid w:val="000824AB"/>
    <w:rsid w:val="0008429C"/>
    <w:rsid w:val="000865D6"/>
    <w:rsid w:val="00086AF5"/>
    <w:rsid w:val="00087235"/>
    <w:rsid w:val="00090AE0"/>
    <w:rsid w:val="00094F99"/>
    <w:rsid w:val="00095358"/>
    <w:rsid w:val="000954F2"/>
    <w:rsid w:val="000A2256"/>
    <w:rsid w:val="000A50DF"/>
    <w:rsid w:val="000A6CE4"/>
    <w:rsid w:val="000A7319"/>
    <w:rsid w:val="000A7DF8"/>
    <w:rsid w:val="000B0FC3"/>
    <w:rsid w:val="000B504A"/>
    <w:rsid w:val="000B60BF"/>
    <w:rsid w:val="000B714A"/>
    <w:rsid w:val="000B74E8"/>
    <w:rsid w:val="000C0107"/>
    <w:rsid w:val="000C06CE"/>
    <w:rsid w:val="000C0835"/>
    <w:rsid w:val="000C08F8"/>
    <w:rsid w:val="000C35C5"/>
    <w:rsid w:val="000C6150"/>
    <w:rsid w:val="000D1B93"/>
    <w:rsid w:val="000D1BD2"/>
    <w:rsid w:val="000D2F4A"/>
    <w:rsid w:val="000D4E6D"/>
    <w:rsid w:val="000D5394"/>
    <w:rsid w:val="000D6E45"/>
    <w:rsid w:val="000D705B"/>
    <w:rsid w:val="000E2195"/>
    <w:rsid w:val="000E310E"/>
    <w:rsid w:val="000E5CBF"/>
    <w:rsid w:val="000E712B"/>
    <w:rsid w:val="000E7CCB"/>
    <w:rsid w:val="000F1BB9"/>
    <w:rsid w:val="000F3393"/>
    <w:rsid w:val="000F4EBD"/>
    <w:rsid w:val="000F522B"/>
    <w:rsid w:val="000F796F"/>
    <w:rsid w:val="00104202"/>
    <w:rsid w:val="0010480C"/>
    <w:rsid w:val="00105FB8"/>
    <w:rsid w:val="001060B5"/>
    <w:rsid w:val="00106194"/>
    <w:rsid w:val="00106862"/>
    <w:rsid w:val="00106DA9"/>
    <w:rsid w:val="0011102A"/>
    <w:rsid w:val="00111D8C"/>
    <w:rsid w:val="0011336E"/>
    <w:rsid w:val="001145EB"/>
    <w:rsid w:val="0011482A"/>
    <w:rsid w:val="00116BCA"/>
    <w:rsid w:val="001174DC"/>
    <w:rsid w:val="001208D0"/>
    <w:rsid w:val="0012280F"/>
    <w:rsid w:val="00124E3B"/>
    <w:rsid w:val="00125F63"/>
    <w:rsid w:val="00126F14"/>
    <w:rsid w:val="00127B2A"/>
    <w:rsid w:val="0013020A"/>
    <w:rsid w:val="00130214"/>
    <w:rsid w:val="001313F7"/>
    <w:rsid w:val="001359F3"/>
    <w:rsid w:val="001370C9"/>
    <w:rsid w:val="00137D85"/>
    <w:rsid w:val="001437A0"/>
    <w:rsid w:val="00143EAC"/>
    <w:rsid w:val="00144CCB"/>
    <w:rsid w:val="00145A93"/>
    <w:rsid w:val="00145F65"/>
    <w:rsid w:val="0015302D"/>
    <w:rsid w:val="001548CF"/>
    <w:rsid w:val="00155B8E"/>
    <w:rsid w:val="00156312"/>
    <w:rsid w:val="00157DBD"/>
    <w:rsid w:val="0016341A"/>
    <w:rsid w:val="0016363F"/>
    <w:rsid w:val="00166306"/>
    <w:rsid w:val="0017391A"/>
    <w:rsid w:val="0017437A"/>
    <w:rsid w:val="00175639"/>
    <w:rsid w:val="00175B07"/>
    <w:rsid w:val="001775EB"/>
    <w:rsid w:val="00177A7F"/>
    <w:rsid w:val="00180BF9"/>
    <w:rsid w:val="0018314E"/>
    <w:rsid w:val="00184483"/>
    <w:rsid w:val="00184F48"/>
    <w:rsid w:val="00185C04"/>
    <w:rsid w:val="00191672"/>
    <w:rsid w:val="00192B1C"/>
    <w:rsid w:val="001931A8"/>
    <w:rsid w:val="001932AC"/>
    <w:rsid w:val="00193C0B"/>
    <w:rsid w:val="0019400A"/>
    <w:rsid w:val="00194C52"/>
    <w:rsid w:val="00195132"/>
    <w:rsid w:val="001A003D"/>
    <w:rsid w:val="001A01CA"/>
    <w:rsid w:val="001A1B7F"/>
    <w:rsid w:val="001A20D1"/>
    <w:rsid w:val="001A4136"/>
    <w:rsid w:val="001A43C3"/>
    <w:rsid w:val="001A6AFA"/>
    <w:rsid w:val="001A6BE1"/>
    <w:rsid w:val="001B0132"/>
    <w:rsid w:val="001B1308"/>
    <w:rsid w:val="001B18FC"/>
    <w:rsid w:val="001B28C7"/>
    <w:rsid w:val="001B2948"/>
    <w:rsid w:val="001B3773"/>
    <w:rsid w:val="001B4C41"/>
    <w:rsid w:val="001B51BA"/>
    <w:rsid w:val="001B552D"/>
    <w:rsid w:val="001C0533"/>
    <w:rsid w:val="001C0EEA"/>
    <w:rsid w:val="001C1027"/>
    <w:rsid w:val="001C10AE"/>
    <w:rsid w:val="001C239A"/>
    <w:rsid w:val="001C539E"/>
    <w:rsid w:val="001C548A"/>
    <w:rsid w:val="001C6247"/>
    <w:rsid w:val="001C6558"/>
    <w:rsid w:val="001D02B9"/>
    <w:rsid w:val="001D127E"/>
    <w:rsid w:val="001D12F3"/>
    <w:rsid w:val="001D2DAB"/>
    <w:rsid w:val="001D415F"/>
    <w:rsid w:val="001D47FD"/>
    <w:rsid w:val="001D625B"/>
    <w:rsid w:val="001D627D"/>
    <w:rsid w:val="001D76D4"/>
    <w:rsid w:val="001E048F"/>
    <w:rsid w:val="001E0C5F"/>
    <w:rsid w:val="001E470E"/>
    <w:rsid w:val="001E5A86"/>
    <w:rsid w:val="001E64A2"/>
    <w:rsid w:val="001F206A"/>
    <w:rsid w:val="001F3A89"/>
    <w:rsid w:val="001F3E27"/>
    <w:rsid w:val="001F3F6C"/>
    <w:rsid w:val="001F4654"/>
    <w:rsid w:val="001F524C"/>
    <w:rsid w:val="001F565A"/>
    <w:rsid w:val="00200A18"/>
    <w:rsid w:val="00200DCD"/>
    <w:rsid w:val="00201D19"/>
    <w:rsid w:val="002027AF"/>
    <w:rsid w:val="00203A54"/>
    <w:rsid w:val="00203E23"/>
    <w:rsid w:val="0020445F"/>
    <w:rsid w:val="0020645F"/>
    <w:rsid w:val="00207C25"/>
    <w:rsid w:val="00210130"/>
    <w:rsid w:val="0021210E"/>
    <w:rsid w:val="00212E21"/>
    <w:rsid w:val="002137B7"/>
    <w:rsid w:val="002145F6"/>
    <w:rsid w:val="002151C7"/>
    <w:rsid w:val="002153E7"/>
    <w:rsid w:val="0021702B"/>
    <w:rsid w:val="00217476"/>
    <w:rsid w:val="002178D9"/>
    <w:rsid w:val="00217C37"/>
    <w:rsid w:val="0022010A"/>
    <w:rsid w:val="00220B01"/>
    <w:rsid w:val="00222F6B"/>
    <w:rsid w:val="002245CB"/>
    <w:rsid w:val="002254D1"/>
    <w:rsid w:val="00233137"/>
    <w:rsid w:val="00233615"/>
    <w:rsid w:val="00235E0E"/>
    <w:rsid w:val="00237709"/>
    <w:rsid w:val="00237AA5"/>
    <w:rsid w:val="0024521C"/>
    <w:rsid w:val="002457F7"/>
    <w:rsid w:val="00245EB7"/>
    <w:rsid w:val="00246B33"/>
    <w:rsid w:val="0025127A"/>
    <w:rsid w:val="002556A6"/>
    <w:rsid w:val="002557AB"/>
    <w:rsid w:val="00256DBC"/>
    <w:rsid w:val="002621D6"/>
    <w:rsid w:val="00263CF2"/>
    <w:rsid w:val="00264A0A"/>
    <w:rsid w:val="00267A9D"/>
    <w:rsid w:val="00267BE8"/>
    <w:rsid w:val="002701DD"/>
    <w:rsid w:val="002710AB"/>
    <w:rsid w:val="002714EA"/>
    <w:rsid w:val="002724A4"/>
    <w:rsid w:val="00272E7A"/>
    <w:rsid w:val="0027317C"/>
    <w:rsid w:val="0027377A"/>
    <w:rsid w:val="00274989"/>
    <w:rsid w:val="00277880"/>
    <w:rsid w:val="00283A2C"/>
    <w:rsid w:val="002853FF"/>
    <w:rsid w:val="00285C27"/>
    <w:rsid w:val="00285E26"/>
    <w:rsid w:val="00290E6C"/>
    <w:rsid w:val="0029122D"/>
    <w:rsid w:val="002929F4"/>
    <w:rsid w:val="00292F2E"/>
    <w:rsid w:val="0029309D"/>
    <w:rsid w:val="002935C0"/>
    <w:rsid w:val="002961D2"/>
    <w:rsid w:val="002963BF"/>
    <w:rsid w:val="002A0549"/>
    <w:rsid w:val="002A0AF2"/>
    <w:rsid w:val="002A25EA"/>
    <w:rsid w:val="002A2609"/>
    <w:rsid w:val="002A278E"/>
    <w:rsid w:val="002A2C36"/>
    <w:rsid w:val="002A4488"/>
    <w:rsid w:val="002A59BF"/>
    <w:rsid w:val="002B1E40"/>
    <w:rsid w:val="002B1F2D"/>
    <w:rsid w:val="002B368B"/>
    <w:rsid w:val="002B5050"/>
    <w:rsid w:val="002B5B1B"/>
    <w:rsid w:val="002C0432"/>
    <w:rsid w:val="002C0468"/>
    <w:rsid w:val="002C0562"/>
    <w:rsid w:val="002C4C7B"/>
    <w:rsid w:val="002C6759"/>
    <w:rsid w:val="002C7052"/>
    <w:rsid w:val="002D0D59"/>
    <w:rsid w:val="002D19C2"/>
    <w:rsid w:val="002D2573"/>
    <w:rsid w:val="002D4635"/>
    <w:rsid w:val="002D46B6"/>
    <w:rsid w:val="002D557B"/>
    <w:rsid w:val="002D61DB"/>
    <w:rsid w:val="002D72F3"/>
    <w:rsid w:val="002D7AB9"/>
    <w:rsid w:val="002E000C"/>
    <w:rsid w:val="002E0130"/>
    <w:rsid w:val="002E05BD"/>
    <w:rsid w:val="002E085E"/>
    <w:rsid w:val="002E0998"/>
    <w:rsid w:val="002E1906"/>
    <w:rsid w:val="002E1AF8"/>
    <w:rsid w:val="002E2B10"/>
    <w:rsid w:val="002E62B8"/>
    <w:rsid w:val="002F0657"/>
    <w:rsid w:val="002F1897"/>
    <w:rsid w:val="002F3CA4"/>
    <w:rsid w:val="002F60D7"/>
    <w:rsid w:val="002F6755"/>
    <w:rsid w:val="002F6DFC"/>
    <w:rsid w:val="002F76FE"/>
    <w:rsid w:val="003029E9"/>
    <w:rsid w:val="00302D97"/>
    <w:rsid w:val="00303439"/>
    <w:rsid w:val="003037B1"/>
    <w:rsid w:val="0030458D"/>
    <w:rsid w:val="00304DFB"/>
    <w:rsid w:val="003057AC"/>
    <w:rsid w:val="00305E30"/>
    <w:rsid w:val="003062BE"/>
    <w:rsid w:val="00310E9F"/>
    <w:rsid w:val="00312984"/>
    <w:rsid w:val="0031370E"/>
    <w:rsid w:val="00313CB6"/>
    <w:rsid w:val="00315005"/>
    <w:rsid w:val="00317509"/>
    <w:rsid w:val="003205C7"/>
    <w:rsid w:val="00320CB6"/>
    <w:rsid w:val="00320FCF"/>
    <w:rsid w:val="00326356"/>
    <w:rsid w:val="00327DA5"/>
    <w:rsid w:val="00331700"/>
    <w:rsid w:val="00334042"/>
    <w:rsid w:val="0033436D"/>
    <w:rsid w:val="0033478F"/>
    <w:rsid w:val="00335049"/>
    <w:rsid w:val="00335527"/>
    <w:rsid w:val="00342777"/>
    <w:rsid w:val="00342C5E"/>
    <w:rsid w:val="003436E3"/>
    <w:rsid w:val="003443A6"/>
    <w:rsid w:val="00347060"/>
    <w:rsid w:val="00347D6A"/>
    <w:rsid w:val="00351301"/>
    <w:rsid w:val="00352674"/>
    <w:rsid w:val="0035325E"/>
    <w:rsid w:val="003537E2"/>
    <w:rsid w:val="00354D52"/>
    <w:rsid w:val="00355497"/>
    <w:rsid w:val="00356945"/>
    <w:rsid w:val="00357027"/>
    <w:rsid w:val="00357D30"/>
    <w:rsid w:val="003626C3"/>
    <w:rsid w:val="003632BA"/>
    <w:rsid w:val="00364BC6"/>
    <w:rsid w:val="00364D98"/>
    <w:rsid w:val="00366D93"/>
    <w:rsid w:val="00367270"/>
    <w:rsid w:val="00373978"/>
    <w:rsid w:val="0037431D"/>
    <w:rsid w:val="003809B3"/>
    <w:rsid w:val="003844BA"/>
    <w:rsid w:val="00386818"/>
    <w:rsid w:val="003932AA"/>
    <w:rsid w:val="0039445D"/>
    <w:rsid w:val="00394C63"/>
    <w:rsid w:val="003955FD"/>
    <w:rsid w:val="00395BF8"/>
    <w:rsid w:val="00397EE6"/>
    <w:rsid w:val="003A0FF5"/>
    <w:rsid w:val="003A2405"/>
    <w:rsid w:val="003A58E0"/>
    <w:rsid w:val="003A5D74"/>
    <w:rsid w:val="003A61E7"/>
    <w:rsid w:val="003A689D"/>
    <w:rsid w:val="003B1B7D"/>
    <w:rsid w:val="003B2C9F"/>
    <w:rsid w:val="003B4A06"/>
    <w:rsid w:val="003B555F"/>
    <w:rsid w:val="003C06A1"/>
    <w:rsid w:val="003C6085"/>
    <w:rsid w:val="003C661E"/>
    <w:rsid w:val="003D143A"/>
    <w:rsid w:val="003D1DDC"/>
    <w:rsid w:val="003D44B7"/>
    <w:rsid w:val="003D5AE1"/>
    <w:rsid w:val="003D5E63"/>
    <w:rsid w:val="003D6B54"/>
    <w:rsid w:val="003D6EA8"/>
    <w:rsid w:val="003D7DA1"/>
    <w:rsid w:val="003E0BB4"/>
    <w:rsid w:val="003E0F0E"/>
    <w:rsid w:val="003E260C"/>
    <w:rsid w:val="003E3383"/>
    <w:rsid w:val="003E3491"/>
    <w:rsid w:val="003E3D72"/>
    <w:rsid w:val="003E4DFE"/>
    <w:rsid w:val="003E630E"/>
    <w:rsid w:val="003E6AFC"/>
    <w:rsid w:val="003E6E2E"/>
    <w:rsid w:val="003E7BD5"/>
    <w:rsid w:val="003F1C4C"/>
    <w:rsid w:val="003F206E"/>
    <w:rsid w:val="003F257A"/>
    <w:rsid w:val="003F3949"/>
    <w:rsid w:val="00401692"/>
    <w:rsid w:val="00401CE7"/>
    <w:rsid w:val="004054A4"/>
    <w:rsid w:val="004076BC"/>
    <w:rsid w:val="004079B8"/>
    <w:rsid w:val="004109F4"/>
    <w:rsid w:val="00413670"/>
    <w:rsid w:val="004141DE"/>
    <w:rsid w:val="00414489"/>
    <w:rsid w:val="00414D07"/>
    <w:rsid w:val="00415287"/>
    <w:rsid w:val="00416646"/>
    <w:rsid w:val="00420532"/>
    <w:rsid w:val="00420A1D"/>
    <w:rsid w:val="004225F6"/>
    <w:rsid w:val="00423205"/>
    <w:rsid w:val="00423609"/>
    <w:rsid w:val="00423A4D"/>
    <w:rsid w:val="004260AB"/>
    <w:rsid w:val="00426CEE"/>
    <w:rsid w:val="00427260"/>
    <w:rsid w:val="0042740D"/>
    <w:rsid w:val="00431256"/>
    <w:rsid w:val="004326D4"/>
    <w:rsid w:val="004351B3"/>
    <w:rsid w:val="004354DF"/>
    <w:rsid w:val="00435A6B"/>
    <w:rsid w:val="00435F10"/>
    <w:rsid w:val="00436C7B"/>
    <w:rsid w:val="00436ED2"/>
    <w:rsid w:val="0043717E"/>
    <w:rsid w:val="00441425"/>
    <w:rsid w:val="00442BC7"/>
    <w:rsid w:val="0044542B"/>
    <w:rsid w:val="004468AB"/>
    <w:rsid w:val="0044736E"/>
    <w:rsid w:val="00447A41"/>
    <w:rsid w:val="0045358A"/>
    <w:rsid w:val="00456B30"/>
    <w:rsid w:val="00456BAF"/>
    <w:rsid w:val="00457C07"/>
    <w:rsid w:val="00460B5B"/>
    <w:rsid w:val="00460E89"/>
    <w:rsid w:val="00461177"/>
    <w:rsid w:val="004611E0"/>
    <w:rsid w:val="0046439A"/>
    <w:rsid w:val="004661C0"/>
    <w:rsid w:val="0046627C"/>
    <w:rsid w:val="004662C6"/>
    <w:rsid w:val="0047097C"/>
    <w:rsid w:val="00470C80"/>
    <w:rsid w:val="00472211"/>
    <w:rsid w:val="00473B2E"/>
    <w:rsid w:val="0047425D"/>
    <w:rsid w:val="00475252"/>
    <w:rsid w:val="00475CB5"/>
    <w:rsid w:val="00477368"/>
    <w:rsid w:val="004775DA"/>
    <w:rsid w:val="00477977"/>
    <w:rsid w:val="00477A86"/>
    <w:rsid w:val="00477CED"/>
    <w:rsid w:val="004802F0"/>
    <w:rsid w:val="00481606"/>
    <w:rsid w:val="004828D5"/>
    <w:rsid w:val="00483A45"/>
    <w:rsid w:val="00484CA9"/>
    <w:rsid w:val="0048546F"/>
    <w:rsid w:val="0048581C"/>
    <w:rsid w:val="00487B9F"/>
    <w:rsid w:val="00487EF0"/>
    <w:rsid w:val="00490BB7"/>
    <w:rsid w:val="004917F5"/>
    <w:rsid w:val="0049297E"/>
    <w:rsid w:val="00494C8D"/>
    <w:rsid w:val="004954C4"/>
    <w:rsid w:val="00496735"/>
    <w:rsid w:val="004A0224"/>
    <w:rsid w:val="004A090C"/>
    <w:rsid w:val="004A2069"/>
    <w:rsid w:val="004A36A3"/>
    <w:rsid w:val="004A469F"/>
    <w:rsid w:val="004A4899"/>
    <w:rsid w:val="004A5B6B"/>
    <w:rsid w:val="004B13BD"/>
    <w:rsid w:val="004B1AB7"/>
    <w:rsid w:val="004B24B6"/>
    <w:rsid w:val="004B4804"/>
    <w:rsid w:val="004B78DF"/>
    <w:rsid w:val="004B79F8"/>
    <w:rsid w:val="004C222F"/>
    <w:rsid w:val="004C30ED"/>
    <w:rsid w:val="004C31F3"/>
    <w:rsid w:val="004D34BC"/>
    <w:rsid w:val="004D7486"/>
    <w:rsid w:val="004E1EF6"/>
    <w:rsid w:val="004E21D8"/>
    <w:rsid w:val="004E29EB"/>
    <w:rsid w:val="004E2DCC"/>
    <w:rsid w:val="004E3782"/>
    <w:rsid w:val="004E3EFA"/>
    <w:rsid w:val="004E54AE"/>
    <w:rsid w:val="004E5D91"/>
    <w:rsid w:val="004E6270"/>
    <w:rsid w:val="004E684A"/>
    <w:rsid w:val="004E6C1F"/>
    <w:rsid w:val="004F0807"/>
    <w:rsid w:val="004F0D5A"/>
    <w:rsid w:val="00503B23"/>
    <w:rsid w:val="00503C7E"/>
    <w:rsid w:val="00504509"/>
    <w:rsid w:val="00505184"/>
    <w:rsid w:val="00506C9C"/>
    <w:rsid w:val="005100B3"/>
    <w:rsid w:val="005169DB"/>
    <w:rsid w:val="00522C98"/>
    <w:rsid w:val="00523ECC"/>
    <w:rsid w:val="005259A5"/>
    <w:rsid w:val="005264A3"/>
    <w:rsid w:val="00527061"/>
    <w:rsid w:val="00530F60"/>
    <w:rsid w:val="00531026"/>
    <w:rsid w:val="00535273"/>
    <w:rsid w:val="00535386"/>
    <w:rsid w:val="00535F91"/>
    <w:rsid w:val="00537013"/>
    <w:rsid w:val="00537A80"/>
    <w:rsid w:val="005425D2"/>
    <w:rsid w:val="005448BD"/>
    <w:rsid w:val="00545DFE"/>
    <w:rsid w:val="00545E80"/>
    <w:rsid w:val="00546BC9"/>
    <w:rsid w:val="00547801"/>
    <w:rsid w:val="005510AF"/>
    <w:rsid w:val="005513D4"/>
    <w:rsid w:val="0055178F"/>
    <w:rsid w:val="005520E5"/>
    <w:rsid w:val="00555490"/>
    <w:rsid w:val="00556759"/>
    <w:rsid w:val="00556954"/>
    <w:rsid w:val="005602C1"/>
    <w:rsid w:val="0056055D"/>
    <w:rsid w:val="005613AF"/>
    <w:rsid w:val="0056299B"/>
    <w:rsid w:val="005646B3"/>
    <w:rsid w:val="005658D8"/>
    <w:rsid w:val="00567100"/>
    <w:rsid w:val="00567525"/>
    <w:rsid w:val="00567C49"/>
    <w:rsid w:val="00571035"/>
    <w:rsid w:val="00571233"/>
    <w:rsid w:val="0057141F"/>
    <w:rsid w:val="00571A5E"/>
    <w:rsid w:val="00572127"/>
    <w:rsid w:val="00572543"/>
    <w:rsid w:val="00573D0F"/>
    <w:rsid w:val="005766ED"/>
    <w:rsid w:val="0058084C"/>
    <w:rsid w:val="00581782"/>
    <w:rsid w:val="00583707"/>
    <w:rsid w:val="00584499"/>
    <w:rsid w:val="0058459D"/>
    <w:rsid w:val="00584917"/>
    <w:rsid w:val="0058498C"/>
    <w:rsid w:val="00587579"/>
    <w:rsid w:val="005917CA"/>
    <w:rsid w:val="00591D1C"/>
    <w:rsid w:val="00595741"/>
    <w:rsid w:val="00597BCB"/>
    <w:rsid w:val="005A11B1"/>
    <w:rsid w:val="005A16E1"/>
    <w:rsid w:val="005A2E72"/>
    <w:rsid w:val="005A37AD"/>
    <w:rsid w:val="005A3D29"/>
    <w:rsid w:val="005A4414"/>
    <w:rsid w:val="005A7107"/>
    <w:rsid w:val="005A7CD2"/>
    <w:rsid w:val="005B0072"/>
    <w:rsid w:val="005B1BE0"/>
    <w:rsid w:val="005B285D"/>
    <w:rsid w:val="005B6459"/>
    <w:rsid w:val="005B6CC1"/>
    <w:rsid w:val="005C0537"/>
    <w:rsid w:val="005C2827"/>
    <w:rsid w:val="005C2D6A"/>
    <w:rsid w:val="005D3BAA"/>
    <w:rsid w:val="005D3BFF"/>
    <w:rsid w:val="005D4F9A"/>
    <w:rsid w:val="005D7AD7"/>
    <w:rsid w:val="005D7F09"/>
    <w:rsid w:val="005E00A9"/>
    <w:rsid w:val="005E01ED"/>
    <w:rsid w:val="005E0846"/>
    <w:rsid w:val="005E39DF"/>
    <w:rsid w:val="005E4F72"/>
    <w:rsid w:val="005E5C9F"/>
    <w:rsid w:val="005F01E5"/>
    <w:rsid w:val="005F0B46"/>
    <w:rsid w:val="005F1178"/>
    <w:rsid w:val="005F1574"/>
    <w:rsid w:val="005F337E"/>
    <w:rsid w:val="005F5CF6"/>
    <w:rsid w:val="006003D4"/>
    <w:rsid w:val="00600C81"/>
    <w:rsid w:val="0060183F"/>
    <w:rsid w:val="00602EC2"/>
    <w:rsid w:val="00605424"/>
    <w:rsid w:val="00610530"/>
    <w:rsid w:val="00610F6D"/>
    <w:rsid w:val="0061111D"/>
    <w:rsid w:val="006116A0"/>
    <w:rsid w:val="00611BA1"/>
    <w:rsid w:val="006151FE"/>
    <w:rsid w:val="006155CC"/>
    <w:rsid w:val="00616511"/>
    <w:rsid w:val="00616822"/>
    <w:rsid w:val="0062079B"/>
    <w:rsid w:val="00622F4E"/>
    <w:rsid w:val="0062494E"/>
    <w:rsid w:val="00625C8B"/>
    <w:rsid w:val="006304C5"/>
    <w:rsid w:val="00630BA0"/>
    <w:rsid w:val="0063121C"/>
    <w:rsid w:val="00631A42"/>
    <w:rsid w:val="00633110"/>
    <w:rsid w:val="00633690"/>
    <w:rsid w:val="006338E4"/>
    <w:rsid w:val="0063480A"/>
    <w:rsid w:val="00635104"/>
    <w:rsid w:val="006355A2"/>
    <w:rsid w:val="0063693E"/>
    <w:rsid w:val="006412B8"/>
    <w:rsid w:val="00641657"/>
    <w:rsid w:val="00641AB9"/>
    <w:rsid w:val="006420E4"/>
    <w:rsid w:val="00642DD1"/>
    <w:rsid w:val="006449A9"/>
    <w:rsid w:val="00644B9F"/>
    <w:rsid w:val="00644BB2"/>
    <w:rsid w:val="0064531F"/>
    <w:rsid w:val="00646279"/>
    <w:rsid w:val="006465C9"/>
    <w:rsid w:val="006509A1"/>
    <w:rsid w:val="00651EFE"/>
    <w:rsid w:val="00652161"/>
    <w:rsid w:val="006534FA"/>
    <w:rsid w:val="00653593"/>
    <w:rsid w:val="00661FED"/>
    <w:rsid w:val="006645FE"/>
    <w:rsid w:val="00667CDE"/>
    <w:rsid w:val="00672BBD"/>
    <w:rsid w:val="006737F1"/>
    <w:rsid w:val="00673A24"/>
    <w:rsid w:val="00676886"/>
    <w:rsid w:val="00677218"/>
    <w:rsid w:val="00684FE7"/>
    <w:rsid w:val="00685C21"/>
    <w:rsid w:val="00685D78"/>
    <w:rsid w:val="0068697F"/>
    <w:rsid w:val="006876E2"/>
    <w:rsid w:val="00687D6F"/>
    <w:rsid w:val="00687DB8"/>
    <w:rsid w:val="00690C75"/>
    <w:rsid w:val="0069287F"/>
    <w:rsid w:val="006931DD"/>
    <w:rsid w:val="006965B5"/>
    <w:rsid w:val="00697734"/>
    <w:rsid w:val="006A0103"/>
    <w:rsid w:val="006A086A"/>
    <w:rsid w:val="006A1E7A"/>
    <w:rsid w:val="006A2136"/>
    <w:rsid w:val="006A2BC1"/>
    <w:rsid w:val="006A3177"/>
    <w:rsid w:val="006A3A8F"/>
    <w:rsid w:val="006A62C7"/>
    <w:rsid w:val="006B0420"/>
    <w:rsid w:val="006B1DB8"/>
    <w:rsid w:val="006B4B97"/>
    <w:rsid w:val="006B6BE3"/>
    <w:rsid w:val="006C0054"/>
    <w:rsid w:val="006C087C"/>
    <w:rsid w:val="006C09C5"/>
    <w:rsid w:val="006C0F14"/>
    <w:rsid w:val="006C337D"/>
    <w:rsid w:val="006C5CAF"/>
    <w:rsid w:val="006C629F"/>
    <w:rsid w:val="006C6314"/>
    <w:rsid w:val="006C6FE4"/>
    <w:rsid w:val="006C7559"/>
    <w:rsid w:val="006D0DD4"/>
    <w:rsid w:val="006D1E7F"/>
    <w:rsid w:val="006D1FF4"/>
    <w:rsid w:val="006D3385"/>
    <w:rsid w:val="006D4796"/>
    <w:rsid w:val="006D575D"/>
    <w:rsid w:val="006D57A2"/>
    <w:rsid w:val="006D6D30"/>
    <w:rsid w:val="006D753C"/>
    <w:rsid w:val="006E0F17"/>
    <w:rsid w:val="006E1ACE"/>
    <w:rsid w:val="006E2C91"/>
    <w:rsid w:val="006E2CA2"/>
    <w:rsid w:val="006E3700"/>
    <w:rsid w:val="006E45A4"/>
    <w:rsid w:val="006E4C55"/>
    <w:rsid w:val="006E6D73"/>
    <w:rsid w:val="006E6FB0"/>
    <w:rsid w:val="006F46C0"/>
    <w:rsid w:val="006F5528"/>
    <w:rsid w:val="006F7C68"/>
    <w:rsid w:val="007008F0"/>
    <w:rsid w:val="00704D40"/>
    <w:rsid w:val="00706132"/>
    <w:rsid w:val="00706BEC"/>
    <w:rsid w:val="007071CF"/>
    <w:rsid w:val="0071142E"/>
    <w:rsid w:val="007121D1"/>
    <w:rsid w:val="00714F7C"/>
    <w:rsid w:val="00720041"/>
    <w:rsid w:val="00720224"/>
    <w:rsid w:val="00720B07"/>
    <w:rsid w:val="00724256"/>
    <w:rsid w:val="00724C70"/>
    <w:rsid w:val="00725117"/>
    <w:rsid w:val="007254C7"/>
    <w:rsid w:val="00725B67"/>
    <w:rsid w:val="007260AC"/>
    <w:rsid w:val="00726C89"/>
    <w:rsid w:val="00727F83"/>
    <w:rsid w:val="007308E9"/>
    <w:rsid w:val="00730AF8"/>
    <w:rsid w:val="00730EE4"/>
    <w:rsid w:val="007332AF"/>
    <w:rsid w:val="00740ACD"/>
    <w:rsid w:val="00742C71"/>
    <w:rsid w:val="00742CCC"/>
    <w:rsid w:val="00742F29"/>
    <w:rsid w:val="00744D07"/>
    <w:rsid w:val="007456F0"/>
    <w:rsid w:val="00745AB1"/>
    <w:rsid w:val="00747150"/>
    <w:rsid w:val="007514CA"/>
    <w:rsid w:val="00753289"/>
    <w:rsid w:val="00754CC3"/>
    <w:rsid w:val="00756462"/>
    <w:rsid w:val="00757E77"/>
    <w:rsid w:val="00760216"/>
    <w:rsid w:val="00761ACD"/>
    <w:rsid w:val="007627D7"/>
    <w:rsid w:val="00762B50"/>
    <w:rsid w:val="00767E27"/>
    <w:rsid w:val="007703FE"/>
    <w:rsid w:val="007738AB"/>
    <w:rsid w:val="00773FEF"/>
    <w:rsid w:val="0077461F"/>
    <w:rsid w:val="0077739C"/>
    <w:rsid w:val="00780A32"/>
    <w:rsid w:val="00780BE5"/>
    <w:rsid w:val="00780F4F"/>
    <w:rsid w:val="0078254F"/>
    <w:rsid w:val="00785C96"/>
    <w:rsid w:val="00787EFF"/>
    <w:rsid w:val="007928B5"/>
    <w:rsid w:val="00793BCF"/>
    <w:rsid w:val="007941BB"/>
    <w:rsid w:val="007949E6"/>
    <w:rsid w:val="00796D82"/>
    <w:rsid w:val="0079764D"/>
    <w:rsid w:val="007976B5"/>
    <w:rsid w:val="007A1C00"/>
    <w:rsid w:val="007A433A"/>
    <w:rsid w:val="007A4357"/>
    <w:rsid w:val="007A6A0B"/>
    <w:rsid w:val="007B02C6"/>
    <w:rsid w:val="007B035B"/>
    <w:rsid w:val="007B11E0"/>
    <w:rsid w:val="007B38C1"/>
    <w:rsid w:val="007B486F"/>
    <w:rsid w:val="007B59AF"/>
    <w:rsid w:val="007C15A5"/>
    <w:rsid w:val="007C3AE1"/>
    <w:rsid w:val="007C3C86"/>
    <w:rsid w:val="007C3D92"/>
    <w:rsid w:val="007C623D"/>
    <w:rsid w:val="007D00E2"/>
    <w:rsid w:val="007D115A"/>
    <w:rsid w:val="007D1947"/>
    <w:rsid w:val="007D365A"/>
    <w:rsid w:val="007D52B7"/>
    <w:rsid w:val="007D6294"/>
    <w:rsid w:val="007D6B6A"/>
    <w:rsid w:val="007D7430"/>
    <w:rsid w:val="007E0172"/>
    <w:rsid w:val="007E1463"/>
    <w:rsid w:val="007E1D33"/>
    <w:rsid w:val="007E3102"/>
    <w:rsid w:val="007E4851"/>
    <w:rsid w:val="007E4FB9"/>
    <w:rsid w:val="007E5B31"/>
    <w:rsid w:val="007E61A6"/>
    <w:rsid w:val="007E6DE4"/>
    <w:rsid w:val="007E73C3"/>
    <w:rsid w:val="007F6B06"/>
    <w:rsid w:val="007F71FE"/>
    <w:rsid w:val="00801AAD"/>
    <w:rsid w:val="00801CE4"/>
    <w:rsid w:val="00805C32"/>
    <w:rsid w:val="00806AD2"/>
    <w:rsid w:val="00806F61"/>
    <w:rsid w:val="00812662"/>
    <w:rsid w:val="00814E2F"/>
    <w:rsid w:val="0081550F"/>
    <w:rsid w:val="008158C7"/>
    <w:rsid w:val="00816971"/>
    <w:rsid w:val="00823792"/>
    <w:rsid w:val="00824BD6"/>
    <w:rsid w:val="0082673E"/>
    <w:rsid w:val="008267F8"/>
    <w:rsid w:val="00827272"/>
    <w:rsid w:val="0083454D"/>
    <w:rsid w:val="008347F9"/>
    <w:rsid w:val="008351F0"/>
    <w:rsid w:val="008379CC"/>
    <w:rsid w:val="00841BCD"/>
    <w:rsid w:val="00842BD8"/>
    <w:rsid w:val="00843A87"/>
    <w:rsid w:val="00844435"/>
    <w:rsid w:val="00844AA4"/>
    <w:rsid w:val="00844B64"/>
    <w:rsid w:val="00846E33"/>
    <w:rsid w:val="00850C2E"/>
    <w:rsid w:val="00853D87"/>
    <w:rsid w:val="00854BEF"/>
    <w:rsid w:val="00854CF9"/>
    <w:rsid w:val="00854E9E"/>
    <w:rsid w:val="00855A2C"/>
    <w:rsid w:val="00856EF9"/>
    <w:rsid w:val="00860839"/>
    <w:rsid w:val="008612C2"/>
    <w:rsid w:val="008613F0"/>
    <w:rsid w:val="00861BA0"/>
    <w:rsid w:val="00862055"/>
    <w:rsid w:val="008630F6"/>
    <w:rsid w:val="00863FB0"/>
    <w:rsid w:val="00867202"/>
    <w:rsid w:val="008677CB"/>
    <w:rsid w:val="00870C9C"/>
    <w:rsid w:val="00872EC5"/>
    <w:rsid w:val="00872F0C"/>
    <w:rsid w:val="0087306D"/>
    <w:rsid w:val="00873555"/>
    <w:rsid w:val="0087393C"/>
    <w:rsid w:val="00873A54"/>
    <w:rsid w:val="00874D49"/>
    <w:rsid w:val="008762CF"/>
    <w:rsid w:val="008823DE"/>
    <w:rsid w:val="00882A77"/>
    <w:rsid w:val="00890282"/>
    <w:rsid w:val="00890777"/>
    <w:rsid w:val="008907CF"/>
    <w:rsid w:val="00893CFB"/>
    <w:rsid w:val="00895279"/>
    <w:rsid w:val="00897260"/>
    <w:rsid w:val="008A1E16"/>
    <w:rsid w:val="008A2DF4"/>
    <w:rsid w:val="008A40B5"/>
    <w:rsid w:val="008A517D"/>
    <w:rsid w:val="008A642E"/>
    <w:rsid w:val="008A6BA4"/>
    <w:rsid w:val="008B018D"/>
    <w:rsid w:val="008B02D9"/>
    <w:rsid w:val="008B3463"/>
    <w:rsid w:val="008B4CC7"/>
    <w:rsid w:val="008B5699"/>
    <w:rsid w:val="008B57FA"/>
    <w:rsid w:val="008B7C15"/>
    <w:rsid w:val="008C3ED8"/>
    <w:rsid w:val="008C4775"/>
    <w:rsid w:val="008C6520"/>
    <w:rsid w:val="008D1600"/>
    <w:rsid w:val="008D2C5D"/>
    <w:rsid w:val="008D2FB4"/>
    <w:rsid w:val="008D48B6"/>
    <w:rsid w:val="008D5585"/>
    <w:rsid w:val="008D6E10"/>
    <w:rsid w:val="008E1943"/>
    <w:rsid w:val="008E2B36"/>
    <w:rsid w:val="008E33A6"/>
    <w:rsid w:val="008E348A"/>
    <w:rsid w:val="008E3B5A"/>
    <w:rsid w:val="008E4E88"/>
    <w:rsid w:val="008E5580"/>
    <w:rsid w:val="008E5A08"/>
    <w:rsid w:val="008F3D36"/>
    <w:rsid w:val="008F5CB0"/>
    <w:rsid w:val="008F7EF7"/>
    <w:rsid w:val="00900773"/>
    <w:rsid w:val="00900E08"/>
    <w:rsid w:val="00903DF7"/>
    <w:rsid w:val="00905734"/>
    <w:rsid w:val="00907149"/>
    <w:rsid w:val="00907341"/>
    <w:rsid w:val="009107B1"/>
    <w:rsid w:val="0091181B"/>
    <w:rsid w:val="009121E6"/>
    <w:rsid w:val="0091277A"/>
    <w:rsid w:val="009136BE"/>
    <w:rsid w:val="00913BA6"/>
    <w:rsid w:val="00914870"/>
    <w:rsid w:val="00916510"/>
    <w:rsid w:val="00916B87"/>
    <w:rsid w:val="00916E98"/>
    <w:rsid w:val="0092117F"/>
    <w:rsid w:val="00921DB2"/>
    <w:rsid w:val="00922F78"/>
    <w:rsid w:val="00923FF2"/>
    <w:rsid w:val="00924B52"/>
    <w:rsid w:val="00926808"/>
    <w:rsid w:val="00927C5A"/>
    <w:rsid w:val="00930777"/>
    <w:rsid w:val="0093142B"/>
    <w:rsid w:val="00931DA5"/>
    <w:rsid w:val="00932680"/>
    <w:rsid w:val="009354AD"/>
    <w:rsid w:val="009366D5"/>
    <w:rsid w:val="009370C4"/>
    <w:rsid w:val="0093715C"/>
    <w:rsid w:val="0093787B"/>
    <w:rsid w:val="00937DA6"/>
    <w:rsid w:val="00940150"/>
    <w:rsid w:val="00941AB8"/>
    <w:rsid w:val="009421CB"/>
    <w:rsid w:val="009426F1"/>
    <w:rsid w:val="00942724"/>
    <w:rsid w:val="00942F72"/>
    <w:rsid w:val="009442C5"/>
    <w:rsid w:val="00944A80"/>
    <w:rsid w:val="00945399"/>
    <w:rsid w:val="00945720"/>
    <w:rsid w:val="0094663C"/>
    <w:rsid w:val="00946EF1"/>
    <w:rsid w:val="00947E8C"/>
    <w:rsid w:val="00952783"/>
    <w:rsid w:val="0095424A"/>
    <w:rsid w:val="00954DB5"/>
    <w:rsid w:val="00954DEE"/>
    <w:rsid w:val="00955758"/>
    <w:rsid w:val="00963A5B"/>
    <w:rsid w:val="009647B2"/>
    <w:rsid w:val="00964B4C"/>
    <w:rsid w:val="00965AB3"/>
    <w:rsid w:val="00966735"/>
    <w:rsid w:val="00966BD9"/>
    <w:rsid w:val="0096712D"/>
    <w:rsid w:val="00967C69"/>
    <w:rsid w:val="00967E39"/>
    <w:rsid w:val="009711E5"/>
    <w:rsid w:val="00974761"/>
    <w:rsid w:val="00974777"/>
    <w:rsid w:val="00975AA3"/>
    <w:rsid w:val="0098151D"/>
    <w:rsid w:val="00981566"/>
    <w:rsid w:val="0098212E"/>
    <w:rsid w:val="00983CCC"/>
    <w:rsid w:val="00985808"/>
    <w:rsid w:val="009904EA"/>
    <w:rsid w:val="0099051F"/>
    <w:rsid w:val="009925E8"/>
    <w:rsid w:val="00994D44"/>
    <w:rsid w:val="009975FA"/>
    <w:rsid w:val="00997986"/>
    <w:rsid w:val="009A0933"/>
    <w:rsid w:val="009A0C46"/>
    <w:rsid w:val="009A133A"/>
    <w:rsid w:val="009A20C3"/>
    <w:rsid w:val="009A4CFC"/>
    <w:rsid w:val="009A52B3"/>
    <w:rsid w:val="009A6859"/>
    <w:rsid w:val="009B00E6"/>
    <w:rsid w:val="009B047B"/>
    <w:rsid w:val="009B2217"/>
    <w:rsid w:val="009B2616"/>
    <w:rsid w:val="009B4E73"/>
    <w:rsid w:val="009B679E"/>
    <w:rsid w:val="009B6E4A"/>
    <w:rsid w:val="009B6F74"/>
    <w:rsid w:val="009B7FF4"/>
    <w:rsid w:val="009C14F9"/>
    <w:rsid w:val="009C1664"/>
    <w:rsid w:val="009C1C10"/>
    <w:rsid w:val="009C25BA"/>
    <w:rsid w:val="009C39DE"/>
    <w:rsid w:val="009C5001"/>
    <w:rsid w:val="009C58F1"/>
    <w:rsid w:val="009C5FF5"/>
    <w:rsid w:val="009D360E"/>
    <w:rsid w:val="009D54EA"/>
    <w:rsid w:val="009E18D8"/>
    <w:rsid w:val="009E37D0"/>
    <w:rsid w:val="009E428D"/>
    <w:rsid w:val="009E46F0"/>
    <w:rsid w:val="009E4A70"/>
    <w:rsid w:val="009E4CE8"/>
    <w:rsid w:val="009E51BE"/>
    <w:rsid w:val="009E61D6"/>
    <w:rsid w:val="009F1EE3"/>
    <w:rsid w:val="009F1F9E"/>
    <w:rsid w:val="009F4C5A"/>
    <w:rsid w:val="009F4ED7"/>
    <w:rsid w:val="009F7935"/>
    <w:rsid w:val="009F7A58"/>
    <w:rsid w:val="00A00289"/>
    <w:rsid w:val="00A0070E"/>
    <w:rsid w:val="00A0245D"/>
    <w:rsid w:val="00A0299E"/>
    <w:rsid w:val="00A0334E"/>
    <w:rsid w:val="00A03A95"/>
    <w:rsid w:val="00A03FC1"/>
    <w:rsid w:val="00A04D6A"/>
    <w:rsid w:val="00A05E58"/>
    <w:rsid w:val="00A12732"/>
    <w:rsid w:val="00A12F2D"/>
    <w:rsid w:val="00A1588E"/>
    <w:rsid w:val="00A17C82"/>
    <w:rsid w:val="00A24638"/>
    <w:rsid w:val="00A2585E"/>
    <w:rsid w:val="00A26578"/>
    <w:rsid w:val="00A33A35"/>
    <w:rsid w:val="00A341CC"/>
    <w:rsid w:val="00A35722"/>
    <w:rsid w:val="00A35BD9"/>
    <w:rsid w:val="00A363A9"/>
    <w:rsid w:val="00A36912"/>
    <w:rsid w:val="00A37F56"/>
    <w:rsid w:val="00A40C82"/>
    <w:rsid w:val="00A41905"/>
    <w:rsid w:val="00A4213E"/>
    <w:rsid w:val="00A43489"/>
    <w:rsid w:val="00A45E6B"/>
    <w:rsid w:val="00A46D43"/>
    <w:rsid w:val="00A50690"/>
    <w:rsid w:val="00A51990"/>
    <w:rsid w:val="00A52061"/>
    <w:rsid w:val="00A520BD"/>
    <w:rsid w:val="00A52122"/>
    <w:rsid w:val="00A5292B"/>
    <w:rsid w:val="00A54565"/>
    <w:rsid w:val="00A55CB5"/>
    <w:rsid w:val="00A55F27"/>
    <w:rsid w:val="00A601C2"/>
    <w:rsid w:val="00A61675"/>
    <w:rsid w:val="00A61CBF"/>
    <w:rsid w:val="00A62E5E"/>
    <w:rsid w:val="00A666BC"/>
    <w:rsid w:val="00A66D5B"/>
    <w:rsid w:val="00A67E46"/>
    <w:rsid w:val="00A7020D"/>
    <w:rsid w:val="00A704B2"/>
    <w:rsid w:val="00A704F3"/>
    <w:rsid w:val="00A70F4F"/>
    <w:rsid w:val="00A719CC"/>
    <w:rsid w:val="00A72338"/>
    <w:rsid w:val="00A73FA0"/>
    <w:rsid w:val="00A8257F"/>
    <w:rsid w:val="00A83680"/>
    <w:rsid w:val="00A85AA7"/>
    <w:rsid w:val="00A87AD5"/>
    <w:rsid w:val="00A90523"/>
    <w:rsid w:val="00A912B6"/>
    <w:rsid w:val="00A9161E"/>
    <w:rsid w:val="00A93CB7"/>
    <w:rsid w:val="00A95DB2"/>
    <w:rsid w:val="00A95F4C"/>
    <w:rsid w:val="00A966C1"/>
    <w:rsid w:val="00A969FC"/>
    <w:rsid w:val="00AA0F9E"/>
    <w:rsid w:val="00AA12BE"/>
    <w:rsid w:val="00AA15AB"/>
    <w:rsid w:val="00AA306F"/>
    <w:rsid w:val="00AA3FB0"/>
    <w:rsid w:val="00AA4000"/>
    <w:rsid w:val="00AA418B"/>
    <w:rsid w:val="00AA7B09"/>
    <w:rsid w:val="00AB06A7"/>
    <w:rsid w:val="00AB09CE"/>
    <w:rsid w:val="00AB1B94"/>
    <w:rsid w:val="00AB321D"/>
    <w:rsid w:val="00AB45C4"/>
    <w:rsid w:val="00AB4D8C"/>
    <w:rsid w:val="00AB5980"/>
    <w:rsid w:val="00AB5DB6"/>
    <w:rsid w:val="00AB7EE0"/>
    <w:rsid w:val="00AC1A82"/>
    <w:rsid w:val="00AC1DF0"/>
    <w:rsid w:val="00AC249C"/>
    <w:rsid w:val="00AC2C5C"/>
    <w:rsid w:val="00AC3F1B"/>
    <w:rsid w:val="00AC4701"/>
    <w:rsid w:val="00AC514E"/>
    <w:rsid w:val="00AC526F"/>
    <w:rsid w:val="00AC6C10"/>
    <w:rsid w:val="00AD36FA"/>
    <w:rsid w:val="00AD5A75"/>
    <w:rsid w:val="00AD6A57"/>
    <w:rsid w:val="00AE3A9B"/>
    <w:rsid w:val="00AE4882"/>
    <w:rsid w:val="00AE6619"/>
    <w:rsid w:val="00AE72A0"/>
    <w:rsid w:val="00AF0CA0"/>
    <w:rsid w:val="00AF0D77"/>
    <w:rsid w:val="00AF0D78"/>
    <w:rsid w:val="00AF4292"/>
    <w:rsid w:val="00AF4764"/>
    <w:rsid w:val="00AF4B8F"/>
    <w:rsid w:val="00AF5957"/>
    <w:rsid w:val="00AF65C3"/>
    <w:rsid w:val="00AF7871"/>
    <w:rsid w:val="00B01FCC"/>
    <w:rsid w:val="00B0373C"/>
    <w:rsid w:val="00B1190D"/>
    <w:rsid w:val="00B137BC"/>
    <w:rsid w:val="00B17104"/>
    <w:rsid w:val="00B206A7"/>
    <w:rsid w:val="00B23B40"/>
    <w:rsid w:val="00B2670C"/>
    <w:rsid w:val="00B268A0"/>
    <w:rsid w:val="00B27F59"/>
    <w:rsid w:val="00B3288B"/>
    <w:rsid w:val="00B3623E"/>
    <w:rsid w:val="00B40A62"/>
    <w:rsid w:val="00B44CE6"/>
    <w:rsid w:val="00B4775C"/>
    <w:rsid w:val="00B523B8"/>
    <w:rsid w:val="00B52E91"/>
    <w:rsid w:val="00B53E7E"/>
    <w:rsid w:val="00B622EC"/>
    <w:rsid w:val="00B667C8"/>
    <w:rsid w:val="00B66B37"/>
    <w:rsid w:val="00B673FD"/>
    <w:rsid w:val="00B71CD7"/>
    <w:rsid w:val="00B73857"/>
    <w:rsid w:val="00B746EF"/>
    <w:rsid w:val="00B74D17"/>
    <w:rsid w:val="00B75C8F"/>
    <w:rsid w:val="00B75EA3"/>
    <w:rsid w:val="00B800E5"/>
    <w:rsid w:val="00B807C7"/>
    <w:rsid w:val="00B80DA7"/>
    <w:rsid w:val="00B8243F"/>
    <w:rsid w:val="00B830EB"/>
    <w:rsid w:val="00B83689"/>
    <w:rsid w:val="00B8369E"/>
    <w:rsid w:val="00B84AF3"/>
    <w:rsid w:val="00B858E5"/>
    <w:rsid w:val="00B87A86"/>
    <w:rsid w:val="00B9216E"/>
    <w:rsid w:val="00B93059"/>
    <w:rsid w:val="00B97173"/>
    <w:rsid w:val="00BA138F"/>
    <w:rsid w:val="00BA3B8E"/>
    <w:rsid w:val="00BA47B2"/>
    <w:rsid w:val="00BA4B94"/>
    <w:rsid w:val="00BA51DC"/>
    <w:rsid w:val="00BA55F9"/>
    <w:rsid w:val="00BA605A"/>
    <w:rsid w:val="00BA79C2"/>
    <w:rsid w:val="00BB09ED"/>
    <w:rsid w:val="00BB188C"/>
    <w:rsid w:val="00BB1FF2"/>
    <w:rsid w:val="00BB206A"/>
    <w:rsid w:val="00BB2E1A"/>
    <w:rsid w:val="00BB67B1"/>
    <w:rsid w:val="00BC0F69"/>
    <w:rsid w:val="00BC1D0C"/>
    <w:rsid w:val="00BC36AA"/>
    <w:rsid w:val="00BC3DA9"/>
    <w:rsid w:val="00BC42A2"/>
    <w:rsid w:val="00BC68D3"/>
    <w:rsid w:val="00BC76C2"/>
    <w:rsid w:val="00BD0B6D"/>
    <w:rsid w:val="00BD105F"/>
    <w:rsid w:val="00BD19BE"/>
    <w:rsid w:val="00BD1A1F"/>
    <w:rsid w:val="00BD26C7"/>
    <w:rsid w:val="00BD2A72"/>
    <w:rsid w:val="00BD4A82"/>
    <w:rsid w:val="00BD7DFE"/>
    <w:rsid w:val="00BE01CA"/>
    <w:rsid w:val="00BE177E"/>
    <w:rsid w:val="00BE1D20"/>
    <w:rsid w:val="00BE2AC6"/>
    <w:rsid w:val="00BE3022"/>
    <w:rsid w:val="00BE31B5"/>
    <w:rsid w:val="00BE46B5"/>
    <w:rsid w:val="00BE4F1E"/>
    <w:rsid w:val="00BF434C"/>
    <w:rsid w:val="00BF4973"/>
    <w:rsid w:val="00BF5EA4"/>
    <w:rsid w:val="00BF71A7"/>
    <w:rsid w:val="00C002EC"/>
    <w:rsid w:val="00C00C9E"/>
    <w:rsid w:val="00C0359B"/>
    <w:rsid w:val="00C040BC"/>
    <w:rsid w:val="00C04966"/>
    <w:rsid w:val="00C05D9A"/>
    <w:rsid w:val="00C07F41"/>
    <w:rsid w:val="00C1061E"/>
    <w:rsid w:val="00C13C20"/>
    <w:rsid w:val="00C14435"/>
    <w:rsid w:val="00C1471F"/>
    <w:rsid w:val="00C15CD7"/>
    <w:rsid w:val="00C15F0B"/>
    <w:rsid w:val="00C20355"/>
    <w:rsid w:val="00C2073E"/>
    <w:rsid w:val="00C20A61"/>
    <w:rsid w:val="00C229D2"/>
    <w:rsid w:val="00C239C7"/>
    <w:rsid w:val="00C25F1A"/>
    <w:rsid w:val="00C262B1"/>
    <w:rsid w:val="00C26F7C"/>
    <w:rsid w:val="00C27EE6"/>
    <w:rsid w:val="00C30191"/>
    <w:rsid w:val="00C30481"/>
    <w:rsid w:val="00C32760"/>
    <w:rsid w:val="00C32A38"/>
    <w:rsid w:val="00C32DB2"/>
    <w:rsid w:val="00C32FD3"/>
    <w:rsid w:val="00C34395"/>
    <w:rsid w:val="00C343DE"/>
    <w:rsid w:val="00C34721"/>
    <w:rsid w:val="00C34C94"/>
    <w:rsid w:val="00C35BF8"/>
    <w:rsid w:val="00C364FA"/>
    <w:rsid w:val="00C366B4"/>
    <w:rsid w:val="00C36FC3"/>
    <w:rsid w:val="00C37B17"/>
    <w:rsid w:val="00C40B24"/>
    <w:rsid w:val="00C416D5"/>
    <w:rsid w:val="00C4181F"/>
    <w:rsid w:val="00C433E8"/>
    <w:rsid w:val="00C449E2"/>
    <w:rsid w:val="00C44F27"/>
    <w:rsid w:val="00C46D34"/>
    <w:rsid w:val="00C47BF1"/>
    <w:rsid w:val="00C51A90"/>
    <w:rsid w:val="00C5254D"/>
    <w:rsid w:val="00C54092"/>
    <w:rsid w:val="00C54952"/>
    <w:rsid w:val="00C55E05"/>
    <w:rsid w:val="00C576A3"/>
    <w:rsid w:val="00C60A92"/>
    <w:rsid w:val="00C60F8A"/>
    <w:rsid w:val="00C61F08"/>
    <w:rsid w:val="00C6342B"/>
    <w:rsid w:val="00C65B53"/>
    <w:rsid w:val="00C704E9"/>
    <w:rsid w:val="00C728A0"/>
    <w:rsid w:val="00C7337F"/>
    <w:rsid w:val="00C73863"/>
    <w:rsid w:val="00C75B4E"/>
    <w:rsid w:val="00C76E45"/>
    <w:rsid w:val="00C8091E"/>
    <w:rsid w:val="00C81A30"/>
    <w:rsid w:val="00C836B6"/>
    <w:rsid w:val="00C836C4"/>
    <w:rsid w:val="00C83F5F"/>
    <w:rsid w:val="00C848CA"/>
    <w:rsid w:val="00C90545"/>
    <w:rsid w:val="00C909B3"/>
    <w:rsid w:val="00C91981"/>
    <w:rsid w:val="00C919B6"/>
    <w:rsid w:val="00C91E90"/>
    <w:rsid w:val="00C92371"/>
    <w:rsid w:val="00C9369E"/>
    <w:rsid w:val="00C93AFF"/>
    <w:rsid w:val="00C9418D"/>
    <w:rsid w:val="00C9604F"/>
    <w:rsid w:val="00C96E67"/>
    <w:rsid w:val="00CA13D6"/>
    <w:rsid w:val="00CA36E6"/>
    <w:rsid w:val="00CA3C28"/>
    <w:rsid w:val="00CA6807"/>
    <w:rsid w:val="00CA7305"/>
    <w:rsid w:val="00CB0F83"/>
    <w:rsid w:val="00CB1436"/>
    <w:rsid w:val="00CB3257"/>
    <w:rsid w:val="00CB47E0"/>
    <w:rsid w:val="00CB48F2"/>
    <w:rsid w:val="00CB50F7"/>
    <w:rsid w:val="00CB521F"/>
    <w:rsid w:val="00CB5ABF"/>
    <w:rsid w:val="00CB7716"/>
    <w:rsid w:val="00CC072C"/>
    <w:rsid w:val="00CC1DB4"/>
    <w:rsid w:val="00CC2219"/>
    <w:rsid w:val="00CC2C2E"/>
    <w:rsid w:val="00CC51DE"/>
    <w:rsid w:val="00CC57F8"/>
    <w:rsid w:val="00CC79BE"/>
    <w:rsid w:val="00CD0AB9"/>
    <w:rsid w:val="00CD1554"/>
    <w:rsid w:val="00CD295F"/>
    <w:rsid w:val="00CD38BF"/>
    <w:rsid w:val="00CD512A"/>
    <w:rsid w:val="00CD553C"/>
    <w:rsid w:val="00CD73EF"/>
    <w:rsid w:val="00CE0A3C"/>
    <w:rsid w:val="00CE1DCB"/>
    <w:rsid w:val="00CE1FCF"/>
    <w:rsid w:val="00CE30BC"/>
    <w:rsid w:val="00CE5606"/>
    <w:rsid w:val="00CE57C2"/>
    <w:rsid w:val="00CE628A"/>
    <w:rsid w:val="00CF0991"/>
    <w:rsid w:val="00CF0DA5"/>
    <w:rsid w:val="00CF0F60"/>
    <w:rsid w:val="00CF1451"/>
    <w:rsid w:val="00CF762E"/>
    <w:rsid w:val="00D01B89"/>
    <w:rsid w:val="00D01F01"/>
    <w:rsid w:val="00D024AC"/>
    <w:rsid w:val="00D04460"/>
    <w:rsid w:val="00D047F2"/>
    <w:rsid w:val="00D0545D"/>
    <w:rsid w:val="00D060C3"/>
    <w:rsid w:val="00D06F5A"/>
    <w:rsid w:val="00D07E7A"/>
    <w:rsid w:val="00D10F28"/>
    <w:rsid w:val="00D11B14"/>
    <w:rsid w:val="00D1524F"/>
    <w:rsid w:val="00D20C6E"/>
    <w:rsid w:val="00D22A60"/>
    <w:rsid w:val="00D22BA4"/>
    <w:rsid w:val="00D245D0"/>
    <w:rsid w:val="00D24827"/>
    <w:rsid w:val="00D25D5D"/>
    <w:rsid w:val="00D26080"/>
    <w:rsid w:val="00D26F9A"/>
    <w:rsid w:val="00D27454"/>
    <w:rsid w:val="00D27621"/>
    <w:rsid w:val="00D27BE8"/>
    <w:rsid w:val="00D27F9C"/>
    <w:rsid w:val="00D3762C"/>
    <w:rsid w:val="00D4095F"/>
    <w:rsid w:val="00D41930"/>
    <w:rsid w:val="00D42EB7"/>
    <w:rsid w:val="00D436FD"/>
    <w:rsid w:val="00D43C47"/>
    <w:rsid w:val="00D43C5E"/>
    <w:rsid w:val="00D44238"/>
    <w:rsid w:val="00D465E9"/>
    <w:rsid w:val="00D47A3D"/>
    <w:rsid w:val="00D50123"/>
    <w:rsid w:val="00D52431"/>
    <w:rsid w:val="00D5602D"/>
    <w:rsid w:val="00D57D55"/>
    <w:rsid w:val="00D608A6"/>
    <w:rsid w:val="00D62F39"/>
    <w:rsid w:val="00D658D9"/>
    <w:rsid w:val="00D66CA8"/>
    <w:rsid w:val="00D711AF"/>
    <w:rsid w:val="00D71953"/>
    <w:rsid w:val="00D747FF"/>
    <w:rsid w:val="00D75594"/>
    <w:rsid w:val="00D759D8"/>
    <w:rsid w:val="00D800E9"/>
    <w:rsid w:val="00D8184B"/>
    <w:rsid w:val="00D82099"/>
    <w:rsid w:val="00D86937"/>
    <w:rsid w:val="00D90C15"/>
    <w:rsid w:val="00D91430"/>
    <w:rsid w:val="00D91BD6"/>
    <w:rsid w:val="00D94CDC"/>
    <w:rsid w:val="00DA1D4C"/>
    <w:rsid w:val="00DA30A8"/>
    <w:rsid w:val="00DA47B7"/>
    <w:rsid w:val="00DA6739"/>
    <w:rsid w:val="00DB02DC"/>
    <w:rsid w:val="00DB0DDE"/>
    <w:rsid w:val="00DB30B6"/>
    <w:rsid w:val="00DB331B"/>
    <w:rsid w:val="00DB4821"/>
    <w:rsid w:val="00DB4960"/>
    <w:rsid w:val="00DB50EB"/>
    <w:rsid w:val="00DB6AFA"/>
    <w:rsid w:val="00DB7199"/>
    <w:rsid w:val="00DB7565"/>
    <w:rsid w:val="00DB7EDF"/>
    <w:rsid w:val="00DC081E"/>
    <w:rsid w:val="00DC0CE2"/>
    <w:rsid w:val="00DC0FFA"/>
    <w:rsid w:val="00DC769E"/>
    <w:rsid w:val="00DD379F"/>
    <w:rsid w:val="00DD62BC"/>
    <w:rsid w:val="00DD7667"/>
    <w:rsid w:val="00DE0E4C"/>
    <w:rsid w:val="00DE21E0"/>
    <w:rsid w:val="00DE2EC8"/>
    <w:rsid w:val="00DE42E5"/>
    <w:rsid w:val="00DE6587"/>
    <w:rsid w:val="00DE7DE2"/>
    <w:rsid w:val="00DF0DFD"/>
    <w:rsid w:val="00DF151C"/>
    <w:rsid w:val="00DF2683"/>
    <w:rsid w:val="00DF4273"/>
    <w:rsid w:val="00DF42A1"/>
    <w:rsid w:val="00DF6075"/>
    <w:rsid w:val="00DF67CE"/>
    <w:rsid w:val="00DF7F5D"/>
    <w:rsid w:val="00E007BF"/>
    <w:rsid w:val="00E011D1"/>
    <w:rsid w:val="00E02C3A"/>
    <w:rsid w:val="00E05E29"/>
    <w:rsid w:val="00E074A7"/>
    <w:rsid w:val="00E100B6"/>
    <w:rsid w:val="00E13AD2"/>
    <w:rsid w:val="00E141E9"/>
    <w:rsid w:val="00E15FF4"/>
    <w:rsid w:val="00E16948"/>
    <w:rsid w:val="00E20934"/>
    <w:rsid w:val="00E20FD5"/>
    <w:rsid w:val="00E2201B"/>
    <w:rsid w:val="00E2235C"/>
    <w:rsid w:val="00E24B80"/>
    <w:rsid w:val="00E2576D"/>
    <w:rsid w:val="00E26032"/>
    <w:rsid w:val="00E262B8"/>
    <w:rsid w:val="00E27D24"/>
    <w:rsid w:val="00E31358"/>
    <w:rsid w:val="00E32D72"/>
    <w:rsid w:val="00E32D79"/>
    <w:rsid w:val="00E36946"/>
    <w:rsid w:val="00E37BF8"/>
    <w:rsid w:val="00E41E1C"/>
    <w:rsid w:val="00E42CF6"/>
    <w:rsid w:val="00E43EE2"/>
    <w:rsid w:val="00E45B95"/>
    <w:rsid w:val="00E503FD"/>
    <w:rsid w:val="00E52CA5"/>
    <w:rsid w:val="00E53009"/>
    <w:rsid w:val="00E55341"/>
    <w:rsid w:val="00E55780"/>
    <w:rsid w:val="00E5697A"/>
    <w:rsid w:val="00E62CE7"/>
    <w:rsid w:val="00E636DC"/>
    <w:rsid w:val="00E63B05"/>
    <w:rsid w:val="00E657BF"/>
    <w:rsid w:val="00E66A36"/>
    <w:rsid w:val="00E71814"/>
    <w:rsid w:val="00E7231C"/>
    <w:rsid w:val="00E72D07"/>
    <w:rsid w:val="00E73FDE"/>
    <w:rsid w:val="00E7659C"/>
    <w:rsid w:val="00E829AB"/>
    <w:rsid w:val="00E864E6"/>
    <w:rsid w:val="00E8793F"/>
    <w:rsid w:val="00E87E98"/>
    <w:rsid w:val="00E90CE2"/>
    <w:rsid w:val="00E93C78"/>
    <w:rsid w:val="00E93EDA"/>
    <w:rsid w:val="00E95534"/>
    <w:rsid w:val="00E973E6"/>
    <w:rsid w:val="00EA1412"/>
    <w:rsid w:val="00EA1991"/>
    <w:rsid w:val="00EA3781"/>
    <w:rsid w:val="00EA51EE"/>
    <w:rsid w:val="00EA6DBD"/>
    <w:rsid w:val="00EA6E45"/>
    <w:rsid w:val="00EB0817"/>
    <w:rsid w:val="00EB2975"/>
    <w:rsid w:val="00EB3CC3"/>
    <w:rsid w:val="00EB40AF"/>
    <w:rsid w:val="00EB725D"/>
    <w:rsid w:val="00EB78BC"/>
    <w:rsid w:val="00EC35D7"/>
    <w:rsid w:val="00ED0077"/>
    <w:rsid w:val="00ED054B"/>
    <w:rsid w:val="00ED0D46"/>
    <w:rsid w:val="00ED3700"/>
    <w:rsid w:val="00ED6DFD"/>
    <w:rsid w:val="00EE1531"/>
    <w:rsid w:val="00EE47FE"/>
    <w:rsid w:val="00EE537A"/>
    <w:rsid w:val="00EE6CCE"/>
    <w:rsid w:val="00EE7AA0"/>
    <w:rsid w:val="00EF4562"/>
    <w:rsid w:val="00EF5173"/>
    <w:rsid w:val="00EF5885"/>
    <w:rsid w:val="00F00FAB"/>
    <w:rsid w:val="00F0107E"/>
    <w:rsid w:val="00F02B81"/>
    <w:rsid w:val="00F02E79"/>
    <w:rsid w:val="00F049EF"/>
    <w:rsid w:val="00F05A8C"/>
    <w:rsid w:val="00F06A29"/>
    <w:rsid w:val="00F07725"/>
    <w:rsid w:val="00F07F64"/>
    <w:rsid w:val="00F126E5"/>
    <w:rsid w:val="00F12B40"/>
    <w:rsid w:val="00F12EE6"/>
    <w:rsid w:val="00F168A5"/>
    <w:rsid w:val="00F173EA"/>
    <w:rsid w:val="00F2385E"/>
    <w:rsid w:val="00F243B1"/>
    <w:rsid w:val="00F24FC6"/>
    <w:rsid w:val="00F27268"/>
    <w:rsid w:val="00F27608"/>
    <w:rsid w:val="00F278FE"/>
    <w:rsid w:val="00F304A3"/>
    <w:rsid w:val="00F3056F"/>
    <w:rsid w:val="00F31484"/>
    <w:rsid w:val="00F32273"/>
    <w:rsid w:val="00F36343"/>
    <w:rsid w:val="00F37541"/>
    <w:rsid w:val="00F37775"/>
    <w:rsid w:val="00F37FA1"/>
    <w:rsid w:val="00F416CA"/>
    <w:rsid w:val="00F417C3"/>
    <w:rsid w:val="00F4277B"/>
    <w:rsid w:val="00F4315B"/>
    <w:rsid w:val="00F46744"/>
    <w:rsid w:val="00F4736F"/>
    <w:rsid w:val="00F478C0"/>
    <w:rsid w:val="00F507DE"/>
    <w:rsid w:val="00F535AE"/>
    <w:rsid w:val="00F57350"/>
    <w:rsid w:val="00F576EB"/>
    <w:rsid w:val="00F610C1"/>
    <w:rsid w:val="00F65B89"/>
    <w:rsid w:val="00F71BB7"/>
    <w:rsid w:val="00F73166"/>
    <w:rsid w:val="00F75030"/>
    <w:rsid w:val="00F755F4"/>
    <w:rsid w:val="00F76C98"/>
    <w:rsid w:val="00F770E3"/>
    <w:rsid w:val="00F77276"/>
    <w:rsid w:val="00F777A5"/>
    <w:rsid w:val="00F808A5"/>
    <w:rsid w:val="00F80E25"/>
    <w:rsid w:val="00F81707"/>
    <w:rsid w:val="00F81BAD"/>
    <w:rsid w:val="00F82D87"/>
    <w:rsid w:val="00F91280"/>
    <w:rsid w:val="00F918AB"/>
    <w:rsid w:val="00F94A60"/>
    <w:rsid w:val="00F95E9B"/>
    <w:rsid w:val="00F9605B"/>
    <w:rsid w:val="00F97C3E"/>
    <w:rsid w:val="00FA0536"/>
    <w:rsid w:val="00FA1121"/>
    <w:rsid w:val="00FA1E33"/>
    <w:rsid w:val="00FA3DE1"/>
    <w:rsid w:val="00FA5F45"/>
    <w:rsid w:val="00FA6AF7"/>
    <w:rsid w:val="00FA6EB2"/>
    <w:rsid w:val="00FA74A4"/>
    <w:rsid w:val="00FA7A47"/>
    <w:rsid w:val="00FA7A81"/>
    <w:rsid w:val="00FB22FA"/>
    <w:rsid w:val="00FB3505"/>
    <w:rsid w:val="00FC2956"/>
    <w:rsid w:val="00FC295E"/>
    <w:rsid w:val="00FC3E62"/>
    <w:rsid w:val="00FC48E7"/>
    <w:rsid w:val="00FD0383"/>
    <w:rsid w:val="00FD2169"/>
    <w:rsid w:val="00FD36F2"/>
    <w:rsid w:val="00FD7AD1"/>
    <w:rsid w:val="00FE0186"/>
    <w:rsid w:val="00FE179C"/>
    <w:rsid w:val="00FE1DAA"/>
    <w:rsid w:val="00FE2F65"/>
    <w:rsid w:val="00FE3C7E"/>
    <w:rsid w:val="00FE43F9"/>
    <w:rsid w:val="00FE4DDC"/>
    <w:rsid w:val="00FE75C8"/>
    <w:rsid w:val="00FF097B"/>
    <w:rsid w:val="00FF0E68"/>
    <w:rsid w:val="00FF143E"/>
    <w:rsid w:val="00FF1D77"/>
    <w:rsid w:val="00FF47C1"/>
    <w:rsid w:val="00FF63A0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015CC7-6674-4339-89A2-EE8BB425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5178F"/>
  </w:style>
  <w:style w:type="paragraph" w:styleId="berschrift1">
    <w:name w:val="heading 1"/>
    <w:basedOn w:val="Standard"/>
    <w:next w:val="Standard"/>
    <w:link w:val="berschrift1Zchn"/>
    <w:qFormat/>
    <w:rsid w:val="002151C7"/>
    <w:pPr>
      <w:keepNext/>
      <w:tabs>
        <w:tab w:val="left" w:pos="284"/>
      </w:tabs>
      <w:spacing w:before="12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7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572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036AA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36AA2"/>
  </w:style>
  <w:style w:type="paragraph" w:styleId="Fuzeile">
    <w:name w:val="footer"/>
    <w:basedOn w:val="Standard"/>
    <w:link w:val="FuzeileZchn"/>
    <w:uiPriority w:val="99"/>
    <w:unhideWhenUsed/>
    <w:rsid w:val="00036AA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AA2"/>
  </w:style>
  <w:style w:type="paragraph" w:customStyle="1" w:styleId="MTDisplayEquation">
    <w:name w:val="MTDisplayEquation"/>
    <w:basedOn w:val="Standard"/>
    <w:next w:val="Standard"/>
    <w:link w:val="MTDisplayEquationZchn"/>
    <w:rsid w:val="00D91430"/>
    <w:pPr>
      <w:tabs>
        <w:tab w:val="center" w:pos="4540"/>
        <w:tab w:val="right" w:pos="9080"/>
      </w:tabs>
    </w:pPr>
    <w:rPr>
      <w:rFonts w:ascii="Gill Sans MT" w:hAnsi="Gill Sans MT"/>
      <w:sz w:val="24"/>
    </w:rPr>
  </w:style>
  <w:style w:type="character" w:customStyle="1" w:styleId="MTDisplayEquationZchn">
    <w:name w:val="MTDisplayEquation Zchn"/>
    <w:basedOn w:val="Absatz-Standardschriftart"/>
    <w:link w:val="MTDisplayEquation"/>
    <w:rsid w:val="00D91430"/>
    <w:rPr>
      <w:rFonts w:ascii="Gill Sans MT" w:hAnsi="Gill Sans MT"/>
      <w:sz w:val="24"/>
    </w:rPr>
  </w:style>
  <w:style w:type="paragraph" w:styleId="Listenabsatz">
    <w:name w:val="List Paragraph"/>
    <w:basedOn w:val="Standard"/>
    <w:uiPriority w:val="34"/>
    <w:qFormat/>
    <w:rsid w:val="006A0103"/>
    <w:pPr>
      <w:ind w:left="720"/>
      <w:contextualSpacing/>
    </w:pPr>
  </w:style>
  <w:style w:type="paragraph" w:styleId="StandardWeb">
    <w:name w:val="Normal (Web)"/>
    <w:basedOn w:val="Standard"/>
    <w:rsid w:val="000E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2151C7"/>
    <w:rPr>
      <w:rFonts w:ascii="Times New Roman" w:eastAsia="Times New Roman" w:hAnsi="Times New Roman" w:cs="Times New Roman"/>
      <w:b/>
      <w:sz w:val="24"/>
      <w:szCs w:val="20"/>
      <w:lang w:eastAsia="de-CH"/>
    </w:rPr>
  </w:style>
  <w:style w:type="table" w:styleId="Tabellenraster">
    <w:name w:val="Table Grid"/>
    <w:basedOn w:val="NormaleTabelle"/>
    <w:uiPriority w:val="59"/>
    <w:rsid w:val="00727F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4954C4"/>
    <w:pPr>
      <w:spacing w:line="240" w:lineRule="auto"/>
    </w:pPr>
    <w:rPr>
      <w:rFonts w:ascii="Helvetica" w:eastAsia="Times New Roman" w:hAnsi="Helvetica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954C4"/>
    <w:rPr>
      <w:rFonts w:ascii="Helvetica" w:eastAsia="Times New Roman" w:hAnsi="Helvetica" w:cs="Times New Roman"/>
      <w:szCs w:val="20"/>
      <w:lang w:eastAsia="de-DE"/>
    </w:rPr>
  </w:style>
  <w:style w:type="paragraph" w:styleId="Blocktext">
    <w:name w:val="Block Text"/>
    <w:basedOn w:val="Standard"/>
    <w:rsid w:val="004954C4"/>
    <w:pPr>
      <w:tabs>
        <w:tab w:val="right" w:pos="9360"/>
      </w:tabs>
      <w:spacing w:line="240" w:lineRule="auto"/>
      <w:ind w:left="20" w:right="2800"/>
    </w:pPr>
    <w:rPr>
      <w:rFonts w:ascii="Helvetica" w:eastAsia="Times New Roman" w:hAnsi="Helvetica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B5D91-4658-48D9-BC27-A4F1AFB5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635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Anna-Sabina</dc:creator>
  <cp:lastModifiedBy>rainer steiger</cp:lastModifiedBy>
  <cp:revision>2</cp:revision>
  <cp:lastPrinted>2012-03-25T00:48:00Z</cp:lastPrinted>
  <dcterms:created xsi:type="dcterms:W3CDTF">2018-04-05T07:35:00Z</dcterms:created>
  <dcterms:modified xsi:type="dcterms:W3CDTF">2018-04-05T07:35:00Z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