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13DA" w14:textId="1872916B" w:rsidR="009545D1" w:rsidRDefault="00E43D2E">
      <w:r w:rsidRPr="00E43D2E">
        <w:rPr>
          <w:highlight w:val="yellow"/>
        </w:rPr>
        <w:t>Z</w:t>
      </w:r>
      <w:r w:rsidRPr="00E43D2E">
        <w:rPr>
          <w:highlight w:val="yellow"/>
        </w:rPr>
        <w:t xml:space="preserve">eichne mir einen zweidimensionalen </w:t>
      </w:r>
      <w:proofErr w:type="spellStart"/>
      <w:r w:rsidRPr="00E43D2E">
        <w:rPr>
          <w:highlight w:val="yellow"/>
        </w:rPr>
        <w:t>plot</w:t>
      </w:r>
      <w:proofErr w:type="spellEnd"/>
      <w:r w:rsidRPr="00E43D2E">
        <w:rPr>
          <w:highlight w:val="yellow"/>
        </w:rPr>
        <w:t xml:space="preserve"> des </w:t>
      </w:r>
      <w:proofErr w:type="spellStart"/>
      <w:r w:rsidRPr="00E43D2E">
        <w:rPr>
          <w:highlight w:val="yellow"/>
        </w:rPr>
        <w:t>A</w:t>
      </w:r>
      <w:r w:rsidRPr="00E43D2E">
        <w:rPr>
          <w:highlight w:val="yellow"/>
        </w:rPr>
        <w:t>ggretatszustandes</w:t>
      </w:r>
      <w:proofErr w:type="spellEnd"/>
      <w:r w:rsidRPr="00E43D2E">
        <w:rPr>
          <w:highlight w:val="yellow"/>
        </w:rPr>
        <w:t xml:space="preserve"> von </w:t>
      </w:r>
      <w:r w:rsidRPr="00E43D2E">
        <w:rPr>
          <w:highlight w:val="yellow"/>
        </w:rPr>
        <w:t>W</w:t>
      </w:r>
      <w:r w:rsidRPr="00E43D2E">
        <w:rPr>
          <w:highlight w:val="yellow"/>
        </w:rPr>
        <w:t>asser, die x-Achse soll die Temperatur, die y-Achse de</w:t>
      </w:r>
      <w:r w:rsidRPr="00E43D2E">
        <w:rPr>
          <w:highlight w:val="yellow"/>
        </w:rPr>
        <w:t>n</w:t>
      </w:r>
      <w:r w:rsidRPr="00E43D2E">
        <w:rPr>
          <w:highlight w:val="yellow"/>
        </w:rPr>
        <w:t xml:space="preserve"> Druck darstellen</w:t>
      </w:r>
    </w:p>
    <w:p w14:paraId="2F4DC32D" w14:textId="434F00A5" w:rsidR="00E43D2E" w:rsidRDefault="00E43D2E">
      <w:r>
        <w:rPr>
          <w:noProof/>
        </w:rPr>
        <mc:AlternateContent>
          <mc:Choice Requires="wps">
            <w:drawing>
              <wp:inline distT="0" distB="0" distL="0" distR="0" wp14:anchorId="44012368" wp14:editId="1123B3C9">
                <wp:extent cx="304800" cy="304800"/>
                <wp:effectExtent l="0" t="0" r="0" b="0"/>
                <wp:docPr id="1258637198" name="Rechteck 1" descr="Bild ausgeb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5782E" id="Rechteck 1" o:spid="_x0000_s1026" alt="Bild ausgeb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43D2E">
        <w:drawing>
          <wp:inline distT="0" distB="0" distL="0" distR="0" wp14:anchorId="48D88E63" wp14:editId="787A117F">
            <wp:extent cx="3465029" cy="2522764"/>
            <wp:effectExtent l="0" t="0" r="2540" b="0"/>
            <wp:docPr id="814637463" name="Grafik 1" descr="Ein Bild, das Text, Reihe, Diagramm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37463" name="Grafik 1" descr="Ein Bild, das Text, Reihe, Diagramm, parallel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1718" cy="25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B9D7" w14:textId="77777777" w:rsidR="00E43D2E" w:rsidRDefault="00E43D2E"/>
    <w:p w14:paraId="6ED719D4" w14:textId="3F7483D1" w:rsidR="00E43D2E" w:rsidRDefault="00E43D2E">
      <w:r w:rsidRPr="00E43D2E">
        <w:rPr>
          <w:highlight w:val="yellow"/>
        </w:rPr>
        <w:t xml:space="preserve">Zeichne einen zweidimensionalen Plot des </w:t>
      </w:r>
      <w:proofErr w:type="spellStart"/>
      <w:r w:rsidRPr="00E43D2E">
        <w:rPr>
          <w:highlight w:val="yellow"/>
        </w:rPr>
        <w:t>Aggretatszustandes</w:t>
      </w:r>
      <w:proofErr w:type="spellEnd"/>
      <w:r w:rsidRPr="00E43D2E">
        <w:rPr>
          <w:highlight w:val="yellow"/>
        </w:rPr>
        <w:t xml:space="preserve"> von Wasser, die x-Achse soll die Temperatur, die y-Achse der Druck wiedergeben. Hebe mit unterschiedlichen Farben </w:t>
      </w:r>
      <w:proofErr w:type="gramStart"/>
      <w:r w:rsidRPr="00E43D2E">
        <w:rPr>
          <w:highlight w:val="yellow"/>
        </w:rPr>
        <w:t>die Bereich</w:t>
      </w:r>
      <w:proofErr w:type="gramEnd"/>
      <w:r w:rsidRPr="00E43D2E">
        <w:rPr>
          <w:highlight w:val="yellow"/>
        </w:rPr>
        <w:t xml:space="preserve"> fest - flüssig - gasförmig hervor. Die Temperatur soll von 0 K bis 400 K, der Druck von 0 bar bis 20 bar.</w:t>
      </w:r>
    </w:p>
    <w:p w14:paraId="446E66ED" w14:textId="6F1983C7" w:rsidR="00E43D2E" w:rsidRDefault="00E43D2E">
      <w:r w:rsidRPr="00E43D2E">
        <w:drawing>
          <wp:inline distT="0" distB="0" distL="0" distR="0" wp14:anchorId="40E15C3C" wp14:editId="0C10272E">
            <wp:extent cx="3867150" cy="2818944"/>
            <wp:effectExtent l="0" t="0" r="0" b="635"/>
            <wp:docPr id="1263547413" name="Grafik 1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47413" name="Grafik 1" descr="Ein Bild, das Text, Screenshot, Diagramm, Reihe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36" cy="28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E66E" w14:textId="77777777" w:rsidR="00E43D2E" w:rsidRPr="00E43D2E" w:rsidRDefault="00E43D2E" w:rsidP="00E43D2E">
      <w:r w:rsidRPr="00E43D2E">
        <w:t xml:space="preserve">Hier ist das zweidimensionale Phasendiagramm von Wasser, das die Temperatur von </w:t>
      </w:r>
      <w:r w:rsidRPr="00E43D2E">
        <w:rPr>
          <w:b/>
          <w:bCs/>
        </w:rPr>
        <w:t>0 K bis 400 K</w:t>
      </w:r>
      <w:r w:rsidRPr="00E43D2E">
        <w:t xml:space="preserve"> und den Druck von </w:t>
      </w:r>
      <w:r w:rsidRPr="00E43D2E">
        <w:rPr>
          <w:b/>
          <w:bCs/>
        </w:rPr>
        <w:t>0 bar bis 20 bar</w:t>
      </w:r>
      <w:r w:rsidRPr="00E43D2E">
        <w:t xml:space="preserve"> darstellt. Die verschiedenen Aggregatzustände sind farblich hervorgehoben:</w:t>
      </w:r>
    </w:p>
    <w:p w14:paraId="6E22CEAB" w14:textId="77777777" w:rsidR="00E43D2E" w:rsidRPr="00E43D2E" w:rsidRDefault="00E43D2E" w:rsidP="00E43D2E">
      <w:pPr>
        <w:numPr>
          <w:ilvl w:val="0"/>
          <w:numId w:val="1"/>
        </w:numPr>
      </w:pPr>
      <w:r w:rsidRPr="00E43D2E">
        <w:rPr>
          <w:b/>
          <w:bCs/>
        </w:rPr>
        <w:t>Blau</w:t>
      </w:r>
      <w:r w:rsidRPr="00E43D2E">
        <w:t xml:space="preserve"> für den festen Zustand (Eis),</w:t>
      </w:r>
    </w:p>
    <w:p w14:paraId="485F659D" w14:textId="77777777" w:rsidR="00E43D2E" w:rsidRPr="00E43D2E" w:rsidRDefault="00E43D2E" w:rsidP="00E43D2E">
      <w:pPr>
        <w:numPr>
          <w:ilvl w:val="0"/>
          <w:numId w:val="1"/>
        </w:numPr>
      </w:pPr>
      <w:r w:rsidRPr="00E43D2E">
        <w:rPr>
          <w:b/>
          <w:bCs/>
        </w:rPr>
        <w:t>Grün</w:t>
      </w:r>
      <w:r w:rsidRPr="00E43D2E">
        <w:t xml:space="preserve"> für den flüssigen Zustand (Wasser),</w:t>
      </w:r>
    </w:p>
    <w:p w14:paraId="0ECA1CAB" w14:textId="77777777" w:rsidR="00E43D2E" w:rsidRPr="00E43D2E" w:rsidRDefault="00E43D2E" w:rsidP="00E43D2E">
      <w:pPr>
        <w:numPr>
          <w:ilvl w:val="0"/>
          <w:numId w:val="1"/>
        </w:numPr>
      </w:pPr>
      <w:r w:rsidRPr="00E43D2E">
        <w:rPr>
          <w:b/>
          <w:bCs/>
        </w:rPr>
        <w:t>Rot</w:t>
      </w:r>
      <w:r w:rsidRPr="00E43D2E">
        <w:t xml:space="preserve"> für den gasförmigen Zustand (Dampf).</w:t>
      </w:r>
    </w:p>
    <w:p w14:paraId="4DAB878B" w14:textId="62BBCF53" w:rsidR="00E43D2E" w:rsidRDefault="00E43D2E">
      <w:r w:rsidRPr="00E43D2E">
        <w:t xml:space="preserve">Die Schmelzlinie (fest zu flüssig) und die Siedelinie (flüssig zu gasförmig) sind ebenfalls dargestellt. </w:t>
      </w:r>
      <w:r w:rsidRPr="00E43D2E">
        <w:rPr>
          <w:rFonts w:ascii="Arial" w:hAnsi="Arial" w:cs="Arial"/>
        </w:rPr>
        <w:t>​</w:t>
      </w:r>
    </w:p>
    <w:sectPr w:rsidR="00E43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64AA1"/>
    <w:multiLevelType w:val="multilevel"/>
    <w:tmpl w:val="ACEE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15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2E"/>
    <w:rsid w:val="001817CA"/>
    <w:rsid w:val="00191BE3"/>
    <w:rsid w:val="009545D1"/>
    <w:rsid w:val="00E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B7DFE"/>
  <w15:chartTrackingRefBased/>
  <w15:docId w15:val="{D4F61C58-EA63-45CB-ACA1-4ECFA05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D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D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D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D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D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D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D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D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D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2024-09-08T14:14:00Z</dcterms:created>
  <dcterms:modified xsi:type="dcterms:W3CDTF">2024-09-08T14:19:00Z</dcterms:modified>
</cp:coreProperties>
</file>